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ADC" w:rsidRDefault="00356ADC" w:rsidP="008162B3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122670" cy="8418671"/>
            <wp:effectExtent l="0" t="0" r="0" b="1905"/>
            <wp:docPr id="3" name="Рисунок 3" descr="C:\Users\Сад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841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ADC" w:rsidRDefault="00356ADC" w:rsidP="008162B3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56ADC" w:rsidRDefault="00356ADC" w:rsidP="008162B3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56ADC" w:rsidRDefault="00356ADC" w:rsidP="008162B3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606" w:type="dxa"/>
        <w:tblInd w:w="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0"/>
        <w:gridCol w:w="5836"/>
      </w:tblGrid>
      <w:tr w:rsidR="008162B3" w:rsidRPr="006058C2" w:rsidTr="008162B3">
        <w:trPr>
          <w:trHeight w:val="414"/>
        </w:trPr>
        <w:tc>
          <w:tcPr>
            <w:tcW w:w="3770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e-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5836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Arial" w:eastAsia="Calibri" w:hAnsi="Arial" w:cs="Arial"/>
                <w:color w:val="000000"/>
                <w:sz w:val="24"/>
                <w:szCs w:val="24"/>
                <w:shd w:val="clear" w:color="auto" w:fill="F6F6F6"/>
              </w:rPr>
              <w:t>dsnkiner.arsk@tatar.ru</w:t>
            </w:r>
          </w:p>
        </w:tc>
      </w:tr>
      <w:tr w:rsidR="008162B3" w:rsidRPr="006058C2" w:rsidTr="008162B3">
        <w:trPr>
          <w:trHeight w:val="291"/>
        </w:trPr>
        <w:tc>
          <w:tcPr>
            <w:tcW w:w="3770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5836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https://edu.tatar.ru/arsk/n-kiner/dou</w:t>
            </w:r>
          </w:p>
        </w:tc>
      </w:tr>
      <w:tr w:rsidR="008162B3" w:rsidRPr="006058C2" w:rsidTr="008162B3">
        <w:trPr>
          <w:trHeight w:val="697"/>
        </w:trPr>
        <w:tc>
          <w:tcPr>
            <w:tcW w:w="3770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836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07.00 часов – до 17.30часов, длительность – 10,5часов, суббота-воскресенье выходной</w:t>
            </w:r>
          </w:p>
        </w:tc>
      </w:tr>
      <w:tr w:rsidR="008162B3" w:rsidRPr="006058C2" w:rsidTr="008162B3">
        <w:trPr>
          <w:trHeight w:val="698"/>
        </w:trPr>
        <w:tc>
          <w:tcPr>
            <w:tcW w:w="3770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5836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Ляля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Фоатовна</w:t>
            </w:r>
            <w:proofErr w:type="spellEnd"/>
          </w:p>
        </w:tc>
      </w:tr>
      <w:tr w:rsidR="008162B3" w:rsidRPr="006058C2" w:rsidTr="008162B3">
        <w:tc>
          <w:tcPr>
            <w:tcW w:w="3770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Лицензия на осуществление образовательной деятельности</w:t>
            </w:r>
          </w:p>
        </w:tc>
        <w:tc>
          <w:tcPr>
            <w:tcW w:w="5836" w:type="dxa"/>
            <w:shd w:val="clear" w:color="auto" w:fill="auto"/>
            <w:hideMark/>
          </w:tcPr>
          <w:p w:rsidR="008162B3" w:rsidRPr="006058C2" w:rsidRDefault="008162B3" w:rsidP="008162B3">
            <w:pPr>
              <w:spacing w:after="3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 16Л01 №0005261, выданной 07/12/2016г Министерством образования  и науки РТ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</w:tbl>
    <w:p w:rsidR="008162B3" w:rsidRPr="006058C2" w:rsidRDefault="008162B3" w:rsidP="008162B3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Муниципальное</w:t>
      </w:r>
      <w:r w:rsidRPr="006058C2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бюджетное  </w:t>
      </w:r>
      <w:r w:rsidRPr="006058C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дошкольное  </w:t>
      </w:r>
      <w:r w:rsidRPr="006058C2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образовательное  </w:t>
      </w:r>
      <w:r w:rsidRPr="006058C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учреждение»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Арского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Татарстан расположено в селе  Новый Кинер, вдали от производящих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предприятий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Здание дет</w:t>
      </w:r>
      <w:r w:rsidR="00D51E11" w:rsidRPr="006058C2">
        <w:rPr>
          <w:rFonts w:ascii="Times New Roman" w:eastAsia="Times New Roman" w:hAnsi="Times New Roman" w:cs="Times New Roman"/>
          <w:sz w:val="24"/>
          <w:szCs w:val="24"/>
        </w:rPr>
        <w:t>ского сада построен</w:t>
      </w:r>
      <w:r w:rsidR="006058C2"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2003 году, в 2017 году проведен капитальный ремонт. Проектная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наполняемость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120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мест.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площадь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1150,5кв.м.,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площадь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помещений,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используемых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непосредственно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нужд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756.4кв.м.;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площадь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земельного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участка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6492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.,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ограждена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сзади,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спереди 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сторон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сеточным забором высотой 2 м. На территории ДОУ имеются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хозяйственная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зона,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игровые площадки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 прогулок.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Цель деятельности МБДОУ 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законом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Федерации»,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санитарн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эпидемиологическими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правилами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нормативами,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Уставом.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Имеются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свидетельство об аккредитации, лицензии на осуществление образовательной деятельности.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Предметом деятельности детского сада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является формирование обшей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культуры,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физических,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интеллектуальных,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нравственных,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эстетических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качеств,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предпосылок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сохранение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укрепление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 воспитанников.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pacing w:val="7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сад»: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  <w:sectPr w:rsidR="008162B3" w:rsidRPr="006058C2" w:rsidSect="008162B3">
          <w:footerReference w:type="default" r:id="rId10"/>
          <w:pgSz w:w="11910" w:h="16840" w:code="9"/>
          <w:pgMar w:top="1701" w:right="1134" w:bottom="851" w:left="1134" w:header="0" w:footer="438" w:gutter="0"/>
          <w:pgNumType w:start="2"/>
          <w:cols w:space="720"/>
          <w:docGrid w:linePitch="299"/>
        </w:sect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работает с 10,5-часовым пребыванием дошкольников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 с 7.00 до 17.30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часов,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функционирует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дневной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недели,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кроме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выходных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(субботы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воскресенья)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праздничных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дне</w:t>
      </w:r>
      <w:r w:rsidR="006058C2">
        <w:rPr>
          <w:rFonts w:ascii="Times New Roman" w:eastAsia="Times New Roman" w:hAnsi="Times New Roman" w:cs="Times New Roman"/>
          <w:sz w:val="24"/>
          <w:szCs w:val="24"/>
        </w:rPr>
        <w:t>й</w:t>
      </w: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right="-56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  <w:r w:rsidRPr="006058C2">
        <w:rPr>
          <w:rFonts w:ascii="Times New Roman" w:eastAsia="Times New Roman" w:hAnsi="Times New Roman" w:cs="Times New Roman"/>
          <w:b/>
          <w:sz w:val="24"/>
          <w:szCs w:val="24"/>
        </w:rPr>
        <w:t>Аналитическая часть</w:t>
      </w: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left="1662" w:right="-56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left="1662" w:right="-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        1.Оценка образовательной деятельности</w:t>
      </w: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МБДОУ 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организована в соответствии с Федеральным законом от 29.12.2012 №273-ФЗ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«О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б образовании в Российской Федерации», ФГОС дошкольного образования, в соответствии с требованиями СП 2.4.3648-20 «Санитарно- эпидемиологическими требованиями к организациям воспитания и обучения, отдыха    и    оздоровления    детей    и    молодежи»,    СанПиН    1.2.3685-21 </w:t>
      </w:r>
      <w:r w:rsidR="00D51E11" w:rsidRPr="006058C2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игиенические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нормативы и требования к обеспечению безопасности и (или)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безвредности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 человека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факторов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среды обитания».</w:t>
      </w:r>
    </w:p>
    <w:p w:rsidR="008162B3" w:rsidRPr="006058C2" w:rsidRDefault="008162B3" w:rsidP="008162B3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ведется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очной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утвержденной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составлена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примерной образовательной программы «От рождения до школы», санитарн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эпидемиологическими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нормативами,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недельной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направлена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физических,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интеллектуальных,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нравственных,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эстетических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качеств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особенностей,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формирование предпосылок учебной деятельности, сохранение и укрепление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возраста.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законодательн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состояния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психолого-педагогических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принципов,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отражающих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представление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самоценности</w:t>
      </w:r>
      <w:proofErr w:type="spellEnd"/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детства.</w:t>
      </w:r>
    </w:p>
    <w:p w:rsidR="008162B3" w:rsidRPr="006058C2" w:rsidRDefault="008162B3" w:rsidP="008162B3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ведѐтся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на   татарском и русском языках,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очной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форме,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образование.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контингента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воспитанников, их индивидуальных и возрастных особенностей в 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требованиями ООП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162B3" w:rsidRPr="006058C2" w:rsidRDefault="008162B3" w:rsidP="008162B3">
      <w:pPr>
        <w:widowControl w:val="0"/>
        <w:autoSpaceDE w:val="0"/>
        <w:autoSpaceDN w:val="0"/>
        <w:spacing w:after="6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 2022 году в учреждении функционируют 4групп, из них все группы 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татарским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языком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обучения.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посещают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69 воспитанников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 1.2 до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ле</w:t>
      </w:r>
      <w:proofErr w:type="spellEnd"/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proofErr w:type="gramEnd"/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263"/>
        <w:gridCol w:w="1841"/>
        <w:gridCol w:w="2127"/>
      </w:tblGrid>
      <w:tr w:rsidR="008162B3" w:rsidRPr="006058C2" w:rsidTr="008162B3">
        <w:trPr>
          <w:trHeight w:val="645"/>
        </w:trPr>
        <w:tc>
          <w:tcPr>
            <w:tcW w:w="2410" w:type="dxa"/>
          </w:tcPr>
          <w:p w:rsidR="008162B3" w:rsidRPr="006058C2" w:rsidRDefault="008162B3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3263" w:type="dxa"/>
          </w:tcPr>
          <w:p w:rsidR="008162B3" w:rsidRPr="006058C2" w:rsidRDefault="008162B3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</w:t>
            </w:r>
            <w:proofErr w:type="spellEnd"/>
          </w:p>
          <w:p w:rsidR="008162B3" w:rsidRPr="006058C2" w:rsidRDefault="008162B3" w:rsidP="008162B3">
            <w:pPr>
              <w:spacing w:line="31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1841" w:type="dxa"/>
          </w:tcPr>
          <w:p w:rsidR="008162B3" w:rsidRPr="006058C2" w:rsidRDefault="008162B3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  <w:p w:rsidR="008162B3" w:rsidRPr="006058C2" w:rsidRDefault="008162B3" w:rsidP="008162B3">
            <w:pPr>
              <w:spacing w:line="31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2127" w:type="dxa"/>
          </w:tcPr>
          <w:p w:rsidR="008162B3" w:rsidRPr="006058C2" w:rsidRDefault="008162B3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  <w:p w:rsidR="008162B3" w:rsidRPr="006058C2" w:rsidRDefault="008162B3" w:rsidP="008162B3">
            <w:pPr>
              <w:spacing w:line="31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</w:tr>
      <w:tr w:rsidR="008162B3" w:rsidRPr="006058C2" w:rsidTr="008162B3">
        <w:trPr>
          <w:trHeight w:val="321"/>
        </w:trPr>
        <w:tc>
          <w:tcPr>
            <w:tcW w:w="2410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II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раннего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возраста</w:t>
            </w:r>
            <w:proofErr w:type="spellEnd"/>
          </w:p>
        </w:tc>
        <w:tc>
          <w:tcPr>
            <w:tcW w:w="3263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1.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841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162B3" w:rsidRPr="006058C2" w:rsidTr="008162B3">
        <w:trPr>
          <w:trHeight w:val="321"/>
        </w:trPr>
        <w:tc>
          <w:tcPr>
            <w:tcW w:w="2410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2младшая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3263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841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162B3" w:rsidRPr="006058C2" w:rsidTr="008162B3">
        <w:trPr>
          <w:trHeight w:val="323"/>
        </w:trPr>
        <w:tc>
          <w:tcPr>
            <w:tcW w:w="2410" w:type="dxa"/>
          </w:tcPr>
          <w:p w:rsidR="008162B3" w:rsidRPr="006058C2" w:rsidRDefault="008162B3" w:rsidP="008162B3">
            <w:pPr>
              <w:spacing w:line="304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3263" w:type="dxa"/>
          </w:tcPr>
          <w:p w:rsidR="008162B3" w:rsidRPr="006058C2" w:rsidRDefault="008162B3" w:rsidP="008162B3">
            <w:pPr>
              <w:spacing w:line="304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841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162B3" w:rsidRPr="006058C2" w:rsidTr="008162B3">
        <w:trPr>
          <w:trHeight w:val="321"/>
        </w:trPr>
        <w:tc>
          <w:tcPr>
            <w:tcW w:w="2410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3263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841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8162B3" w:rsidRPr="006058C2" w:rsidRDefault="008162B3" w:rsidP="008162B3">
      <w:pPr>
        <w:widowControl w:val="0"/>
        <w:autoSpaceDE w:val="0"/>
        <w:autoSpaceDN w:val="0"/>
        <w:spacing w:before="86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69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51E11"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 3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инвалидом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соматическому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заболеванию.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учитываются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интеграции образовательных областей (физическое развитие, познавательное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речевое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развитие)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особенностями детей.</w:t>
      </w:r>
    </w:p>
    <w:p w:rsidR="008162B3" w:rsidRPr="006058C2" w:rsidRDefault="008162B3" w:rsidP="008162B3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июля</w:t>
      </w:r>
      <w:r w:rsidRPr="006058C2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стало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возможным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проводить</w:t>
      </w:r>
      <w:r w:rsidRPr="006058C2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массовые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6058C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смешанными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коллективами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даже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закрытых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помещениях,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отменили 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групповую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изоляцию.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стало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необязательно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дезинфицировать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музыкальный или спортивный зал в конце рабочего дня, игрушки и другое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оборудование.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Персонал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смог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работать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масок.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Снятие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антиковидных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ограничений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позволило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наблюдать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динамику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улучшения образовательных достижений воспитанников. Дети стали активнее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демонстрировать</w:t>
      </w:r>
      <w:r w:rsidRPr="006058C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познавательную</w:t>
      </w:r>
      <w:r w:rsidRPr="006058C2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активность</w:t>
      </w:r>
      <w:r w:rsidRPr="006058C2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6058C2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участвовать</w:t>
      </w:r>
      <w:r w:rsidRPr="006058C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8162B3" w:rsidRPr="006058C2" w:rsidRDefault="008162B3" w:rsidP="008162B3">
      <w:pPr>
        <w:widowControl w:val="0"/>
        <w:tabs>
          <w:tab w:val="left" w:pos="3656"/>
          <w:tab w:val="left" w:pos="5620"/>
          <w:tab w:val="left" w:pos="7062"/>
          <w:tab w:val="left" w:pos="7917"/>
          <w:tab w:val="left" w:pos="8397"/>
        </w:tabs>
        <w:autoSpaceDE w:val="0"/>
        <w:autoSpaceDN w:val="0"/>
        <w:spacing w:before="61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Межгрупповых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мероприятиях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  <w:r w:rsidR="006924E0"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спокойнее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вести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прогулках.</w:t>
      </w:r>
    </w:p>
    <w:p w:rsidR="008162B3" w:rsidRPr="006058C2" w:rsidRDefault="008162B3" w:rsidP="008162B3">
      <w:pPr>
        <w:widowControl w:val="0"/>
        <w:tabs>
          <w:tab w:val="left" w:pos="3656"/>
          <w:tab w:val="left" w:pos="5620"/>
          <w:tab w:val="left" w:pos="7062"/>
          <w:tab w:val="left" w:pos="7917"/>
          <w:tab w:val="left" w:pos="8397"/>
        </w:tabs>
        <w:autoSpaceDE w:val="0"/>
        <w:autoSpaceDN w:val="0"/>
        <w:spacing w:before="61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8162B3" w:rsidP="008162B3">
      <w:pPr>
        <w:widowControl w:val="0"/>
        <w:autoSpaceDE w:val="0"/>
        <w:autoSpaceDN w:val="0"/>
        <w:spacing w:before="189" w:after="0" w:line="240" w:lineRule="auto"/>
        <w:ind w:right="-56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</w:t>
      </w:r>
      <w:r w:rsidRPr="006058C2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162B3" w:rsidRPr="006058C2" w:rsidRDefault="008162B3" w:rsidP="004D4702">
      <w:pPr>
        <w:widowControl w:val="0"/>
        <w:autoSpaceDE w:val="0"/>
        <w:autoSpaceDN w:val="0"/>
        <w:spacing w:before="180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МДБОУ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реализует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рабочую программу воспитания и календарный план воспитательной работы,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4D4702" w:rsidRPr="006058C2">
        <w:rPr>
          <w:rFonts w:ascii="Times New Roman" w:eastAsia="Times New Roman" w:hAnsi="Times New Roman" w:cs="Times New Roman"/>
          <w:sz w:val="24"/>
          <w:szCs w:val="24"/>
        </w:rPr>
        <w:t>образовани</w:t>
      </w:r>
      <w:r w:rsidR="00D51E11" w:rsidRPr="006058C2">
        <w:rPr>
          <w:rFonts w:ascii="Times New Roman" w:eastAsia="Times New Roman" w:hAnsi="Times New Roman" w:cs="Times New Roman"/>
          <w:sz w:val="24"/>
          <w:szCs w:val="24"/>
        </w:rPr>
        <w:t>я</w:t>
      </w:r>
      <w:r w:rsidR="004D4702" w:rsidRPr="006058C2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03227A" w:rsidRPr="006058C2" w:rsidRDefault="004D4702" w:rsidP="004D47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ведется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систематическая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целенаправленная работа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8162B3"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ознакомлению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селом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районом,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культурой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бытом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Поволжья,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воспитанию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толерантности.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каждой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возрастной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ведется работа по изучению традиций и обычаев народов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Поволжья. Ознакомление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детей с  национальной культурой народов проживающих в республике ведется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воспитателями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групп.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национальных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уголках</w:t>
      </w:r>
      <w:r w:rsidR="008162B3"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имеется</w:t>
      </w:r>
      <w:r w:rsidR="008162B3"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материал,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отражающий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 xml:space="preserve">русского и татарского 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народа.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проводились национальные праздники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тематические дни, посвященные знаменательным датам. В детском саду  все праздники, мероприятия проводятся на татарском языке. Организуются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национальные праздники и мероприятия, посвященные творчеству писателей.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 1 сентября 2022 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введено в воспитательную и образовательную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истории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символов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Татарстан.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государственными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символами организуется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двух направлениях – через обустройство предметн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пространственной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6058C2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6058C2"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скорректировал ООП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целью включения тематических мероприятий 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изучению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символов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областей.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выбора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стратегии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2022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проводился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состава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:rsidR="008162B3" w:rsidRPr="006058C2" w:rsidRDefault="008162B3" w:rsidP="008162B3">
      <w:pPr>
        <w:widowControl w:val="0"/>
        <w:autoSpaceDE w:val="0"/>
        <w:autoSpaceDN w:val="0"/>
        <w:spacing w:after="10" w:line="321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составу: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3"/>
        <w:gridCol w:w="3283"/>
        <w:gridCol w:w="3182"/>
      </w:tblGrid>
      <w:tr w:rsidR="008162B3" w:rsidRPr="006058C2" w:rsidTr="008162B3">
        <w:trPr>
          <w:trHeight w:val="964"/>
        </w:trPr>
        <w:tc>
          <w:tcPr>
            <w:tcW w:w="3173" w:type="dxa"/>
          </w:tcPr>
          <w:p w:rsidR="008162B3" w:rsidRPr="006058C2" w:rsidRDefault="008162B3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3283" w:type="dxa"/>
          </w:tcPr>
          <w:p w:rsidR="008162B3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3182" w:type="dxa"/>
          </w:tcPr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Процент от общего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количества семей</w:t>
            </w:r>
          </w:p>
          <w:p w:rsidR="008162B3" w:rsidRPr="006058C2" w:rsidRDefault="008162B3" w:rsidP="008162B3">
            <w:pPr>
              <w:spacing w:line="308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8162B3" w:rsidRPr="006058C2" w:rsidTr="008162B3">
        <w:trPr>
          <w:trHeight w:val="321"/>
        </w:trPr>
        <w:tc>
          <w:tcPr>
            <w:tcW w:w="3173" w:type="dxa"/>
          </w:tcPr>
          <w:p w:rsidR="008162B3" w:rsidRPr="006058C2" w:rsidRDefault="008162B3" w:rsidP="008162B3">
            <w:pPr>
              <w:spacing w:line="302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3283" w:type="dxa"/>
          </w:tcPr>
          <w:p w:rsidR="008162B3" w:rsidRPr="006058C2" w:rsidRDefault="008162B3" w:rsidP="008162B3">
            <w:pPr>
              <w:spacing w:line="302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82" w:type="dxa"/>
          </w:tcPr>
          <w:p w:rsidR="008162B3" w:rsidRPr="006058C2" w:rsidRDefault="008162B3" w:rsidP="008162B3">
            <w:pPr>
              <w:spacing w:line="302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8162B3" w:rsidRPr="006058C2" w:rsidTr="008162B3">
        <w:trPr>
          <w:trHeight w:val="323"/>
        </w:trPr>
        <w:tc>
          <w:tcPr>
            <w:tcW w:w="3173" w:type="dxa"/>
          </w:tcPr>
          <w:p w:rsidR="008162B3" w:rsidRPr="006058C2" w:rsidRDefault="008162B3" w:rsidP="008162B3">
            <w:pPr>
              <w:spacing w:line="304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Неполная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3283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82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162B3" w:rsidRPr="006058C2" w:rsidTr="008162B3">
        <w:trPr>
          <w:trHeight w:val="321"/>
        </w:trPr>
        <w:tc>
          <w:tcPr>
            <w:tcW w:w="3173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Неполная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3283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82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62B3" w:rsidRPr="006058C2" w:rsidTr="008162B3">
        <w:trPr>
          <w:trHeight w:val="321"/>
        </w:trPr>
        <w:tc>
          <w:tcPr>
            <w:tcW w:w="3173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3283" w:type="dxa"/>
          </w:tcPr>
          <w:p w:rsidR="008162B3" w:rsidRPr="006058C2" w:rsidRDefault="00D51E11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182" w:type="dxa"/>
          </w:tcPr>
          <w:p w:rsidR="008162B3" w:rsidRPr="006058C2" w:rsidRDefault="00D51E11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8162B3" w:rsidRPr="006058C2" w:rsidTr="008162B3">
        <w:trPr>
          <w:trHeight w:val="323"/>
        </w:trPr>
        <w:tc>
          <w:tcPr>
            <w:tcW w:w="3173" w:type="dxa"/>
          </w:tcPr>
          <w:p w:rsidR="008162B3" w:rsidRPr="006058C2" w:rsidRDefault="008162B3" w:rsidP="008162B3">
            <w:pPr>
              <w:spacing w:line="304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Один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3283" w:type="dxa"/>
          </w:tcPr>
          <w:p w:rsidR="008162B3" w:rsidRPr="006058C2" w:rsidRDefault="00D51E11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182" w:type="dxa"/>
          </w:tcPr>
          <w:p w:rsidR="008162B3" w:rsidRPr="006058C2" w:rsidRDefault="00D51E11" w:rsidP="00D51E11">
            <w:pPr>
              <w:spacing w:line="304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10</w:t>
            </w:r>
          </w:p>
        </w:tc>
      </w:tr>
      <w:tr w:rsidR="008162B3" w:rsidRPr="006058C2" w:rsidTr="008162B3">
        <w:trPr>
          <w:trHeight w:val="321"/>
        </w:trPr>
        <w:tc>
          <w:tcPr>
            <w:tcW w:w="3173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Два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3283" w:type="dxa"/>
          </w:tcPr>
          <w:p w:rsidR="008162B3" w:rsidRPr="006058C2" w:rsidRDefault="00D51E11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182" w:type="dxa"/>
          </w:tcPr>
          <w:p w:rsidR="008162B3" w:rsidRPr="006058C2" w:rsidRDefault="00D51E11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</w:tr>
      <w:tr w:rsidR="008162B3" w:rsidRPr="006058C2" w:rsidTr="008162B3">
        <w:trPr>
          <w:trHeight w:val="323"/>
        </w:trPr>
        <w:tc>
          <w:tcPr>
            <w:tcW w:w="3173" w:type="dxa"/>
          </w:tcPr>
          <w:p w:rsidR="008162B3" w:rsidRPr="006058C2" w:rsidRDefault="008162B3" w:rsidP="008162B3">
            <w:pPr>
              <w:spacing w:line="304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Три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3283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82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8162B3" w:rsidRPr="006058C2" w:rsidRDefault="008162B3" w:rsidP="008162B3">
      <w:pPr>
        <w:widowControl w:val="0"/>
        <w:autoSpaceDE w:val="0"/>
        <w:autoSpaceDN w:val="0"/>
        <w:spacing w:before="175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детей, с использованием разнообразных форм и методов, в тесной взаимосвязи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воспитателей, специалистов. Необходимо отметить огромную роль родителей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работе дошкольников.</w:t>
      </w: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Планирование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семьями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начинается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после изучения контингента родителей через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анкету-социальную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карту семьи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воспитанника.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Ещѐ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до прихода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ребѐнка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в детский сад между учреждением 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первые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контакты,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позволяют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родителям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поближе узнать наш детский сад. Родители посещают группы детского сада,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знакомятся</w:t>
      </w:r>
      <w:r w:rsidRPr="006058C2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педагогами,</w:t>
      </w:r>
      <w:r w:rsidRPr="006058C2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развивающей</w:t>
      </w:r>
      <w:r w:rsidRPr="006058C2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предметно-пространственной</w:t>
      </w:r>
      <w:r w:rsidRPr="006058C2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средой.</w:t>
      </w:r>
      <w:r w:rsidRPr="006058C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знакомятся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документами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(Устав,</w:t>
      </w:r>
      <w:r w:rsidRPr="006058C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лицензия,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локальные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акты</w:t>
      </w:r>
      <w:r w:rsidRPr="006058C2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т.д.).</w:t>
      </w:r>
      <w:r w:rsidRPr="006058C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направлении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МБДОУ 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оформляется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учреждением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представителями).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Весь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воспитательн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осуществлялся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тесном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контакте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администрации,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родителей.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велась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систематичная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целенаправленная работа всего педагогического коллектива по взаимодействию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семьями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получали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полную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достоверную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информацию о деятельности детского сада через размещение информации 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официальном сайте,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общеродительских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встречах, информационные уголки.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нашей работе с родителями зарекомендовали себя такие формы, как конкурсы и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выставки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совместного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творчества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детей;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активное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культурно-досуговой деятельности. В связи со снятием со 2 июля 2022 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ограничительных мер по проведению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совместных массовых мероприятий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закрытых помещениях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были проведены в сентябре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офлайн-формате Общее и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групповые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родительские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собрания,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представители)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приняли  </w:t>
      </w:r>
      <w:r w:rsidRPr="006058C2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участие  </w:t>
      </w:r>
      <w:r w:rsidRPr="006058C2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на  </w:t>
      </w:r>
      <w:r w:rsidRPr="006058C2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утренниках  </w:t>
      </w:r>
      <w:r w:rsidRPr="006058C2">
        <w:rPr>
          <w:rFonts w:ascii="Times New Roman" w:eastAsia="Times New Roman" w:hAnsi="Times New Roman" w:cs="Times New Roman"/>
          <w:spacing w:val="66"/>
          <w:sz w:val="24"/>
          <w:szCs w:val="24"/>
        </w:rPr>
        <w:t>всех утренниках.</w:t>
      </w:r>
    </w:p>
    <w:p w:rsidR="008162B3" w:rsidRPr="006058C2" w:rsidRDefault="004D4702" w:rsidP="004D4702">
      <w:pPr>
        <w:widowControl w:val="0"/>
        <w:autoSpaceDE w:val="0"/>
        <w:autoSpaceDN w:val="0"/>
        <w:spacing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Одним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непрерывного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организация преемственности между ДОУ и социокультурными учреждениями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района. В силу территориальных условий, наш детский сад взаимодействует с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институтами:</w:t>
      </w:r>
    </w:p>
    <w:p w:rsidR="004D4702" w:rsidRPr="006058C2" w:rsidRDefault="004D4702" w:rsidP="004D4702">
      <w:pPr>
        <w:widowControl w:val="0"/>
        <w:autoSpaceDE w:val="0"/>
        <w:autoSpaceDN w:val="0"/>
        <w:spacing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</w:p>
    <w:p w:rsidR="004D4702" w:rsidRPr="006058C2" w:rsidRDefault="004D4702" w:rsidP="004D4702">
      <w:pPr>
        <w:widowControl w:val="0"/>
        <w:autoSpaceDE w:val="0"/>
        <w:autoSpaceDN w:val="0"/>
        <w:spacing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4D4702" w:rsidP="004D4702">
      <w:pPr>
        <w:pStyle w:val="a5"/>
        <w:tabs>
          <w:tab w:val="left" w:pos="2381"/>
          <w:tab w:val="left" w:pos="2382"/>
          <w:tab w:val="left" w:pos="3053"/>
          <w:tab w:val="left" w:pos="4847"/>
          <w:tab w:val="left" w:pos="6697"/>
          <w:tab w:val="left" w:pos="8981"/>
          <w:tab w:val="left" w:pos="10301"/>
        </w:tabs>
        <w:spacing w:before="1"/>
        <w:ind w:left="720" w:right="-564" w:firstLine="0"/>
        <w:rPr>
          <w:rFonts w:ascii="Symbol" w:hAnsi="Symbol"/>
          <w:sz w:val="24"/>
          <w:szCs w:val="24"/>
        </w:rPr>
      </w:pPr>
      <w:r w:rsidRPr="006058C2">
        <w:rPr>
          <w:sz w:val="24"/>
          <w:szCs w:val="24"/>
        </w:rPr>
        <w:t xml:space="preserve">-   </w:t>
      </w:r>
      <w:proofErr w:type="spellStart"/>
      <w:r w:rsidR="008162B3" w:rsidRPr="006058C2">
        <w:rPr>
          <w:sz w:val="24"/>
          <w:szCs w:val="24"/>
        </w:rPr>
        <w:t>МУ</w:t>
      </w:r>
      <w:proofErr w:type="gramStart"/>
      <w:r w:rsidR="008162B3" w:rsidRPr="006058C2">
        <w:rPr>
          <w:sz w:val="24"/>
          <w:szCs w:val="24"/>
        </w:rPr>
        <w:t>«У</w:t>
      </w:r>
      <w:proofErr w:type="gramEnd"/>
      <w:r w:rsidR="008162B3" w:rsidRPr="006058C2">
        <w:rPr>
          <w:sz w:val="24"/>
          <w:szCs w:val="24"/>
        </w:rPr>
        <w:t>правление</w:t>
      </w:r>
      <w:proofErr w:type="spellEnd"/>
      <w:r w:rsidR="008162B3" w:rsidRPr="006058C2">
        <w:rPr>
          <w:sz w:val="24"/>
          <w:szCs w:val="24"/>
        </w:rPr>
        <w:tab/>
        <w:t>образования</w:t>
      </w:r>
      <w:r w:rsidR="008162B3" w:rsidRPr="006058C2">
        <w:rPr>
          <w:sz w:val="24"/>
          <w:szCs w:val="24"/>
        </w:rPr>
        <w:tab/>
        <w:t>исполнительного комитета</w:t>
      </w:r>
      <w:r w:rsidR="008162B3" w:rsidRPr="006058C2">
        <w:rPr>
          <w:sz w:val="24"/>
          <w:szCs w:val="24"/>
        </w:rPr>
        <w:tab/>
      </w:r>
      <w:r w:rsidR="008162B3" w:rsidRPr="006058C2">
        <w:rPr>
          <w:spacing w:val="-1"/>
          <w:sz w:val="24"/>
          <w:szCs w:val="24"/>
        </w:rPr>
        <w:t>Арского</w:t>
      </w:r>
      <w:r w:rsidR="008162B3" w:rsidRPr="006058C2">
        <w:rPr>
          <w:spacing w:val="-67"/>
          <w:sz w:val="24"/>
          <w:szCs w:val="24"/>
        </w:rPr>
        <w:t xml:space="preserve"> </w:t>
      </w:r>
      <w:r w:rsidR="008162B3" w:rsidRPr="006058C2">
        <w:rPr>
          <w:sz w:val="24"/>
          <w:szCs w:val="24"/>
        </w:rPr>
        <w:t>муниципального</w:t>
      </w:r>
      <w:r w:rsidR="008162B3" w:rsidRPr="006058C2">
        <w:rPr>
          <w:spacing w:val="-3"/>
          <w:sz w:val="24"/>
          <w:szCs w:val="24"/>
        </w:rPr>
        <w:t xml:space="preserve"> </w:t>
      </w:r>
      <w:r w:rsidR="008162B3" w:rsidRPr="006058C2">
        <w:rPr>
          <w:sz w:val="24"/>
          <w:szCs w:val="24"/>
        </w:rPr>
        <w:t>района,</w:t>
      </w:r>
    </w:p>
    <w:p w:rsidR="008162B3" w:rsidRPr="006058C2" w:rsidRDefault="004D4702" w:rsidP="004D4702">
      <w:pPr>
        <w:widowControl w:val="0"/>
        <w:tabs>
          <w:tab w:val="left" w:pos="2381"/>
          <w:tab w:val="left" w:pos="2382"/>
        </w:tabs>
        <w:autoSpaceDE w:val="0"/>
        <w:autoSpaceDN w:val="0"/>
        <w:spacing w:after="0" w:line="321" w:lineRule="exact"/>
        <w:ind w:left="720" w:right="-564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ГАПОУ</w:t>
      </w:r>
      <w:r w:rsidR="008162B3"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«Арский</w:t>
      </w:r>
      <w:r w:rsidR="008162B3"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педагогический</w:t>
      </w:r>
      <w:r w:rsidR="008162B3"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колледж</w:t>
      </w:r>
      <w:r w:rsidR="008162B3"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имени</w:t>
      </w:r>
      <w:r w:rsidR="008162B3"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Габдуллы</w:t>
      </w:r>
      <w:proofErr w:type="spellEnd"/>
      <w:proofErr w:type="gramStart"/>
      <w:r w:rsidR="008162B3"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укая»</w:t>
      </w:r>
    </w:p>
    <w:p w:rsidR="008162B3" w:rsidRPr="006058C2" w:rsidRDefault="008162B3" w:rsidP="008162B3">
      <w:pPr>
        <w:widowControl w:val="0"/>
        <w:numPr>
          <w:ilvl w:val="0"/>
          <w:numId w:val="1"/>
        </w:numPr>
        <w:tabs>
          <w:tab w:val="left" w:pos="2381"/>
          <w:tab w:val="left" w:pos="2382"/>
        </w:tabs>
        <w:autoSpaceDE w:val="0"/>
        <w:autoSpaceDN w:val="0"/>
        <w:spacing w:after="0" w:line="322" w:lineRule="exact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дошкольные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6058C2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района,</w:t>
      </w:r>
    </w:p>
    <w:p w:rsidR="008162B3" w:rsidRPr="006058C2" w:rsidRDefault="008162B3" w:rsidP="004D4702">
      <w:pPr>
        <w:widowControl w:val="0"/>
        <w:numPr>
          <w:ilvl w:val="0"/>
          <w:numId w:val="1"/>
        </w:numPr>
        <w:tabs>
          <w:tab w:val="left" w:pos="2381"/>
          <w:tab w:val="left" w:pos="2382"/>
        </w:tabs>
        <w:autoSpaceDE w:val="0"/>
        <w:autoSpaceDN w:val="0"/>
        <w:spacing w:after="0" w:line="322" w:lineRule="exact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Новокинерская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</w:p>
    <w:p w:rsidR="008162B3" w:rsidRPr="006058C2" w:rsidRDefault="008162B3" w:rsidP="008162B3">
      <w:pPr>
        <w:widowControl w:val="0"/>
        <w:numPr>
          <w:ilvl w:val="0"/>
          <w:numId w:val="1"/>
        </w:numPr>
        <w:tabs>
          <w:tab w:val="left" w:pos="2382"/>
        </w:tabs>
        <w:autoSpaceDE w:val="0"/>
        <w:autoSpaceDN w:val="0"/>
        <w:spacing w:after="0" w:line="240" w:lineRule="auto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ОГИБДД отдела МВД России по Арскому району и отделение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Арском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районе отдела профилактики ТУ г. Казань ГБУ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«Безопасность дорожного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движения»,</w:t>
      </w:r>
    </w:p>
    <w:p w:rsidR="008162B3" w:rsidRPr="006058C2" w:rsidRDefault="008162B3" w:rsidP="008162B3">
      <w:pPr>
        <w:widowControl w:val="0"/>
        <w:numPr>
          <w:ilvl w:val="0"/>
          <w:numId w:val="1"/>
        </w:numPr>
        <w:tabs>
          <w:tab w:val="left" w:pos="2382"/>
        </w:tabs>
        <w:autoSpaceDE w:val="0"/>
        <w:autoSpaceDN w:val="0"/>
        <w:spacing w:before="2" w:after="0" w:line="240" w:lineRule="auto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Северное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территориальное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управление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экологии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природных ресурсов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ГПКЗ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Ашит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»,</w:t>
      </w:r>
    </w:p>
    <w:p w:rsidR="004D4702" w:rsidRPr="006058C2" w:rsidRDefault="008162B3" w:rsidP="004D4702">
      <w:pPr>
        <w:widowControl w:val="0"/>
        <w:numPr>
          <w:ilvl w:val="0"/>
          <w:numId w:val="1"/>
        </w:numPr>
        <w:tabs>
          <w:tab w:val="left" w:pos="2382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межрайонный отдел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надзорной деятельности по Арскому и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Атнинскому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муниципальным районам УНД и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ПР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ГУ МЧС России по РТ и первичное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отделение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ВДПО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РТ,</w:t>
      </w:r>
    </w:p>
    <w:p w:rsidR="004D4702" w:rsidRPr="006058C2" w:rsidRDefault="004D4702" w:rsidP="004D4702">
      <w:pPr>
        <w:widowControl w:val="0"/>
        <w:tabs>
          <w:tab w:val="left" w:pos="2382"/>
        </w:tabs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    -</w:t>
      </w:r>
      <w:proofErr w:type="spellStart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>Новокинерская</w:t>
      </w:r>
      <w:proofErr w:type="spellEnd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сельская детская </w:t>
      </w:r>
      <w:proofErr w:type="spellStart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>библеотека</w:t>
      </w:r>
      <w:proofErr w:type="spellEnd"/>
    </w:p>
    <w:p w:rsidR="004D4702" w:rsidRPr="006058C2" w:rsidRDefault="004D4702" w:rsidP="008162B3">
      <w:pPr>
        <w:widowControl w:val="0"/>
        <w:autoSpaceDE w:val="0"/>
        <w:autoSpaceDN w:val="0"/>
        <w:spacing w:after="0" w:line="242" w:lineRule="auto"/>
        <w:ind w:left="142" w:right="-564" w:firstLine="1520"/>
        <w:rPr>
          <w:rFonts w:ascii="Times New Roman" w:eastAsia="Times New Roman" w:hAnsi="Times New Roman" w:cs="Times New Roman"/>
          <w:spacing w:val="33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>-</w:t>
      </w:r>
      <w:proofErr w:type="spellStart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сельский ДК</w:t>
      </w:r>
    </w:p>
    <w:p w:rsidR="004D4702" w:rsidRPr="006058C2" w:rsidRDefault="004D4702" w:rsidP="008162B3">
      <w:pPr>
        <w:widowControl w:val="0"/>
        <w:autoSpaceDE w:val="0"/>
        <w:autoSpaceDN w:val="0"/>
        <w:spacing w:after="0" w:line="242" w:lineRule="auto"/>
        <w:ind w:left="142" w:right="-564" w:firstLine="1520"/>
        <w:rPr>
          <w:rFonts w:ascii="Times New Roman" w:eastAsia="Times New Roman" w:hAnsi="Times New Roman" w:cs="Times New Roman"/>
          <w:spacing w:val="33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- Детское отделение  </w:t>
      </w:r>
      <w:proofErr w:type="spellStart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>Новкинерской</w:t>
      </w:r>
      <w:proofErr w:type="spellEnd"/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поликлиники</w:t>
      </w:r>
    </w:p>
    <w:p w:rsidR="008162B3" w:rsidRPr="006058C2" w:rsidRDefault="008162B3" w:rsidP="004D4702">
      <w:pPr>
        <w:widowControl w:val="0"/>
        <w:autoSpaceDE w:val="0"/>
        <w:autoSpaceDN w:val="0"/>
        <w:spacing w:after="0" w:line="242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совместные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партнерами:</w:t>
      </w:r>
    </w:p>
    <w:p w:rsidR="008162B3" w:rsidRPr="006058C2" w:rsidRDefault="008162B3" w:rsidP="008162B3">
      <w:pPr>
        <w:widowControl w:val="0"/>
        <w:numPr>
          <w:ilvl w:val="0"/>
          <w:numId w:val="1"/>
        </w:numPr>
        <w:tabs>
          <w:tab w:val="left" w:pos="2370"/>
        </w:tabs>
        <w:autoSpaceDE w:val="0"/>
        <w:autoSpaceDN w:val="0"/>
        <w:spacing w:after="0" w:line="240" w:lineRule="auto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ОГИБДД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отдела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МВД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Арскому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району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отделением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Арском районе отдела профилактики ТУ г. Казань ГБУ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«Безопасность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дорожного движения» проведены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минутка безопасности «Засветись 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дороге»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(контроль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наличия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одежде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светоотражателей), театрализованное развлечение «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Яшел урам, яшел урман, яшел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ут”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» в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группе;</w:t>
      </w:r>
    </w:p>
    <w:p w:rsidR="008162B3" w:rsidRPr="006058C2" w:rsidRDefault="008162B3" w:rsidP="008162B3">
      <w:pPr>
        <w:widowControl w:val="0"/>
        <w:numPr>
          <w:ilvl w:val="0"/>
          <w:numId w:val="1"/>
        </w:numPr>
        <w:tabs>
          <w:tab w:val="left" w:pos="2440"/>
        </w:tabs>
        <w:autoSpaceDE w:val="0"/>
        <w:autoSpaceDN w:val="0"/>
        <w:spacing w:after="0" w:line="240" w:lineRule="auto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с сотрудниками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МЧС Арского района и Первичным отделением ТРО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ВДПО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развлечения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Ут-дошман да,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дус та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”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«Как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вести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чрезвычайных ситуациях»;</w:t>
      </w:r>
    </w:p>
    <w:p w:rsidR="008162B3" w:rsidRPr="006058C2" w:rsidRDefault="008162B3" w:rsidP="008162B3">
      <w:pPr>
        <w:widowControl w:val="0"/>
        <w:numPr>
          <w:ilvl w:val="0"/>
          <w:numId w:val="1"/>
        </w:numPr>
        <w:tabs>
          <w:tab w:val="left" w:pos="2370"/>
        </w:tabs>
        <w:autoSpaceDE w:val="0"/>
        <w:autoSpaceDN w:val="0"/>
        <w:spacing w:after="0" w:line="240" w:lineRule="auto"/>
        <w:ind w:left="142" w:right="-564" w:firstLine="1520"/>
        <w:rPr>
          <w:rFonts w:ascii="Symbol" w:eastAsia="Times New Roman" w:hAnsi="Symbol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сотрудниками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сельской детской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библиотеки-филиала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№1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«Арская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централизованная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библиотечная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система»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музыкальн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литературные мероприятия «Муса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Җәлил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– герой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шагыйрь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праздник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телем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иркә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гөлем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старшей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группах;;</w:t>
      </w: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Сотрудничество с вышеуказанными организациями, опираясь на то или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иное направление развития ребенка, формируют у дошкольников конкретную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компетентность.</w:t>
      </w:r>
    </w:p>
    <w:p w:rsidR="008162B3" w:rsidRPr="006058C2" w:rsidRDefault="008162B3" w:rsidP="008162B3">
      <w:pPr>
        <w:widowControl w:val="0"/>
        <w:autoSpaceDE w:val="0"/>
        <w:autoSpaceDN w:val="0"/>
        <w:spacing w:before="6" w:after="0" w:line="319" w:lineRule="exact"/>
        <w:ind w:left="142" w:right="-564" w:firstLine="15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Дополнительное</w:t>
      </w:r>
      <w:r w:rsidRPr="006058C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образование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Новокинерский детский сад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дополнительные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услуги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4D4702" w:rsidRPr="006058C2">
        <w:rPr>
          <w:rFonts w:ascii="Times New Roman" w:eastAsia="Times New Roman" w:hAnsi="Times New Roman" w:cs="Times New Roman"/>
          <w:sz w:val="24"/>
          <w:szCs w:val="24"/>
        </w:rPr>
        <w:t xml:space="preserve">предоставляются  </w:t>
      </w:r>
      <w:proofErr w:type="spellStart"/>
      <w:r w:rsidR="004A0ECE"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Новокинерским</w:t>
      </w:r>
      <w:proofErr w:type="spellEnd"/>
      <w:r w:rsidR="004A0ECE" w:rsidRPr="006058C2">
        <w:rPr>
          <w:rFonts w:ascii="Times New Roman" w:eastAsia="Times New Roman" w:hAnsi="Times New Roman" w:cs="Times New Roman"/>
          <w:sz w:val="24"/>
          <w:szCs w:val="24"/>
        </w:rPr>
        <w:t xml:space="preserve">   ДДТ</w:t>
      </w:r>
      <w:r w:rsidR="004D4702"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D4702" w:rsidRPr="006058C2" w:rsidRDefault="004D4702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Воспитанники  старшей, подготовительной группы  посещают  такие кружки  как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>гимнастика, хореография и подготовка к школе.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Вывод: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организована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направлениями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политики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сфере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ФГОС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. Все локальные нормативные акты в части содержания, организации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 процесса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 саду имеются в наличии.     Введена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 работу и реализуется программа воспитания. </w:t>
      </w:r>
    </w:p>
    <w:p w:rsidR="008162B3" w:rsidRPr="006058C2" w:rsidRDefault="008162B3" w:rsidP="008162B3">
      <w:pPr>
        <w:widowControl w:val="0"/>
        <w:autoSpaceDE w:val="0"/>
        <w:autoSpaceDN w:val="0"/>
        <w:spacing w:before="2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8162B3" w:rsidP="008162B3">
      <w:pPr>
        <w:widowControl w:val="0"/>
        <w:tabs>
          <w:tab w:val="left" w:pos="3908"/>
        </w:tabs>
        <w:autoSpaceDE w:val="0"/>
        <w:autoSpaceDN w:val="0"/>
        <w:spacing w:after="0" w:line="240" w:lineRule="auto"/>
        <w:ind w:left="1662" w:right="-56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6058C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системы</w:t>
      </w:r>
      <w:r w:rsidRPr="006058C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управления</w:t>
      </w:r>
      <w:r w:rsidRPr="006058C2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организацией</w:t>
      </w:r>
    </w:p>
    <w:p w:rsidR="008162B3" w:rsidRPr="006058C2" w:rsidRDefault="008162B3" w:rsidP="008162B3">
      <w:pPr>
        <w:widowControl w:val="0"/>
        <w:autoSpaceDE w:val="0"/>
        <w:autoSpaceDN w:val="0"/>
        <w:spacing w:before="180"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Управление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учреждением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Уставом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МБДОУ «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Новокинерский детский сад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Управление МБДОУ «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Новокинерский детский сад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» строится на принципах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единоначалия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коллегиальности.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Коллегиальными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являются: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Совет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учреждения,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совет,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собрание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работников, Совет родителей (законных представителей) воспитанников ДОУ.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Единоличным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исполнительным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органом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заведующий.</w:t>
      </w:r>
    </w:p>
    <w:p w:rsidR="008162B3" w:rsidRPr="006058C2" w:rsidRDefault="008162B3" w:rsidP="008162B3">
      <w:pPr>
        <w:widowControl w:val="0"/>
        <w:autoSpaceDE w:val="0"/>
        <w:autoSpaceDN w:val="0"/>
        <w:spacing w:after="7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Органы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управления,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действующие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МБДОУ:</w:t>
      </w:r>
    </w:p>
    <w:tbl>
      <w:tblPr>
        <w:tblStyle w:val="TableNormal"/>
        <w:tblW w:w="10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655"/>
      </w:tblGrid>
      <w:tr w:rsidR="008162B3" w:rsidRPr="006058C2" w:rsidTr="002A0B72">
        <w:trPr>
          <w:trHeight w:val="323"/>
        </w:trPr>
        <w:tc>
          <w:tcPr>
            <w:tcW w:w="2835" w:type="dxa"/>
          </w:tcPr>
          <w:p w:rsidR="008162B3" w:rsidRPr="006058C2" w:rsidRDefault="008162B3" w:rsidP="008162B3">
            <w:pPr>
              <w:spacing w:line="304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655" w:type="dxa"/>
          </w:tcPr>
          <w:p w:rsidR="008162B3" w:rsidRPr="006058C2" w:rsidRDefault="008162B3" w:rsidP="008162B3">
            <w:pPr>
              <w:spacing w:line="304" w:lineRule="exact"/>
              <w:ind w:right="-564" w:firstLine="16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  <w:proofErr w:type="spellEnd"/>
          </w:p>
        </w:tc>
      </w:tr>
      <w:tr w:rsidR="008162B3" w:rsidRPr="006058C2" w:rsidTr="002A0B72">
        <w:trPr>
          <w:trHeight w:val="1609"/>
        </w:trPr>
        <w:tc>
          <w:tcPr>
            <w:tcW w:w="2835" w:type="dxa"/>
          </w:tcPr>
          <w:p w:rsidR="008162B3" w:rsidRPr="006058C2" w:rsidRDefault="008162B3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7655" w:type="dxa"/>
          </w:tcPr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Контролирует работу и обеспечивает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эффективное</w:t>
            </w:r>
            <w:proofErr w:type="gramEnd"/>
          </w:p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взаимодействие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структур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утверждает</w:t>
            </w:r>
          </w:p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штатное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расписание,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отчетные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документы</w:t>
            </w:r>
            <w:r w:rsidRPr="006058C2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6058C2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осуществляет</w:t>
            </w:r>
            <w:r w:rsidRPr="006058C2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общее</w:t>
            </w:r>
          </w:p>
          <w:p w:rsidR="008162B3" w:rsidRPr="006058C2" w:rsidRDefault="008162B3" w:rsidP="008162B3">
            <w:pPr>
              <w:spacing w:line="309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руководство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Новокинерсий детский сад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</w:tr>
      <w:tr w:rsidR="008162B3" w:rsidRPr="006058C2" w:rsidTr="002A0B72">
        <w:trPr>
          <w:trHeight w:val="2617"/>
        </w:trPr>
        <w:tc>
          <w:tcPr>
            <w:tcW w:w="2835" w:type="dxa"/>
          </w:tcPr>
          <w:p w:rsidR="002A0B72" w:rsidRPr="006058C2" w:rsidRDefault="008162B3" w:rsidP="008162B3">
            <w:pPr>
              <w:ind w:right="-564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 Учреждения –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8162B3" w:rsidRPr="006058C2" w:rsidRDefault="008162B3" w:rsidP="008162B3">
            <w:pPr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высший коллегиальный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 управления</w:t>
            </w:r>
          </w:p>
        </w:tc>
        <w:tc>
          <w:tcPr>
            <w:tcW w:w="7655" w:type="dxa"/>
          </w:tcPr>
          <w:p w:rsidR="002A0B72" w:rsidRPr="006058C2" w:rsidRDefault="008162B3" w:rsidP="008162B3">
            <w:pPr>
              <w:tabs>
                <w:tab w:val="left" w:pos="3259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Утверждает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стратегические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цели,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приорететы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программу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Учреждения, вносит </w:t>
            </w:r>
          </w:p>
          <w:p w:rsidR="002A0B72" w:rsidRPr="006058C2" w:rsidRDefault="008162B3" w:rsidP="008162B3">
            <w:pPr>
              <w:tabs>
                <w:tab w:val="left" w:pos="3259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Учредителю 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улучшениюфинансово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2A0B72" w:rsidRPr="006058C2" w:rsidRDefault="008162B3" w:rsidP="008162B3">
            <w:pPr>
              <w:tabs>
                <w:tab w:val="left" w:pos="3259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хозяйственной</w:t>
            </w:r>
            <w:r w:rsidRPr="006058C2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деятельности, по содержанию здания и</w:t>
            </w:r>
          </w:p>
          <w:p w:rsidR="008162B3" w:rsidRPr="006058C2" w:rsidRDefault="008162B3" w:rsidP="002A0B72">
            <w:pPr>
              <w:tabs>
                <w:tab w:val="left" w:pos="3259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сооружений,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принима</w:t>
            </w:r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локальные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акты,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регламентирующие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коллегиальных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органов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управления,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права</w:t>
            </w:r>
            <w:r w:rsidRPr="006058C2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обязанности</w:t>
            </w:r>
            <w:r w:rsidRPr="006058C2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воспитанников,</w:t>
            </w:r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взаимоотношения у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чреждения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осуществляет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питания.</w:t>
            </w:r>
          </w:p>
        </w:tc>
      </w:tr>
      <w:tr w:rsidR="008162B3" w:rsidRPr="006058C2" w:rsidTr="002A0B72">
        <w:trPr>
          <w:trHeight w:val="966"/>
        </w:trPr>
        <w:tc>
          <w:tcPr>
            <w:tcW w:w="2835" w:type="dxa"/>
          </w:tcPr>
          <w:p w:rsidR="002A0B72" w:rsidRPr="006058C2" w:rsidRDefault="008162B3" w:rsidP="008162B3">
            <w:pPr>
              <w:spacing w:line="242" w:lineRule="auto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Общее собрание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</w:t>
            </w:r>
          </w:p>
          <w:p w:rsidR="008162B3" w:rsidRPr="006058C2" w:rsidRDefault="008162B3" w:rsidP="008162B3">
            <w:pPr>
              <w:spacing w:line="242" w:lineRule="auto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–к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оллегиальный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</w:t>
            </w:r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7655" w:type="dxa"/>
          </w:tcPr>
          <w:p w:rsidR="008162B3" w:rsidRPr="006058C2" w:rsidRDefault="008162B3" w:rsidP="008162B3">
            <w:pPr>
              <w:tabs>
                <w:tab w:val="left" w:pos="1666"/>
                <w:tab w:val="left" w:pos="2724"/>
                <w:tab w:val="left" w:pos="4474"/>
                <w:tab w:val="left" w:pos="6275"/>
              </w:tabs>
              <w:spacing w:line="314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Реализует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право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работников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участвовать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2A0B72" w:rsidRPr="006058C2" w:rsidRDefault="008162B3" w:rsidP="002A0B72">
            <w:pPr>
              <w:tabs>
                <w:tab w:val="left" w:pos="609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управлении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образовательной</w:t>
            </w:r>
            <w:r w:rsidRPr="006058C2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организацией,</w:t>
            </w:r>
            <w:r w:rsidRPr="006058C2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="007E5618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числе:</w:t>
            </w:r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</w:t>
            </w:r>
            <w:proofErr w:type="spellEnd"/>
          </w:p>
          <w:p w:rsidR="002A0B72" w:rsidRPr="006058C2" w:rsidRDefault="002A0B72" w:rsidP="002A0B72">
            <w:pPr>
              <w:tabs>
                <w:tab w:val="left" w:pos="609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вовать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принятии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коллективного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договора,</w:t>
            </w:r>
          </w:p>
          <w:p w:rsidR="002A0B72" w:rsidRPr="006058C2" w:rsidRDefault="002A0B72" w:rsidP="002A0B72">
            <w:pPr>
              <w:tabs>
                <w:tab w:val="left" w:pos="609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трудового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распорядка,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изменений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дополнений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ним;</w:t>
            </w:r>
          </w:p>
          <w:p w:rsidR="002A0B72" w:rsidRPr="006058C2" w:rsidRDefault="002A0B72" w:rsidP="002A0B72">
            <w:pPr>
              <w:tabs>
                <w:tab w:val="left" w:pos="703"/>
              </w:tabs>
              <w:ind w:right="-564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принимать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локальные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акты,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которые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регламентируют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2A0B72" w:rsidRPr="006058C2" w:rsidRDefault="002A0B72" w:rsidP="002A0B72">
            <w:pPr>
              <w:tabs>
                <w:tab w:val="left" w:pos="703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 и связаны с</w:t>
            </w:r>
          </w:p>
          <w:p w:rsidR="002A0B72" w:rsidRPr="006058C2" w:rsidRDefault="002A0B72" w:rsidP="002A0B72">
            <w:pPr>
              <w:tabs>
                <w:tab w:val="left" w:pos="703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правами и обязанностями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работников;</w:t>
            </w:r>
          </w:p>
          <w:p w:rsidR="002A0B72" w:rsidRPr="006058C2" w:rsidRDefault="002A0B72" w:rsidP="002A0B72">
            <w:pPr>
              <w:tabs>
                <w:tab w:val="left" w:pos="569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разрешать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конфликтные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работниками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администрацией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организации;</w:t>
            </w:r>
          </w:p>
          <w:p w:rsidR="008162B3" w:rsidRPr="006058C2" w:rsidRDefault="002A0B72" w:rsidP="002A0B72">
            <w:pPr>
              <w:spacing w:line="320" w:lineRule="atLeas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вносить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корректировке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совершенствованию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ее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развитию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материальной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базы.</w:t>
            </w:r>
          </w:p>
        </w:tc>
      </w:tr>
      <w:tr w:rsidR="008162B3" w:rsidRPr="006058C2" w:rsidTr="002A0B72">
        <w:trPr>
          <w:trHeight w:val="3680"/>
        </w:trPr>
        <w:tc>
          <w:tcPr>
            <w:tcW w:w="2835" w:type="dxa"/>
          </w:tcPr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Педагогический совет –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коллегиальный орган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управления</w:t>
            </w:r>
          </w:p>
        </w:tc>
        <w:tc>
          <w:tcPr>
            <w:tcW w:w="7655" w:type="dxa"/>
          </w:tcPr>
          <w:p w:rsidR="008162B3" w:rsidRPr="006058C2" w:rsidRDefault="008162B3" w:rsidP="008162B3">
            <w:pPr>
              <w:tabs>
                <w:tab w:val="left" w:pos="2868"/>
                <w:tab w:val="left" w:pos="4918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Осуществляет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текущее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руководство</w:t>
            </w:r>
            <w:r w:rsidRPr="006058C2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деятельностью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рассматривает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вопросы:</w:t>
            </w:r>
          </w:p>
          <w:p w:rsidR="008162B3" w:rsidRPr="006058C2" w:rsidRDefault="008162B3" w:rsidP="008162B3">
            <w:pPr>
              <w:tabs>
                <w:tab w:val="left" w:pos="269"/>
              </w:tabs>
              <w:spacing w:line="32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услуг;</w:t>
            </w:r>
          </w:p>
          <w:p w:rsidR="008162B3" w:rsidRPr="006058C2" w:rsidRDefault="008162B3" w:rsidP="008162B3">
            <w:pPr>
              <w:tabs>
                <w:tab w:val="left" w:pos="269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регламентации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отношений;</w:t>
            </w:r>
          </w:p>
          <w:p w:rsidR="008162B3" w:rsidRPr="006058C2" w:rsidRDefault="008162B3" w:rsidP="008162B3">
            <w:pPr>
              <w:tabs>
                <w:tab w:val="left" w:pos="269"/>
              </w:tabs>
              <w:spacing w:line="322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разработки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программ;</w:t>
            </w:r>
          </w:p>
          <w:p w:rsidR="008162B3" w:rsidRPr="006058C2" w:rsidRDefault="008162B3" w:rsidP="008162B3">
            <w:pPr>
              <w:tabs>
                <w:tab w:val="left" w:pos="379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выбора</w:t>
            </w:r>
            <w:r w:rsidRPr="006058C2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учебных</w:t>
            </w:r>
            <w:r w:rsidRPr="006058C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пособий,</w:t>
            </w:r>
            <w:r w:rsidRPr="006058C2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средств</w:t>
            </w:r>
            <w:r w:rsidRPr="006058C2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  <w:r w:rsidRPr="006058C2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воспитания;</w:t>
            </w:r>
          </w:p>
          <w:p w:rsidR="008162B3" w:rsidRPr="006058C2" w:rsidRDefault="008162B3" w:rsidP="008162B3">
            <w:pPr>
              <w:tabs>
                <w:tab w:val="left" w:pos="944"/>
                <w:tab w:val="left" w:pos="945"/>
                <w:tab w:val="left" w:pos="4908"/>
              </w:tabs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материально-технического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обеспечения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 процесса;</w:t>
            </w:r>
          </w:p>
          <w:p w:rsidR="008162B3" w:rsidRPr="006058C2" w:rsidRDefault="008162B3" w:rsidP="008162B3">
            <w:pPr>
              <w:tabs>
                <w:tab w:val="left" w:pos="774"/>
                <w:tab w:val="left" w:pos="775"/>
                <w:tab w:val="left" w:pos="2731"/>
                <w:tab w:val="left" w:pos="4683"/>
              </w:tabs>
              <w:spacing w:line="322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аттестации,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повышения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квалификации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</w:p>
        </w:tc>
      </w:tr>
      <w:tr w:rsidR="008162B3" w:rsidRPr="006058C2" w:rsidTr="002A0B72">
        <w:trPr>
          <w:trHeight w:val="5474"/>
        </w:trPr>
        <w:tc>
          <w:tcPr>
            <w:tcW w:w="2835" w:type="dxa"/>
          </w:tcPr>
          <w:p w:rsidR="002A0B72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(законных</w:t>
            </w:r>
            <w:proofErr w:type="gramEnd"/>
          </w:p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представителей)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 ДОУ –</w:t>
            </w:r>
            <w:r w:rsidRPr="006058C2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коллегиальный орган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управления</w:t>
            </w:r>
          </w:p>
        </w:tc>
        <w:tc>
          <w:tcPr>
            <w:tcW w:w="7655" w:type="dxa"/>
          </w:tcPr>
          <w:p w:rsidR="002A0B72" w:rsidRPr="006058C2" w:rsidRDefault="008162B3" w:rsidP="008162B3">
            <w:pPr>
              <w:tabs>
                <w:tab w:val="left" w:pos="2196"/>
                <w:tab w:val="left" w:pos="4394"/>
              </w:tabs>
              <w:ind w:left="142" w:right="-564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Содействует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обеспечению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оптимальных</w:t>
            </w:r>
            <w:r w:rsidRPr="006058C2"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условий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2A0B72" w:rsidRPr="006058C2" w:rsidRDefault="008162B3" w:rsidP="008162B3">
            <w:pPr>
              <w:tabs>
                <w:tab w:val="left" w:pos="2196"/>
                <w:tab w:val="left" w:pos="4394"/>
              </w:tabs>
              <w:ind w:left="142" w:right="-564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процесса,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разъяснительную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консультативную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 среди родителей (законных представителей)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правах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обязанностях;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оказывает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содействие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массовых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детьми;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рассматривает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2A0B72" w:rsidRPr="006058C2" w:rsidRDefault="008162B3" w:rsidP="008162B3">
            <w:pPr>
              <w:tabs>
                <w:tab w:val="left" w:pos="2196"/>
                <w:tab w:val="left" w:pos="4394"/>
              </w:tabs>
              <w:ind w:left="142" w:right="-564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обращения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адрес,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так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обращения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вопросам,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отнесенным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настоящим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положением к компетенции Совета родителей, 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поручению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МБДОУ;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2A0B72" w:rsidRPr="006058C2" w:rsidRDefault="008162B3" w:rsidP="008162B3">
            <w:pPr>
              <w:tabs>
                <w:tab w:val="left" w:pos="2196"/>
                <w:tab w:val="left" w:pos="4394"/>
              </w:tabs>
              <w:ind w:left="142" w:right="-564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проектов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локальных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актов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8162B3" w:rsidRPr="006058C2" w:rsidRDefault="008162B3" w:rsidP="008162B3">
            <w:pPr>
              <w:tabs>
                <w:tab w:val="left" w:pos="2196"/>
                <w:tab w:val="left" w:pos="4394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МБДОУ.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затрагивающих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права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законные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интересы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 и их родителей; взаимодействует 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другими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органам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самоуправления,</w:t>
            </w:r>
          </w:p>
          <w:p w:rsidR="002A0B72" w:rsidRPr="006058C2" w:rsidRDefault="008162B3" w:rsidP="008162B3">
            <w:pPr>
              <w:spacing w:line="322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общественными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организациями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</w:t>
            </w:r>
            <w:r w:rsidR="002A0B7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 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пропаганды</w:t>
            </w:r>
          </w:p>
          <w:p w:rsidR="008162B3" w:rsidRPr="006058C2" w:rsidRDefault="008162B3" w:rsidP="008162B3">
            <w:pPr>
              <w:spacing w:line="322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традиций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МБДОУ.</w:t>
            </w:r>
          </w:p>
        </w:tc>
      </w:tr>
    </w:tbl>
    <w:p w:rsidR="008162B3" w:rsidRPr="006058C2" w:rsidRDefault="008162B3" w:rsidP="002A0B72">
      <w:pPr>
        <w:widowControl w:val="0"/>
        <w:autoSpaceDE w:val="0"/>
        <w:autoSpaceDN w:val="0"/>
        <w:spacing w:after="0" w:line="240" w:lineRule="auto"/>
        <w:ind w:left="142" w:right="-561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Представительным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первичная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профсоюзная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(ППО).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Председателем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избрана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A0B72"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музыкаль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ный руководитель Гайфуллина Р.Г.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Документооборот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профкома полностью ведется </w:t>
      </w:r>
      <w:r w:rsidR="007E5618" w:rsidRPr="006058C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6058C2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«1С:</w:t>
      </w:r>
      <w:proofErr w:type="gramEnd"/>
      <w:r w:rsidRPr="006058C2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Тонкий</w:t>
      </w:r>
      <w:r w:rsidRPr="006058C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клиент»,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бумажные</w:t>
      </w:r>
      <w:r w:rsidRPr="006058C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профсоюзные</w:t>
      </w:r>
      <w:r w:rsidRPr="006058C2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билеты</w:t>
      </w:r>
      <w:r w:rsidRPr="006058C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заменены</w:t>
      </w:r>
      <w:r w:rsidRPr="006058C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</w:t>
      </w:r>
    </w:p>
    <w:p w:rsidR="002A0B72" w:rsidRPr="006058C2" w:rsidRDefault="002A0B72" w:rsidP="002A0B72">
      <w:pPr>
        <w:widowControl w:val="0"/>
        <w:autoSpaceDE w:val="0"/>
        <w:autoSpaceDN w:val="0"/>
        <w:spacing w:after="0" w:line="240" w:lineRule="auto"/>
        <w:ind w:left="142" w:right="-561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электронные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профсоюзные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билеты,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зарегистрированные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 сайте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profcards.ru.</w:t>
      </w:r>
    </w:p>
    <w:p w:rsidR="002A0B72" w:rsidRPr="006058C2" w:rsidRDefault="002A0B72" w:rsidP="002A0B72">
      <w:pPr>
        <w:widowControl w:val="0"/>
        <w:autoSpaceDE w:val="0"/>
        <w:autoSpaceDN w:val="0"/>
        <w:spacing w:after="0" w:line="240" w:lineRule="auto"/>
        <w:ind w:left="142" w:right="-561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детского сада.</w:t>
      </w:r>
    </w:p>
    <w:p w:rsidR="002A0B72" w:rsidRPr="006058C2" w:rsidRDefault="002A0B72" w:rsidP="002A0B72">
      <w:pPr>
        <w:widowControl w:val="0"/>
        <w:autoSpaceDE w:val="0"/>
        <w:autoSpaceDN w:val="0"/>
        <w:spacing w:after="0" w:line="240" w:lineRule="auto"/>
        <w:ind w:left="142" w:right="-561" w:firstLine="15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осуществляет Учредитель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лице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«Управление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исполнительного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Арского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района.</w:t>
      </w:r>
    </w:p>
    <w:p w:rsidR="002A0B72" w:rsidRPr="006058C2" w:rsidRDefault="002A0B72" w:rsidP="002A0B72">
      <w:pPr>
        <w:widowControl w:val="0"/>
        <w:autoSpaceDE w:val="0"/>
        <w:autoSpaceDN w:val="0"/>
        <w:spacing w:after="0" w:line="240" w:lineRule="auto"/>
        <w:ind w:left="142" w:right="-561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правоустанавливающих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документов: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  <w:sectPr w:rsidR="008162B3" w:rsidRPr="006058C2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6058C2" w:rsidRDefault="008162B3" w:rsidP="002A0B72">
      <w:pPr>
        <w:widowControl w:val="0"/>
        <w:numPr>
          <w:ilvl w:val="0"/>
          <w:numId w:val="3"/>
        </w:numPr>
        <w:tabs>
          <w:tab w:val="left" w:pos="1919"/>
        </w:tabs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Лицензия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Министерства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науки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Республики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Татарстан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осуществление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образовательной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деятельности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серия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01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="002A0B72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0005261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регистрированный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="002A0B72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9219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="002A0B72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07 декабря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2016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года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1969"/>
          <w:tab w:val="left" w:pos="1970"/>
          <w:tab w:val="left" w:pos="3952"/>
          <w:tab w:val="left" w:pos="4304"/>
          <w:tab w:val="left" w:pos="5623"/>
          <w:tab w:val="left" w:pos="6856"/>
          <w:tab w:val="left" w:pos="7204"/>
          <w:tab w:val="left" w:pos="8385"/>
          <w:tab w:val="left" w:pos="8690"/>
          <w:tab w:val="left" w:pos="9165"/>
          <w:tab w:val="left" w:pos="10638"/>
          <w:tab w:val="left" w:pos="11034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Свидетельство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о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внесении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записи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в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ЕГРЮЛ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-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от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19.09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.2012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г.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6058C2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>№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67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1041637600840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1881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Свидетельство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постановке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учет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налоговом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органе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="00E93312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30.03.2004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5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ИНН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="00E93312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1609008664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/160901001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1946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Устав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4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4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утвержден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4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Постановлением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4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исполнительного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4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комитета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4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Арского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муниципального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района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Республики Татарстан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28.12.2015г.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№1330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2061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Свидетельство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государственной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регистрации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права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оперативного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управления муниципальным имуществом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договор оперативного управления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05.08.2013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 41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1847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Свидетельство о государственной регистра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ции права на землю - серия 16-АМ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411412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30.10.2013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г.,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здание -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серия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16-АМ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68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718990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15.08.2013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2294"/>
        </w:tabs>
        <w:autoSpaceDE w:val="0"/>
        <w:autoSpaceDN w:val="0"/>
        <w:spacing w:after="8" w:line="240" w:lineRule="auto"/>
        <w:ind w:left="142" w:right="-564" w:firstLine="15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Санитарно-эпидемиологическое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заключение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воспитательн</w:t>
      </w:r>
      <w:proofErr w:type="gramStart"/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proofErr w:type="spellEnd"/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proofErr w:type="gramEnd"/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образовательную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сфере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08.05.2015 </w:t>
      </w:r>
      <w:r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="006F35BC" w:rsidRPr="006058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 16.03.02.000.М.000070.05.15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7"/>
        <w:gridCol w:w="3543"/>
      </w:tblGrid>
      <w:tr w:rsidR="008162B3" w:rsidRPr="006058C2" w:rsidTr="008162B3">
        <w:trPr>
          <w:trHeight w:val="1288"/>
        </w:trPr>
        <w:tc>
          <w:tcPr>
            <w:tcW w:w="6097" w:type="dxa"/>
          </w:tcPr>
          <w:p w:rsidR="008162B3" w:rsidRPr="006058C2" w:rsidRDefault="008162B3" w:rsidP="008162B3">
            <w:pPr>
              <w:tabs>
                <w:tab w:val="left" w:pos="2030"/>
                <w:tab w:val="left" w:pos="2154"/>
                <w:tab w:val="left" w:pos="2413"/>
                <w:tab w:val="left" w:pos="4333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основных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федеральных,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региональных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муниципальных</w:t>
            </w:r>
            <w:r w:rsidRPr="006058C2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нормативно-</w:t>
            </w:r>
          </w:p>
          <w:p w:rsidR="008162B3" w:rsidRPr="006058C2" w:rsidRDefault="008162B3" w:rsidP="008162B3">
            <w:pPr>
              <w:tabs>
                <w:tab w:val="left" w:pos="1588"/>
                <w:tab w:val="left" w:pos="5174"/>
              </w:tabs>
              <w:spacing w:line="322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правовых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актов,</w:t>
            </w:r>
            <w:r w:rsidRPr="006058C2">
              <w:rPr>
                <w:rFonts w:ascii="Times New Roman" w:eastAsia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регламентирующих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работу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детского сада</w:t>
            </w:r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15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</w:p>
        </w:tc>
      </w:tr>
      <w:tr w:rsidR="008162B3" w:rsidRPr="006058C2" w:rsidTr="008162B3">
        <w:trPr>
          <w:trHeight w:val="642"/>
        </w:trPr>
        <w:tc>
          <w:tcPr>
            <w:tcW w:w="6097" w:type="dxa"/>
          </w:tcPr>
          <w:p w:rsidR="008162B3" w:rsidRPr="006058C2" w:rsidRDefault="008162B3" w:rsidP="006F35BC">
            <w:pPr>
              <w:tabs>
                <w:tab w:val="left" w:pos="1987"/>
                <w:tab w:val="left" w:pos="2805"/>
                <w:tab w:val="left" w:pos="4572"/>
              </w:tabs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Договоры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родителями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(законными</w:t>
            </w:r>
            <w:proofErr w:type="gramEnd"/>
          </w:p>
          <w:p w:rsidR="008162B3" w:rsidRPr="006058C2" w:rsidRDefault="008162B3" w:rsidP="008162B3">
            <w:pPr>
              <w:spacing w:line="308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представителями)</w:t>
            </w:r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</w:tc>
      </w:tr>
      <w:tr w:rsidR="008162B3" w:rsidRPr="006058C2" w:rsidTr="008162B3">
        <w:trPr>
          <w:trHeight w:val="321"/>
        </w:trPr>
        <w:tc>
          <w:tcPr>
            <w:tcW w:w="6097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</w:tc>
      </w:tr>
      <w:tr w:rsidR="008162B3" w:rsidRPr="006058C2" w:rsidTr="008162B3">
        <w:trPr>
          <w:trHeight w:val="324"/>
        </w:trPr>
        <w:tc>
          <w:tcPr>
            <w:tcW w:w="6097" w:type="dxa"/>
          </w:tcPr>
          <w:p w:rsidR="008162B3" w:rsidRPr="006058C2" w:rsidRDefault="008162B3" w:rsidP="008162B3">
            <w:pPr>
              <w:spacing w:line="304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8162B3">
        <w:trPr>
          <w:trHeight w:val="321"/>
        </w:trPr>
        <w:tc>
          <w:tcPr>
            <w:tcW w:w="6097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8162B3">
        <w:trPr>
          <w:trHeight w:val="642"/>
        </w:trPr>
        <w:tc>
          <w:tcPr>
            <w:tcW w:w="6097" w:type="dxa"/>
          </w:tcPr>
          <w:p w:rsidR="008162B3" w:rsidRPr="006058C2" w:rsidRDefault="00633E97" w:rsidP="008162B3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162B3" w:rsidRPr="006058C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Имеется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ООП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</w:t>
            </w:r>
          </w:p>
          <w:p w:rsidR="008162B3" w:rsidRPr="006058C2" w:rsidRDefault="008162B3" w:rsidP="008162B3">
            <w:pPr>
              <w:spacing w:line="308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Новокинерский детский сад”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8162B3" w:rsidRPr="006058C2" w:rsidTr="008162B3">
        <w:trPr>
          <w:trHeight w:val="323"/>
        </w:trPr>
        <w:tc>
          <w:tcPr>
            <w:tcW w:w="6097" w:type="dxa"/>
          </w:tcPr>
          <w:p w:rsidR="008162B3" w:rsidRPr="006058C2" w:rsidRDefault="008162B3" w:rsidP="008162B3">
            <w:pPr>
              <w:spacing w:line="304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04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8162B3">
        <w:trPr>
          <w:trHeight w:val="321"/>
        </w:trPr>
        <w:tc>
          <w:tcPr>
            <w:tcW w:w="6097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Годовой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8162B3">
        <w:trPr>
          <w:trHeight w:val="321"/>
        </w:trPr>
        <w:tc>
          <w:tcPr>
            <w:tcW w:w="6097" w:type="dxa"/>
          </w:tcPr>
          <w:p w:rsidR="008162B3" w:rsidRPr="006058C2" w:rsidRDefault="008162B3" w:rsidP="008162B3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</w:t>
            </w:r>
            <w:proofErr w:type="spellEnd"/>
          </w:p>
        </w:tc>
      </w:tr>
      <w:tr w:rsidR="008162B3" w:rsidRPr="006058C2" w:rsidTr="008162B3">
        <w:trPr>
          <w:trHeight w:val="966"/>
        </w:trPr>
        <w:tc>
          <w:tcPr>
            <w:tcW w:w="6097" w:type="dxa"/>
          </w:tcPr>
          <w:p w:rsidR="008162B3" w:rsidRPr="006058C2" w:rsidRDefault="008162B3" w:rsidP="008162B3">
            <w:pPr>
              <w:spacing w:line="317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ООД,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3543" w:type="dxa"/>
          </w:tcPr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имеются на каждую</w:t>
            </w:r>
            <w:r w:rsidRPr="006058C2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группу,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включеныв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</w:t>
            </w:r>
          </w:p>
        </w:tc>
      </w:tr>
    </w:tbl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058C2" w:rsidRDefault="006058C2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54129D" w:rsidRDefault="0054129D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54129D" w:rsidRDefault="0054129D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54129D" w:rsidRPr="006058C2" w:rsidRDefault="0054129D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058C2" w:rsidRDefault="006058C2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058C2" w:rsidRDefault="006058C2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058C2" w:rsidRPr="006058C2" w:rsidRDefault="006058C2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633E97" w:rsidRPr="006058C2" w:rsidRDefault="00633E97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8162B3" w:rsidP="008162B3">
      <w:pPr>
        <w:widowControl w:val="0"/>
        <w:autoSpaceDE w:val="0"/>
        <w:autoSpaceDN w:val="0"/>
        <w:spacing w:before="61" w:after="9" w:line="240" w:lineRule="auto"/>
        <w:ind w:left="142" w:right="144" w:firstLine="152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>Информация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документации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Новокинерс</w:t>
      </w: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>кий детский сад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отношениям:</w:t>
      </w:r>
    </w:p>
    <w:p w:rsidR="008162B3" w:rsidRPr="006058C2" w:rsidRDefault="00633E97" w:rsidP="00633E97">
      <w:pPr>
        <w:widowControl w:val="0"/>
        <w:tabs>
          <w:tab w:val="left" w:pos="2535"/>
        </w:tabs>
        <w:autoSpaceDE w:val="0"/>
        <w:autoSpaceDN w:val="0"/>
        <w:spacing w:before="61" w:after="9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058C2">
        <w:rPr>
          <w:rFonts w:ascii="Times New Roman" w:eastAsia="Times New Roman" w:hAnsi="Times New Roman" w:cs="Times New Roman"/>
          <w:sz w:val="24"/>
          <w:szCs w:val="24"/>
          <w:lang w:val="tt-RU"/>
        </w:rPr>
        <w:tab/>
      </w:r>
    </w:p>
    <w:tbl>
      <w:tblPr>
        <w:tblStyle w:val="TableNormal"/>
        <w:tblW w:w="1034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6521"/>
      </w:tblGrid>
      <w:tr w:rsidR="008162B3" w:rsidRPr="006058C2" w:rsidTr="00633E97">
        <w:trPr>
          <w:trHeight w:val="321"/>
        </w:trPr>
        <w:tc>
          <w:tcPr>
            <w:tcW w:w="3827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книжек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633E97">
        <w:trPr>
          <w:trHeight w:val="1288"/>
        </w:trPr>
        <w:tc>
          <w:tcPr>
            <w:tcW w:w="3827" w:type="dxa"/>
          </w:tcPr>
          <w:p w:rsidR="00633E97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книжки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</w:t>
            </w:r>
            <w:proofErr w:type="spellEnd"/>
          </w:p>
          <w:p w:rsidR="008162B3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ков</w:t>
            </w:r>
            <w:proofErr w:type="spellEnd"/>
          </w:p>
        </w:tc>
        <w:tc>
          <w:tcPr>
            <w:tcW w:w="6521" w:type="dxa"/>
          </w:tcPr>
          <w:p w:rsidR="00633E97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имеются на каждого работника,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написавшего </w:t>
            </w:r>
          </w:p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заявление 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ведении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бумажного варианта</w:t>
            </w:r>
          </w:p>
          <w:p w:rsidR="008162B3" w:rsidRPr="006058C2" w:rsidRDefault="008162B3" w:rsidP="008162B3">
            <w:pPr>
              <w:spacing w:line="308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трудовой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книжки</w:t>
            </w:r>
          </w:p>
        </w:tc>
      </w:tr>
      <w:tr w:rsidR="008162B3" w:rsidRPr="006058C2" w:rsidTr="00633E97">
        <w:trPr>
          <w:trHeight w:val="321"/>
        </w:trPr>
        <w:tc>
          <w:tcPr>
            <w:tcW w:w="3827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3A2718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</w:t>
            </w:r>
            <w:proofErr w:type="spellEnd"/>
          </w:p>
        </w:tc>
      </w:tr>
      <w:tr w:rsidR="008162B3" w:rsidRPr="006058C2" w:rsidTr="00633E97">
        <w:trPr>
          <w:trHeight w:val="321"/>
        </w:trPr>
        <w:tc>
          <w:tcPr>
            <w:tcW w:w="3827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личному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составу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3A2718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</w:p>
        </w:tc>
      </w:tr>
      <w:tr w:rsidR="008162B3" w:rsidRPr="006058C2" w:rsidTr="00633E97">
        <w:trPr>
          <w:trHeight w:val="645"/>
        </w:trPr>
        <w:tc>
          <w:tcPr>
            <w:tcW w:w="3827" w:type="dxa"/>
          </w:tcPr>
          <w:p w:rsidR="008162B3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Книга</w:t>
            </w:r>
            <w:r w:rsidRPr="006058C2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регистрации</w:t>
            </w:r>
            <w:r w:rsidRPr="006058C2">
              <w:rPr>
                <w:rFonts w:ascii="Times New Roman" w:eastAsia="Times New Roman" w:hAnsi="Times New Roman" w:cs="Times New Roman"/>
                <w:spacing w:val="79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приказов</w:t>
            </w:r>
            <w:r w:rsidRPr="006058C2">
              <w:rPr>
                <w:rFonts w:ascii="Times New Roman" w:eastAsia="Times New Roman" w:hAnsi="Times New Roman" w:cs="Times New Roman"/>
                <w:spacing w:val="8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личному</w:t>
            </w:r>
            <w:r w:rsidR="003A2718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составу</w:t>
            </w:r>
          </w:p>
        </w:tc>
        <w:tc>
          <w:tcPr>
            <w:tcW w:w="6521" w:type="dxa"/>
          </w:tcPr>
          <w:p w:rsidR="008162B3" w:rsidRPr="006058C2" w:rsidRDefault="008162B3" w:rsidP="003A2718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633E97">
        <w:trPr>
          <w:trHeight w:val="1289"/>
        </w:trPr>
        <w:tc>
          <w:tcPr>
            <w:tcW w:w="3827" w:type="dxa"/>
          </w:tcPr>
          <w:p w:rsidR="00633E97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:rsidR="008162B3" w:rsidRPr="006058C2" w:rsidRDefault="008162B3" w:rsidP="008162B3">
            <w:pPr>
              <w:spacing w:line="315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работниками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8162B3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имеются на каждого работника,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="00633E97"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дополнительные</w:t>
            </w:r>
            <w:r w:rsidR="003A2718"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соглашения</w:t>
            </w:r>
            <w:r w:rsidR="003A2718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трудовым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договорам</w:t>
            </w:r>
          </w:p>
          <w:p w:rsidR="008162B3" w:rsidRPr="006058C2" w:rsidRDefault="008162B3" w:rsidP="008162B3">
            <w:pPr>
              <w:spacing w:line="31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</w:t>
            </w:r>
            <w:proofErr w:type="spellEnd"/>
          </w:p>
        </w:tc>
      </w:tr>
      <w:tr w:rsidR="008162B3" w:rsidRPr="006058C2" w:rsidTr="00633E97">
        <w:trPr>
          <w:trHeight w:val="321"/>
        </w:trPr>
        <w:tc>
          <w:tcPr>
            <w:tcW w:w="3827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3A2718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633E97">
        <w:trPr>
          <w:trHeight w:val="642"/>
        </w:trPr>
        <w:tc>
          <w:tcPr>
            <w:tcW w:w="3827" w:type="dxa"/>
          </w:tcPr>
          <w:p w:rsidR="00633E97" w:rsidRPr="006058C2" w:rsidRDefault="008162B3" w:rsidP="008162B3">
            <w:pPr>
              <w:tabs>
                <w:tab w:val="left" w:pos="1851"/>
                <w:tab w:val="left" w:pos="4067"/>
              </w:tabs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33E97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внутреннего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</w:t>
            </w:r>
            <w:proofErr w:type="spellEnd"/>
            <w:r w:rsidR="00633E97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8162B3" w:rsidRPr="006058C2" w:rsidRDefault="00633E97" w:rsidP="00633E97">
            <w:pPr>
              <w:tabs>
                <w:tab w:val="left" w:pos="1851"/>
                <w:tab w:val="left" w:pos="4067"/>
              </w:tabs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распорядка</w:t>
            </w:r>
          </w:p>
        </w:tc>
        <w:tc>
          <w:tcPr>
            <w:tcW w:w="6521" w:type="dxa"/>
          </w:tcPr>
          <w:p w:rsidR="008162B3" w:rsidRPr="006058C2" w:rsidRDefault="008162B3" w:rsidP="003A2718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proofErr w:type="spellEnd"/>
          </w:p>
        </w:tc>
      </w:tr>
      <w:tr w:rsidR="008162B3" w:rsidRPr="006058C2" w:rsidTr="00633E97">
        <w:trPr>
          <w:trHeight w:val="966"/>
        </w:trPr>
        <w:tc>
          <w:tcPr>
            <w:tcW w:w="3827" w:type="dxa"/>
          </w:tcPr>
          <w:p w:rsidR="008162B3" w:rsidRPr="006058C2" w:rsidRDefault="008162B3" w:rsidP="008162B3">
            <w:pPr>
              <w:spacing w:line="317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Штатное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</w:t>
            </w:r>
            <w:proofErr w:type="spellEnd"/>
          </w:p>
        </w:tc>
        <w:tc>
          <w:tcPr>
            <w:tcW w:w="6521" w:type="dxa"/>
          </w:tcPr>
          <w:p w:rsidR="003A2718" w:rsidRPr="006058C2" w:rsidRDefault="00633E97" w:rsidP="003A2718">
            <w:pPr>
              <w:spacing w:line="317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имеется</w:t>
            </w:r>
            <w:proofErr w:type="gramStart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,у</w:t>
            </w:r>
            <w:proofErr w:type="gramEnd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тверждается</w:t>
            </w:r>
            <w:proofErr w:type="spellEnd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ежегодно</w:t>
            </w:r>
            <w:r w:rsidR="003A2718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162B3" w:rsidRPr="006058C2"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8162B3"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01.09</w:t>
            </w:r>
            <w:r w:rsidR="008162B3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текущего</w:t>
            </w:r>
          </w:p>
          <w:p w:rsidR="008162B3" w:rsidRPr="006058C2" w:rsidRDefault="008162B3" w:rsidP="003A2718">
            <w:pPr>
              <w:spacing w:line="317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</w:tr>
      <w:tr w:rsidR="008162B3" w:rsidRPr="006058C2" w:rsidTr="00633E97">
        <w:trPr>
          <w:trHeight w:val="321"/>
        </w:trPr>
        <w:tc>
          <w:tcPr>
            <w:tcW w:w="3827" w:type="dxa"/>
          </w:tcPr>
          <w:p w:rsidR="008162B3" w:rsidRPr="006058C2" w:rsidRDefault="008162B3" w:rsidP="008162B3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Должностные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6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инструкции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3A2718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должностям</w:t>
            </w:r>
            <w:proofErr w:type="spellEnd"/>
          </w:p>
        </w:tc>
      </w:tr>
      <w:tr w:rsidR="008162B3" w:rsidRPr="006058C2" w:rsidTr="00633E97">
        <w:trPr>
          <w:trHeight w:val="1610"/>
        </w:trPr>
        <w:tc>
          <w:tcPr>
            <w:tcW w:w="3827" w:type="dxa"/>
          </w:tcPr>
          <w:p w:rsidR="008162B3" w:rsidRPr="006058C2" w:rsidRDefault="008162B3" w:rsidP="008162B3">
            <w:pPr>
              <w:spacing w:line="317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инструктажей</w:t>
            </w:r>
            <w:proofErr w:type="spellEnd"/>
          </w:p>
        </w:tc>
        <w:tc>
          <w:tcPr>
            <w:tcW w:w="6521" w:type="dxa"/>
          </w:tcPr>
          <w:p w:rsidR="008162B3" w:rsidRPr="006058C2" w:rsidRDefault="008162B3" w:rsidP="008162B3">
            <w:pPr>
              <w:tabs>
                <w:tab w:val="left" w:pos="2215"/>
                <w:tab w:val="left" w:pos="3475"/>
              </w:tabs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имеются по всем направлениям;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инструкции</w:t>
            </w:r>
            <w:r w:rsidRPr="006058C2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противопожарной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="00633E97"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безопасности,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охране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труда</w:t>
            </w:r>
          </w:p>
          <w:p w:rsidR="008162B3" w:rsidRPr="006058C2" w:rsidRDefault="008162B3" w:rsidP="008162B3">
            <w:pPr>
              <w:tabs>
                <w:tab w:val="left" w:pos="1713"/>
                <w:tab w:val="left" w:pos="2152"/>
                <w:tab w:val="left" w:pos="4017"/>
              </w:tabs>
              <w:spacing w:line="322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приведены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соответствие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</w:t>
            </w:r>
            <w:r w:rsidRPr="006058C2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действующим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законодательством</w:t>
            </w:r>
          </w:p>
        </w:tc>
      </w:tr>
    </w:tbl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Вывод: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71B77" w:rsidRPr="006058C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“Новокинерски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й детский сад”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функционирует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нормативными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документами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 образования РФ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и РТ.</w:t>
      </w:r>
      <w:r w:rsidRPr="006058C2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 2022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года структура и механизм управления дошкольным учреждением определяет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его стабильное функционирование. Управление детским садом осуществляется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сочетания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принципов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единоначалия</w:t>
      </w:r>
      <w:r w:rsidRPr="006058C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000000"/>
          <w:sz w:val="24"/>
          <w:szCs w:val="24"/>
        </w:rPr>
        <w:t>и коллегиальности.</w:t>
      </w:r>
      <w:r w:rsidRPr="006058C2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</w:p>
    <w:p w:rsidR="008162B3" w:rsidRPr="006058C2" w:rsidRDefault="008162B3" w:rsidP="00490C37">
      <w:pPr>
        <w:widowControl w:val="0"/>
        <w:autoSpaceDE w:val="0"/>
        <w:autoSpaceDN w:val="0"/>
        <w:spacing w:before="5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490C37" w:rsidP="00490C37">
      <w:pPr>
        <w:widowControl w:val="0"/>
        <w:tabs>
          <w:tab w:val="left" w:pos="3055"/>
        </w:tabs>
        <w:autoSpaceDE w:val="0"/>
        <w:autoSpaceDN w:val="0"/>
        <w:spacing w:after="0" w:line="240" w:lineRule="auto"/>
        <w:ind w:left="1662" w:right="-56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="008162B3" w:rsidRPr="006058C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содержания</w:t>
      </w:r>
      <w:r w:rsidR="008162B3" w:rsidRPr="006058C2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8162B3" w:rsidRPr="006058C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качества подготовки</w:t>
      </w:r>
      <w:r w:rsidR="008162B3" w:rsidRPr="006058C2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gramStart"/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8162B3" w:rsidRPr="006058C2" w:rsidRDefault="008162B3" w:rsidP="008162B3">
      <w:pPr>
        <w:widowControl w:val="0"/>
        <w:autoSpaceDE w:val="0"/>
        <w:autoSpaceDN w:val="0"/>
        <w:spacing w:before="179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стандартом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целевые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ориентиры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подлежат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непосредственной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оценке,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(мониторинга), 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являются основанием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 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формального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сравнения 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реальными достижениями детей. Они не являются основой объективной оценки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установленным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подготовки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сопровождается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промежуточных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аттестаций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итоговой аттестации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Оценка индивидуального развития детей проводится педагогами в рамках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наблюдений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активностью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спонтанной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организованной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используя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методы,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наблюдение,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беседа,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6058C2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игровых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ситуаций.</w:t>
      </w:r>
      <w:r w:rsidRPr="006058C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Инструментарий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6058C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</w:p>
    <w:p w:rsidR="008162B3" w:rsidRPr="006058C2" w:rsidRDefault="008162B3" w:rsidP="00490C37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карты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диагностических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наблюдений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группы,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позволяющие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фиксировать</w:t>
      </w:r>
      <w:r w:rsidRPr="006058C2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>индивидуальную</w:t>
      </w:r>
      <w:r w:rsidRPr="006058C2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динамику</w:t>
      </w:r>
      <w:r w:rsidRPr="006058C2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1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перспективы</w:t>
      </w:r>
      <w:r w:rsidRPr="006058C2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6058C2">
        <w:rPr>
          <w:rFonts w:ascii="Times New Roman" w:eastAsia="Times New Roman" w:hAnsi="Times New Roman" w:cs="Times New Roman"/>
          <w:spacing w:val="119"/>
          <w:sz w:val="24"/>
          <w:szCs w:val="24"/>
        </w:rPr>
        <w:t xml:space="preserve"> </w:t>
      </w:r>
      <w:r w:rsidR="00490C37" w:rsidRPr="006058C2">
        <w:rPr>
          <w:rFonts w:ascii="Times New Roman" w:eastAsia="Times New Roman" w:hAnsi="Times New Roman" w:cs="Times New Roman"/>
          <w:sz w:val="24"/>
          <w:szCs w:val="24"/>
        </w:rPr>
        <w:t xml:space="preserve">каждого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индивидуализации образования (в том числе поддержки ребенка, построения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траектории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коррекции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особенностей его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развития)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оптимизации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группой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8162B3" w:rsidRPr="006058C2" w:rsidRDefault="00714F34" w:rsidP="00714F34">
      <w:pPr>
        <w:widowControl w:val="0"/>
        <w:tabs>
          <w:tab w:val="left" w:pos="4729"/>
          <w:tab w:val="left" w:pos="7509"/>
          <w:tab w:val="left" w:pos="9705"/>
        </w:tabs>
        <w:autoSpaceDE w:val="0"/>
        <w:autoSpaceDN w:val="0"/>
        <w:spacing w:before="177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дошкол</w:t>
      </w:r>
      <w:r w:rsidR="00BE1BDC" w:rsidRPr="006058C2">
        <w:rPr>
          <w:rFonts w:ascii="Times New Roman" w:eastAsia="Times New Roman" w:hAnsi="Times New Roman" w:cs="Times New Roman"/>
          <w:sz w:val="24"/>
          <w:szCs w:val="24"/>
        </w:rPr>
        <w:t>ьном</w:t>
      </w:r>
      <w:proofErr w:type="gramEnd"/>
      <w:r w:rsidR="00BE1BDC" w:rsidRPr="006058C2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образовательном</w:t>
      </w:r>
      <w:r w:rsidR="00BE1BDC" w:rsidRPr="006058C2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="00BE1BDC" w:rsidRPr="006058C2">
        <w:rPr>
          <w:rFonts w:ascii="Times New Roman" w:eastAsia="Times New Roman" w:hAnsi="Times New Roman" w:cs="Times New Roman"/>
          <w:sz w:val="24"/>
          <w:szCs w:val="24"/>
        </w:rPr>
        <w:t>учреждени</w:t>
      </w:r>
      <w:proofErr w:type="spellEnd"/>
      <w:r w:rsidR="00BE1BDC"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>сформирован</w:t>
      </w:r>
      <w:r w:rsidR="008162B3" w:rsidRPr="006058C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 функционирует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психолого-педагогический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консилиум</w:t>
      </w:r>
      <w:r w:rsidR="008162B3"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ППк</w:t>
      </w:r>
      <w:proofErr w:type="spellEnd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).</w:t>
      </w:r>
      <w:r w:rsidR="008162B3"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162B3"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8162B3"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было  ребенка 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направлен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>ного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на ПМПК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8162B3" w:rsidRPr="006058C2" w:rsidRDefault="008162B3" w:rsidP="003A2718">
      <w:pPr>
        <w:widowControl w:val="0"/>
        <w:autoSpaceDE w:val="0"/>
        <w:autoSpaceDN w:val="0"/>
        <w:spacing w:before="2" w:after="0" w:line="240" w:lineRule="auto"/>
        <w:ind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Л</w:t>
      </w:r>
      <w:r w:rsidR="00714F34" w:rsidRPr="006058C2">
        <w:rPr>
          <w:rFonts w:ascii="Times New Roman" w:eastAsia="Times New Roman" w:hAnsi="Times New Roman" w:cs="Times New Roman"/>
          <w:sz w:val="24"/>
          <w:szCs w:val="24"/>
        </w:rPr>
        <w:t>огопедическую помощь получали 20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14F34" w:rsidRPr="006058C2">
        <w:rPr>
          <w:rFonts w:ascii="Times New Roman" w:eastAsia="Times New Roman" w:hAnsi="Times New Roman" w:cs="Times New Roman"/>
          <w:sz w:val="24"/>
          <w:szCs w:val="24"/>
        </w:rPr>
        <w:t>5-7 лет (12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 из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Pr="006058C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группы,</w:t>
      </w:r>
      <w:r w:rsidRPr="006058C2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714F34" w:rsidRPr="006058C2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058C2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058C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старшей</w:t>
      </w:r>
      <w:r w:rsidRPr="006058C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группы</w:t>
      </w:r>
      <w:proofErr w:type="gramStart"/>
      <w:r w:rsidRPr="006058C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14F34"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</w:p>
    <w:p w:rsidR="008162B3" w:rsidRPr="006058C2" w:rsidRDefault="00E5688A" w:rsidP="003A2718">
      <w:pPr>
        <w:widowControl w:val="0"/>
        <w:tabs>
          <w:tab w:val="left" w:pos="4776"/>
        </w:tabs>
        <w:autoSpaceDE w:val="0"/>
        <w:autoSpaceDN w:val="0"/>
        <w:spacing w:before="1" w:after="0" w:line="322" w:lineRule="exact"/>
        <w:ind w:right="-56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2.</w:t>
      </w:r>
      <w:r w:rsidR="008162B3" w:rsidRPr="006058C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рганизации</w:t>
      </w:r>
      <w:r w:rsidR="008162B3" w:rsidRPr="006058C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учебног</w:t>
      </w:r>
      <w:proofErr w:type="gramStart"/>
      <w:r w:rsidR="008162B3"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="008162B3" w:rsidRPr="006058C2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spellStart"/>
      <w:proofErr w:type="gramEnd"/>
      <w:r w:rsidR="008162B3" w:rsidRPr="006058C2">
        <w:rPr>
          <w:rFonts w:ascii="Times New Roman" w:eastAsia="Times New Roman" w:hAnsi="Times New Roman" w:cs="Times New Roman"/>
          <w:b/>
          <w:sz w:val="24"/>
          <w:szCs w:val="24"/>
        </w:rPr>
        <w:t>воспитательно</w:t>
      </w:r>
      <w:proofErr w:type="spellEnd"/>
      <w:r w:rsidR="008162B3" w:rsidRPr="006058C2">
        <w:rPr>
          <w:rFonts w:ascii="Times New Roman" w:eastAsia="Times New Roman" w:hAnsi="Times New Roman" w:cs="Times New Roman"/>
          <w:b/>
          <w:sz w:val="24"/>
          <w:szCs w:val="24"/>
        </w:rPr>
        <w:t>-образовательного)</w:t>
      </w:r>
      <w:r w:rsidR="008162B3" w:rsidRPr="006058C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b/>
          <w:sz w:val="24"/>
          <w:szCs w:val="24"/>
        </w:rPr>
        <w:t>процесса</w:t>
      </w:r>
    </w:p>
    <w:p w:rsidR="008162B3" w:rsidRPr="006058C2" w:rsidRDefault="008162B3" w:rsidP="008162B3">
      <w:pPr>
        <w:widowControl w:val="0"/>
        <w:autoSpaceDE w:val="0"/>
        <w:autoSpaceDN w:val="0"/>
        <w:spacing w:before="179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 основе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детском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администрации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родителей.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Основными участниками образовательного процесса являются дети, родители,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320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процесса: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организованная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 освоению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 программы дошкольного образования (занятия 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расписанию);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совместная</w:t>
      </w:r>
      <w:r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    деятельность</w:t>
      </w:r>
      <w:r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воспитанников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режимных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моментах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 освоению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образования;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самостоятельная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наблюдением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педагогического работника.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32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6058C2">
        <w:rPr>
          <w:rFonts w:ascii="Times New Roman" w:eastAsia="Times New Roman" w:hAnsi="Times New Roman" w:cs="Times New Roman"/>
          <w:spacing w:val="10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рамках  </w:t>
      </w:r>
      <w:r w:rsidRPr="006058C2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образовательной  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 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ведутся  </w:t>
      </w:r>
      <w:r w:rsidRPr="006058C2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 группам.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321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Продолжительность</w:t>
      </w:r>
      <w:r w:rsidRPr="006058C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СанПиН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1.2.3685-21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составляет: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группе 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детьми от 2 до 3 лет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мин;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группе 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детьми от 3 до 4 лет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мин;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 4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5 лет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 20 мин;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группе 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детьми от 5 до 6 лет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мин;</w:t>
      </w:r>
    </w:p>
    <w:p w:rsidR="008162B3" w:rsidRPr="006058C2" w:rsidRDefault="008162B3" w:rsidP="008162B3">
      <w:pPr>
        <w:widowControl w:val="0"/>
        <w:numPr>
          <w:ilvl w:val="0"/>
          <w:numId w:val="5"/>
        </w:numPr>
        <w:tabs>
          <w:tab w:val="left" w:pos="237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группе 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детьми от 6 до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7 лет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мин.</w:t>
      </w:r>
    </w:p>
    <w:p w:rsidR="008162B3" w:rsidRPr="006058C2" w:rsidRDefault="008162B3" w:rsidP="008162B3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занятиями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рамках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предусмотрены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перерывы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продолжительностью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формой</w:t>
      </w:r>
      <w:r w:rsidRPr="006058C2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6058C2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игра.</w:t>
      </w:r>
      <w:r w:rsidRPr="006058C2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с детьми      строится      с </w:t>
      </w:r>
      <w:r w:rsidR="00E5688A"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индивидуальных      особенностей      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их способностей.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развитие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любых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формах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процесса.</w:t>
      </w:r>
    </w:p>
    <w:p w:rsidR="008162B3" w:rsidRPr="006058C2" w:rsidRDefault="008162B3" w:rsidP="006B1B09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достаточного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объема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двигательной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активности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 используются все организованные формы занятий физическими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упражнениями</w:t>
      </w:r>
      <w:r w:rsidRPr="006058C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широким</w:t>
      </w:r>
      <w:r w:rsidRPr="006058C2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включением</w:t>
      </w:r>
      <w:r w:rsidRPr="006058C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подвижных</w:t>
      </w:r>
      <w:r w:rsidRPr="006058C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игр,</w:t>
      </w:r>
      <w:r w:rsidRPr="006058C2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6B1B09" w:rsidRPr="006058C2">
        <w:rPr>
          <w:rFonts w:ascii="Times New Roman" w:eastAsia="Times New Roman" w:hAnsi="Times New Roman" w:cs="Times New Roman"/>
          <w:sz w:val="24"/>
          <w:szCs w:val="24"/>
        </w:rPr>
        <w:t xml:space="preserve">спортивных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упражнений.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физическому</w:t>
      </w:r>
      <w:r w:rsidRPr="006058C2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6058C2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6058C2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="006B1B09"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 контроле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медицинского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B1B09" w:rsidRPr="006058C2">
        <w:rPr>
          <w:rFonts w:ascii="Times New Roman" w:eastAsia="Times New Roman" w:hAnsi="Times New Roman" w:cs="Times New Roman"/>
          <w:sz w:val="24"/>
          <w:szCs w:val="24"/>
        </w:rPr>
        <w:t>работника.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строился на основании перспективных планов воспитателей и специалистов 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дошкольников.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показал,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вся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организованная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велась строго по планам педагогов.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6058C2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детскому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ООД</w:t>
      </w:r>
      <w:r w:rsidRPr="006058C2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выполнен:</w:t>
      </w:r>
    </w:p>
    <w:p w:rsidR="008162B3" w:rsidRPr="006058C2" w:rsidRDefault="008162B3" w:rsidP="008162B3">
      <w:pPr>
        <w:widowControl w:val="0"/>
        <w:numPr>
          <w:ilvl w:val="0"/>
          <w:numId w:val="6"/>
        </w:numPr>
        <w:tabs>
          <w:tab w:val="left" w:pos="1967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на период с 10 января 2022 года по 31 марта 2022 года 100%, а на период с 10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января 2022 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B1B09" w:rsidRPr="006058C2">
        <w:rPr>
          <w:rFonts w:ascii="Times New Roman" w:eastAsia="Times New Roman" w:hAnsi="Times New Roman" w:cs="Times New Roman"/>
          <w:sz w:val="24"/>
          <w:szCs w:val="24"/>
        </w:rPr>
        <w:t>по 31 мая 2022 года – на 10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0%,</w:t>
      </w:r>
      <w:r w:rsidR="006B1B09"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8162B3" w:rsidRPr="006058C2" w:rsidRDefault="008162B3" w:rsidP="008162B3">
      <w:pPr>
        <w:widowControl w:val="0"/>
        <w:numPr>
          <w:ilvl w:val="0"/>
          <w:numId w:val="6"/>
        </w:numPr>
        <w:tabs>
          <w:tab w:val="left" w:pos="1968"/>
        </w:tabs>
        <w:autoSpaceDE w:val="0"/>
        <w:autoSpaceDN w:val="0"/>
        <w:spacing w:before="2" w:after="0" w:line="32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период с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5 сентября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декабря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100%.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Часть, формируемая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участниками образовательных отношений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отражает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специфику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национально-культурных,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демографических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климатических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условий в Республике Татарстан и реализуется в соответствии с Региональной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ред.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Шаеховой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Сөене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Радость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познания».</w:t>
      </w:r>
    </w:p>
    <w:p w:rsidR="008162B3" w:rsidRPr="006058C2" w:rsidRDefault="006B1B09" w:rsidP="008162B3">
      <w:pPr>
        <w:widowControl w:val="0"/>
        <w:autoSpaceDE w:val="0"/>
        <w:autoSpaceDN w:val="0"/>
        <w:spacing w:before="6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Обучение и  воспитание ведется на татарском  и русском языках.</w:t>
      </w:r>
    </w:p>
    <w:p w:rsidR="008162B3" w:rsidRPr="006058C2" w:rsidRDefault="008162B3" w:rsidP="008162B3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>Кроме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закрепляют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полученные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режимных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моментов,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деятельности. В группах в неделю два раза проводится чтение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татарской художественной литературы по хрестоматии 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Балачак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аланында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», 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старших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неделю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мультфильмов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программе с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последующим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анализом.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 течение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   проводилась   систематическая   работа,   направленная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 сохранение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укрепление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физического,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психического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 детей, по профилактике нарушений осанки и плоскостопия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 детей.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учитывают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строят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 учетом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Оздоровительный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вкл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ючает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себя: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профилактические,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оздоровительные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мероприятия;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санитарно-гигиенические</w:t>
      </w:r>
      <w:r w:rsidRPr="006058C2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противоэпидемиологически</w:t>
      </w:r>
      <w:r w:rsidR="006B1B09" w:rsidRPr="006058C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мероприятия;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before="1"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двигательную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активность;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комплекс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закаливающих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мероприятий;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058C2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технологий</w:t>
      </w:r>
      <w:r w:rsidRPr="006058C2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методик</w:t>
      </w: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(дыхательные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гимнастики,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индивидуальные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физические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упражнения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др.);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340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проветривания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кварцевания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162B3" w:rsidRPr="006058C2" w:rsidRDefault="008162B3" w:rsidP="008162B3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рационального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(четырехразовый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питания).</w:t>
      </w:r>
    </w:p>
    <w:p w:rsidR="00953292" w:rsidRPr="006058C2" w:rsidRDefault="00953292" w:rsidP="00953292">
      <w:pPr>
        <w:widowControl w:val="0"/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Воспитанники ДОУ получают четырехразовое питание, обеспечивающее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100% калорийность суточного рациона. Питание организовано в соответствии с</w:t>
      </w:r>
      <w:r w:rsidR="008162B3"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утвержденным</w:t>
      </w:r>
      <w:r w:rsidR="008162B3" w:rsidRPr="006058C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десятидневным</w:t>
      </w:r>
      <w:r w:rsidR="008162B3" w:rsidRPr="006058C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меню</w:t>
      </w:r>
      <w:r w:rsidR="008162B3" w:rsidRPr="006058C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8162B3" w:rsidRPr="006058C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примерного</w:t>
      </w:r>
      <w:r w:rsidR="008162B3" w:rsidRPr="006058C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меню</w:t>
      </w:r>
      <w:proofErr w:type="gramStart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«Д</w:t>
      </w:r>
      <w:proofErr w:type="gramEnd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епартамента</w:t>
      </w:r>
      <w:proofErr w:type="spellEnd"/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8162B3"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Казань».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одержание пищеблока соответствует санитарным нормам 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 xml:space="preserve">правилам, а также инструкции по охране труда при работе на пищеблоке.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Имеется 2 электроплиты, 3 холодильника, 2 морозильника,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электромясорубка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162B3" w:rsidRPr="006058C2" w:rsidRDefault="00953292" w:rsidP="00953292">
      <w:pPr>
        <w:widowControl w:val="0"/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кулинарной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обработке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пищевых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продуктов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технологии приготовления блюд, изложенной в технологической карте, а также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соблюдается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санитарно-эпидемиологические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к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технологическим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процессам приготовления блюд. Организация горячего питания в детском саду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регламентировано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Положением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«Об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162B3"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="008162B3"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саду»</w:t>
      </w:r>
      <w:proofErr w:type="gramStart"/>
      <w:r w:rsidR="008162B3"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 xml:space="preserve"> Положением «О </w:t>
      </w:r>
      <w:proofErr w:type="spellStart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бракеражной</w:t>
      </w:r>
      <w:proofErr w:type="spellEnd"/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 xml:space="preserve"> комиссии»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Организация питания воспитанников 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группах осуществляется под руководством воспитателя. К сервировке столов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привлекаются дети с 4 лет (раскладывание столовых приборов и т.д.). Уборку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осуществляют</w:t>
      </w:r>
      <w:r w:rsidR="008162B3"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дежурные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 столовой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162B3"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младшего</w:t>
      </w:r>
      <w:r w:rsidR="008162B3"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воспитателя.</w:t>
      </w:r>
    </w:p>
    <w:p w:rsidR="008162B3" w:rsidRPr="006058C2" w:rsidRDefault="00953292" w:rsidP="00953292">
      <w:pPr>
        <w:widowControl w:val="0"/>
        <w:autoSpaceDE w:val="0"/>
        <w:autoSpaceDN w:val="0"/>
        <w:spacing w:after="9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Показатели состояния здоровья воспитанников по группам здоровья в 2022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proofErr w:type="gramStart"/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Style w:val="TableNormal"/>
        <w:tblW w:w="964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2"/>
        <w:gridCol w:w="1971"/>
        <w:gridCol w:w="1971"/>
        <w:gridCol w:w="1974"/>
        <w:gridCol w:w="1863"/>
      </w:tblGrid>
      <w:tr w:rsidR="008162B3" w:rsidRPr="006058C2" w:rsidTr="00D51E11">
        <w:trPr>
          <w:trHeight w:val="321"/>
        </w:trPr>
        <w:tc>
          <w:tcPr>
            <w:tcW w:w="1862" w:type="dxa"/>
            <w:vMerge w:val="restart"/>
          </w:tcPr>
          <w:p w:rsidR="008162B3" w:rsidRPr="006058C2" w:rsidRDefault="008162B3" w:rsidP="00D51E11">
            <w:pPr>
              <w:spacing w:line="315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7779" w:type="dxa"/>
            <w:gridSpan w:val="4"/>
          </w:tcPr>
          <w:p w:rsidR="008162B3" w:rsidRPr="006058C2" w:rsidRDefault="008162B3" w:rsidP="008162B3">
            <w:pPr>
              <w:spacing w:line="30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Показатели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группам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здоровья (человек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8162B3" w:rsidRPr="006058C2" w:rsidTr="001B319B">
        <w:trPr>
          <w:trHeight w:val="451"/>
        </w:trPr>
        <w:tc>
          <w:tcPr>
            <w:tcW w:w="1862" w:type="dxa"/>
            <w:vMerge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71" w:type="dxa"/>
          </w:tcPr>
          <w:p w:rsidR="008162B3" w:rsidRPr="006058C2" w:rsidRDefault="008162B3" w:rsidP="00D51E11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ДН-I</w:t>
            </w:r>
          </w:p>
        </w:tc>
        <w:tc>
          <w:tcPr>
            <w:tcW w:w="1971" w:type="dxa"/>
          </w:tcPr>
          <w:p w:rsidR="008162B3" w:rsidRPr="006058C2" w:rsidRDefault="008162B3" w:rsidP="00D51E11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ДН-II</w:t>
            </w:r>
          </w:p>
        </w:tc>
        <w:tc>
          <w:tcPr>
            <w:tcW w:w="1974" w:type="dxa"/>
          </w:tcPr>
          <w:p w:rsidR="008162B3" w:rsidRPr="006058C2" w:rsidRDefault="008162B3" w:rsidP="00D51E11">
            <w:pPr>
              <w:spacing w:line="30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ДН-III</w:t>
            </w:r>
          </w:p>
        </w:tc>
        <w:tc>
          <w:tcPr>
            <w:tcW w:w="1863" w:type="dxa"/>
          </w:tcPr>
          <w:p w:rsidR="008162B3" w:rsidRPr="006058C2" w:rsidRDefault="008162B3" w:rsidP="001B319B">
            <w:pPr>
              <w:spacing w:line="301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ДН-IV</w:t>
            </w:r>
          </w:p>
        </w:tc>
      </w:tr>
      <w:tr w:rsidR="008162B3" w:rsidRPr="006058C2" w:rsidTr="00D51E11">
        <w:trPr>
          <w:trHeight w:val="321"/>
        </w:trPr>
        <w:tc>
          <w:tcPr>
            <w:tcW w:w="1862" w:type="dxa"/>
          </w:tcPr>
          <w:p w:rsidR="008162B3" w:rsidRPr="006058C2" w:rsidRDefault="008162B3" w:rsidP="00D51E11">
            <w:pPr>
              <w:spacing w:line="302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71" w:type="dxa"/>
          </w:tcPr>
          <w:p w:rsidR="008162B3" w:rsidRPr="006058C2" w:rsidRDefault="001B319B" w:rsidP="001B319B">
            <w:pPr>
              <w:spacing w:line="302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21\31%</w:t>
            </w:r>
          </w:p>
        </w:tc>
        <w:tc>
          <w:tcPr>
            <w:tcW w:w="1971" w:type="dxa"/>
          </w:tcPr>
          <w:p w:rsidR="008162B3" w:rsidRPr="006058C2" w:rsidRDefault="001B319B" w:rsidP="001B319B">
            <w:pPr>
              <w:spacing w:line="302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43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63%</w:t>
            </w:r>
          </w:p>
        </w:tc>
        <w:tc>
          <w:tcPr>
            <w:tcW w:w="1974" w:type="dxa"/>
          </w:tcPr>
          <w:p w:rsidR="008162B3" w:rsidRPr="006058C2" w:rsidRDefault="001B319B" w:rsidP="00D51E11">
            <w:pPr>
              <w:spacing w:line="302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3/4,3%</w:t>
            </w:r>
          </w:p>
        </w:tc>
        <w:tc>
          <w:tcPr>
            <w:tcW w:w="1863" w:type="dxa"/>
          </w:tcPr>
          <w:p w:rsidR="008162B3" w:rsidRPr="006058C2" w:rsidRDefault="0014135F" w:rsidP="0014135F">
            <w:pPr>
              <w:spacing w:line="302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1/</w:t>
            </w:r>
            <w:r w:rsidR="001B319B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1,4%</w:t>
            </w:r>
          </w:p>
        </w:tc>
      </w:tr>
    </w:tbl>
    <w:p w:rsidR="008162B3" w:rsidRPr="006058C2" w:rsidRDefault="001B319B" w:rsidP="001B319B">
      <w:pPr>
        <w:widowControl w:val="0"/>
        <w:autoSpaceDE w:val="0"/>
        <w:autoSpaceDN w:val="0"/>
        <w:spacing w:before="62"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      Б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лагодаря созданию медико-педагогических условий 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системе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оздоровительных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8162B3"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сравнительно улучшились, о чем свидетельствует число дней, пропущенных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одним ребенком по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болезни: если в 2021 году это было 6,8 дней, то в 2022 году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число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дней,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пропущенных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одним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болезни,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3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дня.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Результаты мониторинга физического развития детей выявили положительную</w:t>
      </w:r>
      <w:r w:rsidR="008162B3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динамику</w:t>
      </w:r>
      <w:r w:rsidR="008162B3"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="008162B3"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62B3" w:rsidRPr="006058C2">
        <w:rPr>
          <w:rFonts w:ascii="Times New Roman" w:eastAsia="Times New Roman" w:hAnsi="Times New Roman" w:cs="Times New Roman"/>
          <w:sz w:val="24"/>
          <w:szCs w:val="24"/>
        </w:rPr>
        <w:t>развития.</w:t>
      </w:r>
    </w:p>
    <w:p w:rsidR="008162B3" w:rsidRPr="006058C2" w:rsidRDefault="008162B3" w:rsidP="001B319B">
      <w:pPr>
        <w:widowControl w:val="0"/>
        <w:autoSpaceDE w:val="0"/>
        <w:autoSpaceDN w:val="0"/>
        <w:spacing w:after="0" w:line="242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Наблюдения и анализ пов</w:t>
      </w:r>
      <w:r w:rsidR="003A2718" w:rsidRPr="006058C2">
        <w:rPr>
          <w:rFonts w:ascii="Times New Roman" w:eastAsia="Times New Roman" w:hAnsi="Times New Roman" w:cs="Times New Roman"/>
          <w:sz w:val="24"/>
          <w:szCs w:val="24"/>
        </w:rPr>
        <w:t xml:space="preserve">едения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детей в период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адаптации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позволили</w:t>
      </w:r>
      <w:r w:rsidRPr="006058C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выявить</w:t>
      </w:r>
      <w:r w:rsidRPr="006058C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этапы</w:t>
      </w:r>
      <w:r w:rsidRPr="006058C2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привыкания</w:t>
      </w:r>
      <w:r w:rsidRPr="006058C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6058C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058C2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ДОУ.</w:t>
      </w:r>
      <w:r w:rsidRPr="006058C2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6058C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6058C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декабря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зачислены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прошли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>адаптацию 10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Pr="006058C2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>из них 7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детей раннего возраста,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3 ребенка старшего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возраста.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По результатам листов наблюдения в период адаптации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сделать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адаптации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058C2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детскому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>саду: легкая адаптация – 4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; средняя адаптация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B319B" w:rsidRPr="006058C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proofErr w:type="gramStart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благодаря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совместным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скоординированным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52F9" w:rsidRPr="006058C2">
        <w:rPr>
          <w:rFonts w:ascii="Times New Roman" w:eastAsia="Times New Roman" w:hAnsi="Times New Roman" w:cs="Times New Roman"/>
          <w:sz w:val="24"/>
          <w:szCs w:val="24"/>
        </w:rPr>
        <w:t>усил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иям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адаптация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прошла благополучно.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воспитательн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образовательного     процесса      продолжили     соблюдать     ограничительные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профилактические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меры 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соответствии с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hyperlink r:id="rId11">
        <w:r w:rsidRPr="006058C2">
          <w:rPr>
            <w:rFonts w:ascii="Times New Roman" w:eastAsia="Times New Roman" w:hAnsi="Times New Roman" w:cs="Times New Roman"/>
            <w:sz w:val="24"/>
            <w:szCs w:val="24"/>
          </w:rPr>
          <w:t>СП</w:t>
        </w:r>
        <w:r w:rsidRPr="006058C2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 xml:space="preserve"> </w:t>
        </w:r>
        <w:r w:rsidRPr="006058C2">
          <w:rPr>
            <w:rFonts w:ascii="Times New Roman" w:eastAsia="Times New Roman" w:hAnsi="Times New Roman" w:cs="Times New Roman"/>
            <w:sz w:val="24"/>
            <w:szCs w:val="24"/>
          </w:rPr>
          <w:t>3.1/2.4.3598-20</w:t>
        </w:r>
      </w:hyperlink>
      <w:r w:rsidRPr="006058C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ежедневный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усиленный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фильтр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 работников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термометрию с помощью бесконтактных термометров и опрос на наличие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признаков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инфекционных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заболеваний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фиксирование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>результатов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термометрии  </w:t>
      </w:r>
      <w:r w:rsidRPr="006058C2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воспитанников   </w:t>
      </w:r>
      <w:r w:rsidRPr="006058C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   </w:t>
      </w:r>
      <w:r w:rsidRPr="006058C2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Журнале   </w:t>
      </w:r>
      <w:r w:rsidRPr="006058C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здоровья   </w:t>
      </w:r>
      <w:r w:rsidRPr="006058C2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ребенка.   </w:t>
      </w:r>
      <w:r w:rsidRPr="006058C2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6058C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признаками инфекционных заболеваний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изолировались;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еженедельную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генеральную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уборку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 применением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дезинфицирующих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разведенных в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концентрациях по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вирусному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режиму;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ежедневную влажную уборку с обработкой всех контактных поверхностей,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игрушек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оборудования;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340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дезинфекцию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посуды,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столовых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приборов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использования;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бактерицидных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установок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групповых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комнатах;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  <w:tab w:val="left" w:pos="3106"/>
          <w:tab w:val="left" w:pos="5126"/>
          <w:tab w:val="left" w:pos="6661"/>
          <w:tab w:val="left" w:pos="7753"/>
          <w:tab w:val="left" w:pos="9502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частое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проветривание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групповых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комнат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отсутствие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воспитанников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согласно утвержденному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графику;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помещениях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групповой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ячейки</w:t>
      </w:r>
      <w:r w:rsidRPr="006058C2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058C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 открытом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воздухе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отдельно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групп;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установление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входе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здание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приемных групп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антисептика;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34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питьевого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воспитанниками;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усиление внимания на состояние здоровья воспитанников в течение всего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нахождения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учреждении;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проявлении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признаков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недомогания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жалоб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плохое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самочувствие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оперативное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информирование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медсестры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изолирование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продолжение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гигиенического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путем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плакатов</w:t>
      </w:r>
      <w:r w:rsidRPr="006058C2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памяток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информационном</w:t>
      </w:r>
      <w:r w:rsidRPr="006058C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стенде,</w:t>
      </w:r>
      <w:r w:rsidRPr="006058C2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</w:p>
    <w:p w:rsidR="008162B3" w:rsidRPr="006058C2" w:rsidRDefault="008162B3" w:rsidP="008162B3">
      <w:pPr>
        <w:widowControl w:val="0"/>
        <w:autoSpaceDE w:val="0"/>
        <w:autoSpaceDN w:val="0"/>
        <w:spacing w:before="6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рассылки полезной информации в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мессенджерах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, рассказа о личной гигиене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родительских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собраниях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мыть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руки,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дистанцию;</w:t>
      </w:r>
    </w:p>
    <w:p w:rsidR="008162B3" w:rsidRPr="006058C2" w:rsidRDefault="008162B3" w:rsidP="008162B3">
      <w:pPr>
        <w:widowControl w:val="0"/>
        <w:numPr>
          <w:ilvl w:val="0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требование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 заключении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врача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 отсутствии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медицинских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противопоказаний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 детском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переболел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контактировал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больным COVID-19.</w:t>
      </w:r>
    </w:p>
    <w:p w:rsidR="008162B3" w:rsidRPr="006058C2" w:rsidRDefault="008162B3" w:rsidP="008162B3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поступило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дошкольников,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ранее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проживавших на территории Украины. </w:t>
      </w:r>
    </w:p>
    <w:p w:rsidR="008162B3" w:rsidRPr="006058C2" w:rsidRDefault="008162B3" w:rsidP="006058C2">
      <w:pPr>
        <w:widowControl w:val="0"/>
        <w:autoSpaceDE w:val="0"/>
        <w:autoSpaceDN w:val="0"/>
        <w:spacing w:after="0" w:line="240" w:lineRule="auto"/>
        <w:ind w:left="142" w:right="-564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Вывод: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-образовательный процесс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организуется в соответствии с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62347A"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нормативными документами с учетом ограничительных и профилактических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предупреждению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возникновения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новой</w:t>
      </w:r>
      <w:r w:rsidR="0062347A" w:rsidRP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инфекции</w:t>
      </w:r>
      <w:r w:rsidRPr="006058C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COVID</w:t>
      </w:r>
      <w:r w:rsidR="006058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2019.</w:t>
      </w:r>
    </w:p>
    <w:p w:rsidR="008162B3" w:rsidRPr="006058C2" w:rsidRDefault="008162B3" w:rsidP="008162B3">
      <w:pPr>
        <w:widowControl w:val="0"/>
        <w:autoSpaceDE w:val="0"/>
        <w:autoSpaceDN w:val="0"/>
        <w:spacing w:before="4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</w:p>
    <w:p w:rsidR="008162B3" w:rsidRPr="006058C2" w:rsidRDefault="008162B3" w:rsidP="0062347A">
      <w:pPr>
        <w:widowControl w:val="0"/>
        <w:tabs>
          <w:tab w:val="left" w:pos="4060"/>
        </w:tabs>
        <w:autoSpaceDE w:val="0"/>
        <w:autoSpaceDN w:val="0"/>
        <w:spacing w:after="0" w:line="240" w:lineRule="auto"/>
        <w:ind w:left="1662" w:right="-56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6058C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качества</w:t>
      </w:r>
      <w:r w:rsidRPr="006058C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кадрового</w:t>
      </w:r>
      <w:r w:rsidRPr="006058C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обеспечения</w:t>
      </w:r>
    </w:p>
    <w:p w:rsidR="008162B3" w:rsidRPr="006058C2" w:rsidRDefault="008162B3" w:rsidP="008162B3">
      <w:pPr>
        <w:widowControl w:val="0"/>
        <w:autoSpaceDE w:val="0"/>
        <w:autoSpaceDN w:val="0"/>
        <w:spacing w:before="180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Обшей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кадровой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политики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профессионального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совершенствования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выступает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6058C2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ценностной ориентации, мотивов и профессиональных потребностей, а также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профессиональных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знаний,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профессионально-значимых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качеств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личности.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укомплектован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100%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штатному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расписанию.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="0062347A" w:rsidRPr="006058C2">
        <w:rPr>
          <w:rFonts w:ascii="Times New Roman" w:eastAsia="Times New Roman" w:hAnsi="Times New Roman" w:cs="Times New Roman"/>
          <w:sz w:val="24"/>
          <w:szCs w:val="24"/>
        </w:rPr>
        <w:t xml:space="preserve"> в МБДОУ «</w:t>
      </w:r>
      <w:proofErr w:type="spellStart"/>
      <w:r w:rsidR="0062347A"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="0062347A"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10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педагогов, из них с первой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квалификационной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категорией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2347A" w:rsidRPr="006058C2">
        <w:rPr>
          <w:rFonts w:ascii="Times New Roman" w:eastAsia="Times New Roman" w:hAnsi="Times New Roman" w:cs="Times New Roman"/>
          <w:sz w:val="24"/>
          <w:szCs w:val="24"/>
        </w:rPr>
        <w:t>10-91%;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321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Соотношение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воспитанников,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приходящихся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взрослого: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1826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воспитанники/педагоги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7/1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6952F9" w:rsidRPr="006058C2">
        <w:rPr>
          <w:rFonts w:ascii="Times New Roman" w:eastAsia="Times New Roman" w:hAnsi="Times New Roman" w:cs="Times New Roman"/>
          <w:sz w:val="24"/>
          <w:szCs w:val="24"/>
        </w:rPr>
        <w:t>(69/10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8162B3" w:rsidRPr="006058C2" w:rsidRDefault="008162B3" w:rsidP="008162B3">
      <w:pPr>
        <w:widowControl w:val="0"/>
        <w:numPr>
          <w:ilvl w:val="0"/>
          <w:numId w:val="3"/>
        </w:numPr>
        <w:tabs>
          <w:tab w:val="left" w:pos="1826"/>
        </w:tabs>
        <w:autoSpaceDE w:val="0"/>
        <w:autoSpaceDN w:val="0"/>
        <w:spacing w:before="2" w:after="0" w:line="32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воспитанники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/все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сотрудники -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3/1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A2718" w:rsidRPr="006058C2">
        <w:rPr>
          <w:rFonts w:ascii="Times New Roman" w:eastAsia="Times New Roman" w:hAnsi="Times New Roman" w:cs="Times New Roman"/>
          <w:sz w:val="24"/>
          <w:szCs w:val="24"/>
        </w:rPr>
        <w:t>(69/22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322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Кадровое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обеспечение:</w:t>
      </w:r>
    </w:p>
    <w:p w:rsidR="008162B3" w:rsidRPr="006058C2" w:rsidRDefault="008162B3" w:rsidP="006952F9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состава</w:t>
      </w:r>
    </w:p>
    <w:p w:rsidR="008162B3" w:rsidRPr="006058C2" w:rsidRDefault="008162B3" w:rsidP="008162B3">
      <w:pPr>
        <w:widowControl w:val="0"/>
        <w:autoSpaceDE w:val="0"/>
        <w:autoSpaceDN w:val="0"/>
        <w:spacing w:after="0" w:line="242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Статистические</w:t>
      </w: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6058C2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педагогах</w:t>
      </w:r>
      <w:r w:rsidRPr="006058C2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6058C2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обобщены</w:t>
      </w: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сводной</w:t>
      </w:r>
      <w:r w:rsidRPr="006058C2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таблице,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выведены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общие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процентах):</w:t>
      </w:r>
    </w:p>
    <w:tbl>
      <w:tblPr>
        <w:tblStyle w:val="TableNormal"/>
        <w:tblW w:w="109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2"/>
        <w:gridCol w:w="992"/>
        <w:gridCol w:w="702"/>
        <w:gridCol w:w="671"/>
        <w:gridCol w:w="674"/>
        <w:gridCol w:w="670"/>
        <w:gridCol w:w="670"/>
        <w:gridCol w:w="672"/>
        <w:gridCol w:w="672"/>
        <w:gridCol w:w="673"/>
        <w:gridCol w:w="672"/>
        <w:gridCol w:w="670"/>
        <w:gridCol w:w="1193"/>
      </w:tblGrid>
      <w:tr w:rsidR="008162B3" w:rsidRPr="006058C2" w:rsidTr="00E73F35">
        <w:trPr>
          <w:trHeight w:val="681"/>
        </w:trPr>
        <w:tc>
          <w:tcPr>
            <w:tcW w:w="993" w:type="dxa"/>
          </w:tcPr>
          <w:p w:rsidR="008162B3" w:rsidRPr="006058C2" w:rsidRDefault="006952F9" w:rsidP="006952F9">
            <w:pPr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spellStart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052" w:type="dxa"/>
          </w:tcPr>
          <w:p w:rsidR="00E73F35" w:rsidRPr="006058C2" w:rsidRDefault="006952F9" w:rsidP="006952F9">
            <w:pPr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spellStart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оли</w:t>
            </w:r>
            <w:proofErr w:type="spellEnd"/>
            <w:r w:rsidR="008162B3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че</w:t>
            </w:r>
            <w:proofErr w:type="spellEnd"/>
          </w:p>
          <w:p w:rsidR="006952F9" w:rsidRPr="006058C2" w:rsidRDefault="008162B3" w:rsidP="00E73F35">
            <w:pPr>
              <w:ind w:right="-564" w:hanging="2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spellEnd"/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  <w:p w:rsidR="008162B3" w:rsidRPr="006058C2" w:rsidRDefault="006952F9" w:rsidP="006952F9">
            <w:pPr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огов</w:t>
            </w:r>
            <w:proofErr w:type="spellEnd"/>
          </w:p>
        </w:tc>
        <w:tc>
          <w:tcPr>
            <w:tcW w:w="992" w:type="dxa"/>
          </w:tcPr>
          <w:p w:rsidR="00E73F35" w:rsidRPr="006058C2" w:rsidRDefault="00E73F35" w:rsidP="00E73F35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л-во</w:t>
            </w:r>
          </w:p>
          <w:p w:rsidR="008162B3" w:rsidRPr="006058C2" w:rsidRDefault="00E73F35" w:rsidP="00E73F35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специ</w:t>
            </w:r>
            <w:proofErr w:type="spellEnd"/>
          </w:p>
          <w:p w:rsidR="00E73F35" w:rsidRPr="006058C2" w:rsidRDefault="00E73F35" w:rsidP="00E73F35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алистов</w:t>
            </w:r>
            <w:proofErr w:type="spellEnd"/>
          </w:p>
        </w:tc>
        <w:tc>
          <w:tcPr>
            <w:tcW w:w="2047" w:type="dxa"/>
            <w:gridSpan w:val="3"/>
          </w:tcPr>
          <w:p w:rsidR="008162B3" w:rsidRPr="006058C2" w:rsidRDefault="008162B3" w:rsidP="006952F9">
            <w:pPr>
              <w:spacing w:line="268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2684" w:type="dxa"/>
            <w:gridSpan w:val="4"/>
          </w:tcPr>
          <w:p w:rsidR="008162B3" w:rsidRPr="006058C2" w:rsidRDefault="008162B3" w:rsidP="006952F9">
            <w:pPr>
              <w:spacing w:line="268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  <w:proofErr w:type="spellEnd"/>
          </w:p>
        </w:tc>
        <w:tc>
          <w:tcPr>
            <w:tcW w:w="3208" w:type="dxa"/>
            <w:gridSpan w:val="4"/>
          </w:tcPr>
          <w:p w:rsidR="008162B3" w:rsidRPr="006058C2" w:rsidRDefault="008162B3" w:rsidP="006952F9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Стаж работы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должности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(количество</w:t>
            </w:r>
            <w:r w:rsidR="006952F9"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лет)</w:t>
            </w:r>
          </w:p>
        </w:tc>
      </w:tr>
      <w:tr w:rsidR="008162B3" w:rsidRPr="006058C2" w:rsidTr="00E73F35">
        <w:trPr>
          <w:trHeight w:val="377"/>
        </w:trPr>
        <w:tc>
          <w:tcPr>
            <w:tcW w:w="993" w:type="dxa"/>
            <w:vMerge w:val="restart"/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2" w:type="dxa"/>
            <w:vMerge w:val="restart"/>
          </w:tcPr>
          <w:p w:rsidR="008162B3" w:rsidRPr="006058C2" w:rsidRDefault="008162B3" w:rsidP="006952F9">
            <w:pPr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 w:val="restart"/>
          </w:tcPr>
          <w:p w:rsidR="008162B3" w:rsidRPr="006058C2" w:rsidRDefault="008162B3" w:rsidP="006952F9">
            <w:pPr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47" w:type="dxa"/>
            <w:gridSpan w:val="3"/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4" w:type="dxa"/>
            <w:gridSpan w:val="4"/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08" w:type="dxa"/>
            <w:gridSpan w:val="4"/>
          </w:tcPr>
          <w:p w:rsidR="008162B3" w:rsidRPr="006058C2" w:rsidRDefault="008162B3" w:rsidP="006952F9">
            <w:pPr>
              <w:spacing w:line="268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162B3" w:rsidRPr="006058C2" w:rsidTr="00E73F35">
        <w:trPr>
          <w:trHeight w:val="1077"/>
        </w:trPr>
        <w:tc>
          <w:tcPr>
            <w:tcW w:w="993" w:type="dxa"/>
            <w:vMerge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2" w:type="dxa"/>
            <w:vMerge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2" w:type="dxa"/>
            <w:textDirection w:val="btLr"/>
          </w:tcPr>
          <w:p w:rsidR="008162B3" w:rsidRPr="006058C2" w:rsidRDefault="008162B3" w:rsidP="008162B3">
            <w:pPr>
              <w:spacing w:before="83" w:line="280" w:lineRule="atLeas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1" w:type="dxa"/>
            <w:textDirection w:val="btLr"/>
          </w:tcPr>
          <w:p w:rsidR="008162B3" w:rsidRPr="006058C2" w:rsidRDefault="008162B3" w:rsidP="008162B3">
            <w:pPr>
              <w:spacing w:before="105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ысш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4" w:type="dxa"/>
            <w:textDirection w:val="btLr"/>
          </w:tcPr>
          <w:p w:rsidR="008162B3" w:rsidRPr="006058C2" w:rsidRDefault="008162B3" w:rsidP="008162B3">
            <w:pPr>
              <w:spacing w:before="85" w:line="280" w:lineRule="atLeas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чеба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ВУЗе</w:t>
            </w:r>
            <w:proofErr w:type="spellEnd"/>
          </w:p>
        </w:tc>
        <w:tc>
          <w:tcPr>
            <w:tcW w:w="670" w:type="dxa"/>
            <w:textDirection w:val="btLr"/>
          </w:tcPr>
          <w:p w:rsidR="008162B3" w:rsidRPr="006058C2" w:rsidRDefault="008162B3" w:rsidP="008162B3">
            <w:pPr>
              <w:spacing w:before="101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670" w:type="dxa"/>
            <w:textDirection w:val="btLr"/>
          </w:tcPr>
          <w:p w:rsidR="008162B3" w:rsidRPr="006058C2" w:rsidRDefault="008162B3" w:rsidP="008162B3">
            <w:pPr>
              <w:spacing w:before="10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26E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кат</w:t>
            </w:r>
            <w:proofErr w:type="spellEnd"/>
          </w:p>
        </w:tc>
        <w:tc>
          <w:tcPr>
            <w:tcW w:w="672" w:type="dxa"/>
            <w:textDirection w:val="btLr"/>
          </w:tcPr>
          <w:p w:rsidR="008162B3" w:rsidRPr="006058C2" w:rsidRDefault="008162B3" w:rsidP="008162B3">
            <w:pPr>
              <w:spacing w:before="101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ысш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2" w:type="dxa"/>
            <w:textDirection w:val="btLr"/>
          </w:tcPr>
          <w:p w:rsidR="008162B3" w:rsidRPr="006058C2" w:rsidRDefault="008162B3" w:rsidP="008162B3">
            <w:pPr>
              <w:spacing w:before="98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D626E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ет</w:t>
            </w:r>
            <w:proofErr w:type="spellEnd"/>
          </w:p>
        </w:tc>
        <w:tc>
          <w:tcPr>
            <w:tcW w:w="673" w:type="dxa"/>
            <w:textDirection w:val="btLr"/>
          </w:tcPr>
          <w:p w:rsidR="008162B3" w:rsidRPr="006058C2" w:rsidRDefault="008162B3" w:rsidP="008162B3">
            <w:pPr>
              <w:spacing w:before="84" w:line="280" w:lineRule="atLeas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672" w:type="dxa"/>
            <w:textDirection w:val="btLr"/>
          </w:tcPr>
          <w:p w:rsidR="008162B3" w:rsidRPr="006058C2" w:rsidRDefault="008162B3" w:rsidP="008162B3">
            <w:pPr>
              <w:spacing w:before="98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 – 10</w:t>
            </w:r>
          </w:p>
        </w:tc>
        <w:tc>
          <w:tcPr>
            <w:tcW w:w="670" w:type="dxa"/>
            <w:textDirection w:val="btLr"/>
          </w:tcPr>
          <w:p w:rsidR="008162B3" w:rsidRPr="006058C2" w:rsidRDefault="008162B3" w:rsidP="008162B3">
            <w:pPr>
              <w:spacing w:before="94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10 – 15</w:t>
            </w:r>
          </w:p>
        </w:tc>
        <w:tc>
          <w:tcPr>
            <w:tcW w:w="1193" w:type="dxa"/>
            <w:textDirection w:val="btLr"/>
          </w:tcPr>
          <w:p w:rsidR="008162B3" w:rsidRPr="006058C2" w:rsidRDefault="008162B3" w:rsidP="008162B3">
            <w:pPr>
              <w:spacing w:before="86" w:line="280" w:lineRule="atLeas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162B3" w:rsidRPr="006058C2" w:rsidTr="00E73F35">
        <w:trPr>
          <w:trHeight w:val="272"/>
        </w:trPr>
        <w:tc>
          <w:tcPr>
            <w:tcW w:w="993" w:type="dxa"/>
            <w:tcBorders>
              <w:bottom w:val="nil"/>
            </w:tcBorders>
          </w:tcPr>
          <w:p w:rsidR="008162B3" w:rsidRPr="006058C2" w:rsidRDefault="008162B3" w:rsidP="008162B3">
            <w:pPr>
              <w:spacing w:line="253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1052" w:type="dxa"/>
            <w:tcBorders>
              <w:bottom w:val="nil"/>
            </w:tcBorders>
          </w:tcPr>
          <w:p w:rsidR="008162B3" w:rsidRPr="006058C2" w:rsidRDefault="008162B3" w:rsidP="00E73F35">
            <w:pPr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2B3" w:rsidRPr="006058C2" w:rsidTr="00E73F35">
        <w:trPr>
          <w:trHeight w:val="276"/>
        </w:trPr>
        <w:tc>
          <w:tcPr>
            <w:tcW w:w="993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ол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8162B3" w:rsidRPr="006058C2" w:rsidRDefault="00E73F35" w:rsidP="00E73F35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D626E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/1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00%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674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D626E2" w:rsidP="00D626E2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73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162B3" w:rsidRPr="006058C2" w:rsidTr="00E73F35">
        <w:trPr>
          <w:trHeight w:val="275"/>
        </w:trPr>
        <w:tc>
          <w:tcPr>
            <w:tcW w:w="993" w:type="dxa"/>
            <w:tcBorders>
              <w:top w:val="nil"/>
              <w:bottom w:val="nil"/>
            </w:tcBorders>
          </w:tcPr>
          <w:p w:rsidR="008162B3" w:rsidRPr="006058C2" w:rsidRDefault="008162B3" w:rsidP="00E73F35">
            <w:pPr>
              <w:spacing w:line="256" w:lineRule="exact"/>
              <w:ind w:left="142"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о/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8162B3" w:rsidRPr="006058C2" w:rsidRDefault="008162B3" w:rsidP="00E73F35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62B3" w:rsidRPr="006058C2" w:rsidRDefault="00D626E2" w:rsidP="00E73F35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3 %</w:t>
            </w:r>
          </w:p>
        </w:tc>
        <w:tc>
          <w:tcPr>
            <w:tcW w:w="702" w:type="dxa"/>
            <w:tcBorders>
              <w:top w:val="nil"/>
              <w:bottom w:val="nil"/>
            </w:tcBorders>
          </w:tcPr>
          <w:p w:rsidR="008162B3" w:rsidRPr="006058C2" w:rsidRDefault="008162B3" w:rsidP="00E73F35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1100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4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90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D626E2" w:rsidRPr="006058C2" w:rsidRDefault="00D626E2" w:rsidP="00D626E2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8162B3" w:rsidRPr="006058C2" w:rsidRDefault="00D626E2" w:rsidP="00D626E2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3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8162B3" w:rsidP="00D626E2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26E2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40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162B3" w:rsidRPr="006058C2" w:rsidTr="00E73F35">
        <w:trPr>
          <w:trHeight w:val="278"/>
        </w:trPr>
        <w:tc>
          <w:tcPr>
            <w:tcW w:w="993" w:type="dxa"/>
            <w:tcBorders>
              <w:top w:val="nil"/>
            </w:tcBorders>
          </w:tcPr>
          <w:p w:rsidR="008162B3" w:rsidRPr="006058C2" w:rsidRDefault="008162B3" w:rsidP="00E73F35">
            <w:pPr>
              <w:spacing w:line="259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2B3" w:rsidRPr="006058C2" w:rsidTr="00E73F35">
        <w:trPr>
          <w:trHeight w:val="548"/>
        </w:trPr>
        <w:tc>
          <w:tcPr>
            <w:tcW w:w="993" w:type="dxa"/>
            <w:tcBorders>
              <w:bottom w:val="nil"/>
            </w:tcBorders>
          </w:tcPr>
          <w:p w:rsidR="008162B3" w:rsidRPr="006058C2" w:rsidRDefault="008162B3" w:rsidP="00E73F35">
            <w:pPr>
              <w:spacing w:before="3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162B3" w:rsidRPr="006058C2" w:rsidRDefault="00E73F35" w:rsidP="00E73F35">
            <w:pPr>
              <w:spacing w:line="261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="006952F9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1052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D626E2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\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00</w:t>
            </w:r>
            <w:r w:rsidR="00E73F35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2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1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D626E2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D626E2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70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D626E2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72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2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2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0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  <w:tcBorders>
              <w:bottom w:val="nil"/>
            </w:tcBorders>
          </w:tcPr>
          <w:p w:rsidR="008162B3" w:rsidRPr="006058C2" w:rsidRDefault="008162B3" w:rsidP="008162B3">
            <w:pPr>
              <w:spacing w:before="3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62B3" w:rsidRPr="006058C2" w:rsidRDefault="008162B3" w:rsidP="008162B3">
            <w:pPr>
              <w:spacing w:line="261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162B3" w:rsidRPr="006058C2" w:rsidTr="00E73F35">
        <w:trPr>
          <w:trHeight w:val="276"/>
        </w:trPr>
        <w:tc>
          <w:tcPr>
            <w:tcW w:w="993" w:type="dxa"/>
            <w:tcBorders>
              <w:top w:val="nil"/>
              <w:bottom w:val="nil"/>
            </w:tcBorders>
          </w:tcPr>
          <w:p w:rsidR="008162B3" w:rsidRPr="006058C2" w:rsidRDefault="00E73F35" w:rsidP="00E73F35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к</w:t>
            </w:r>
            <w:proofErr w:type="spellStart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ол</w:t>
            </w:r>
            <w:proofErr w:type="spellEnd"/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43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70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674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78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D626E2" w:rsidP="00D626E2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3" w:type="dxa"/>
            <w:tcBorders>
              <w:top w:val="nil"/>
              <w:bottom w:val="nil"/>
            </w:tcBorders>
          </w:tcPr>
          <w:p w:rsidR="008162B3" w:rsidRPr="006058C2" w:rsidRDefault="00D626E2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B48F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9B48FC" w:rsidP="00D626E2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240%</w:t>
            </w: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8162B3" w:rsidRPr="006058C2" w:rsidRDefault="009B48FC" w:rsidP="008162B3">
            <w:pPr>
              <w:spacing w:line="256" w:lineRule="exact"/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445%</w:t>
            </w:r>
          </w:p>
        </w:tc>
      </w:tr>
      <w:tr w:rsidR="008162B3" w:rsidRPr="006058C2" w:rsidTr="00E73F35">
        <w:trPr>
          <w:trHeight w:val="275"/>
        </w:trPr>
        <w:tc>
          <w:tcPr>
            <w:tcW w:w="993" w:type="dxa"/>
            <w:tcBorders>
              <w:top w:val="nil"/>
              <w:bottom w:val="nil"/>
            </w:tcBorders>
          </w:tcPr>
          <w:p w:rsidR="008162B3" w:rsidRPr="006058C2" w:rsidRDefault="00E73F35" w:rsidP="00E73F35">
            <w:pPr>
              <w:spacing w:line="256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="008162B3"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о/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bottom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62B3" w:rsidRPr="006058C2" w:rsidTr="00E73F35">
        <w:trPr>
          <w:trHeight w:val="278"/>
        </w:trPr>
        <w:tc>
          <w:tcPr>
            <w:tcW w:w="993" w:type="dxa"/>
            <w:tcBorders>
              <w:top w:val="nil"/>
            </w:tcBorders>
          </w:tcPr>
          <w:p w:rsidR="008162B3" w:rsidRPr="006058C2" w:rsidRDefault="008162B3" w:rsidP="00E73F35">
            <w:pPr>
              <w:spacing w:line="259" w:lineRule="exact"/>
              <w:ind w:right="-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105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</w:tcBorders>
          </w:tcPr>
          <w:p w:rsidR="008162B3" w:rsidRPr="006058C2" w:rsidRDefault="008162B3" w:rsidP="008162B3">
            <w:pPr>
              <w:ind w:left="142" w:right="-564" w:firstLine="15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162B3" w:rsidRPr="006058C2" w:rsidRDefault="008162B3" w:rsidP="006058C2">
      <w:pPr>
        <w:widowControl w:val="0"/>
        <w:autoSpaceDE w:val="0"/>
        <w:autoSpaceDN w:val="0"/>
        <w:spacing w:before="1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На основе изучения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общих результатов анализа кадрового обеспечения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сделаны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следующие выводы:</w:t>
      </w:r>
    </w:p>
    <w:p w:rsidR="008162B3" w:rsidRPr="006058C2" w:rsidRDefault="008162B3" w:rsidP="006058C2">
      <w:pPr>
        <w:widowControl w:val="0"/>
        <w:numPr>
          <w:ilvl w:val="0"/>
          <w:numId w:val="9"/>
        </w:numPr>
        <w:tabs>
          <w:tab w:val="left" w:pos="2022"/>
        </w:tabs>
        <w:autoSpaceDE w:val="0"/>
        <w:autoSpaceDN w:val="0"/>
        <w:spacing w:before="2"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было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подано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  <w:lang w:val="tt-RU"/>
        </w:rPr>
        <w:t xml:space="preserve">2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педагогами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заявлений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аттестацию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квалификационную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категорию;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  <w:lang w:val="tt-RU"/>
        </w:rPr>
        <w:t xml:space="preserve">музыкант Р.Г.Гайфуллина и воспитатель Гайнуллина Г.Ф. 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sz w:val="24"/>
          <w:szCs w:val="24"/>
        </w:rPr>
        <w:t>прошли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spacing w:val="1"/>
          <w:sz w:val="24"/>
          <w:szCs w:val="24"/>
          <w:lang w:val="tt-RU"/>
        </w:rPr>
        <w:t xml:space="preserve"> подтверждение 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sz w:val="24"/>
          <w:szCs w:val="24"/>
        </w:rPr>
        <w:t>1 квалификационной категории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Однако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показатель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квалификационному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уровню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понизился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сравнении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показателем 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2021 год в связи с увольнением по собственному желанию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воспитателя первой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квалификационной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категории,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вместо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9B48FC" w:rsidRPr="006058C2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9B48FC" w:rsidRPr="006058C2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приняты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9B48FC" w:rsidRPr="006058C2">
        <w:rPr>
          <w:rFonts w:ascii="Times New Roman" w:eastAsia="Times New Roman" w:hAnsi="Times New Roman" w:cs="Times New Roman"/>
          <w:sz w:val="24"/>
          <w:szCs w:val="24"/>
        </w:rPr>
        <w:t>новые специалисты без категории.</w:t>
      </w:r>
    </w:p>
    <w:p w:rsidR="008162B3" w:rsidRPr="006058C2" w:rsidRDefault="008162B3" w:rsidP="006058C2">
      <w:pPr>
        <w:widowControl w:val="0"/>
        <w:numPr>
          <w:ilvl w:val="0"/>
          <w:numId w:val="9"/>
        </w:numPr>
        <w:tabs>
          <w:tab w:val="left" w:pos="1943"/>
        </w:tabs>
        <w:autoSpaceDE w:val="0"/>
        <w:autoSpaceDN w:val="0"/>
        <w:spacing w:after="0" w:line="321" w:lineRule="exact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9B48FC" w:rsidRPr="006058C2">
        <w:rPr>
          <w:rFonts w:ascii="Times New Roman" w:eastAsia="Times New Roman" w:hAnsi="Times New Roman" w:cs="Times New Roman"/>
          <w:sz w:val="24"/>
          <w:szCs w:val="24"/>
        </w:rPr>
        <w:t>следующие награды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162B3" w:rsidRPr="006058C2" w:rsidRDefault="008162B3" w:rsidP="006058C2">
      <w:pPr>
        <w:widowControl w:val="0"/>
        <w:numPr>
          <w:ilvl w:val="1"/>
          <w:numId w:val="9"/>
        </w:numPr>
        <w:tabs>
          <w:tab w:val="left" w:pos="2090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Благода</w:t>
      </w:r>
      <w:r w:rsidR="009B48FC" w:rsidRPr="006058C2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ственное письмо Главы Арского муниципального района –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1 педагог;</w:t>
      </w:r>
    </w:p>
    <w:p w:rsidR="008162B3" w:rsidRPr="006058C2" w:rsidRDefault="008162B3" w:rsidP="006058C2">
      <w:pPr>
        <w:widowControl w:val="0"/>
        <w:numPr>
          <w:ilvl w:val="1"/>
          <w:numId w:val="9"/>
        </w:numPr>
        <w:tabs>
          <w:tab w:val="left" w:pos="2090"/>
          <w:tab w:val="left" w:pos="3290"/>
          <w:tab w:val="left" w:pos="3947"/>
          <w:tab w:val="left" w:pos="5729"/>
          <w:tab w:val="left" w:pos="7562"/>
          <w:tab w:val="left" w:pos="7912"/>
          <w:tab w:val="left" w:pos="8262"/>
          <w:tab w:val="left" w:pos="9509"/>
          <w:tab w:val="left" w:pos="10393"/>
          <w:tab w:val="left" w:pos="10863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Грамота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МУ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«Управление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образование»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–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педагога</w:t>
      </w:r>
    </w:p>
    <w:p w:rsidR="008162B3" w:rsidRPr="006058C2" w:rsidRDefault="008162B3" w:rsidP="006058C2">
      <w:pPr>
        <w:widowControl w:val="0"/>
        <w:numPr>
          <w:ilvl w:val="0"/>
          <w:numId w:val="9"/>
        </w:numPr>
        <w:tabs>
          <w:tab w:val="left" w:pos="1982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Курсы повышения квалификации через модуль «Повышение квалификации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работников образования» в ИС «Электронное образование в РТ» в 2022 году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прошли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sz w:val="24"/>
          <w:szCs w:val="24"/>
        </w:rPr>
        <w:t>4 педагога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прошли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курсы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своевременно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графику.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Повышение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квалификации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>проводится</w:t>
      </w:r>
      <w:r w:rsidRPr="006058C2">
        <w:rPr>
          <w:rFonts w:ascii="Times New Roman" w:eastAsia="Times New Roman" w:hAnsi="Times New Roman" w:cs="Times New Roman"/>
          <w:color w:val="C0504D" w:themeColor="accent2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перспективному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плану.</w:t>
      </w:r>
    </w:p>
    <w:p w:rsidR="008162B3" w:rsidRPr="006058C2" w:rsidRDefault="008162B3" w:rsidP="006058C2">
      <w:pPr>
        <w:widowControl w:val="0"/>
        <w:autoSpaceDE w:val="0"/>
        <w:autoSpaceDN w:val="0"/>
        <w:spacing w:after="0" w:line="242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Кроме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E1174" w:rsidRPr="006058C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прошли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курсы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квалификации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внебюджетной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АНПОО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«Арский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гуманитарно-технический техникум» по дополнительной профессиональной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«Организация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технической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инвалидам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лицам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ограниченными возможностями здоровья в образовательной организации» в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объеме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72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8162B3" w:rsidRPr="006058C2" w:rsidRDefault="008162B3" w:rsidP="006058C2">
      <w:pPr>
        <w:widowControl w:val="0"/>
        <w:numPr>
          <w:ilvl w:val="0"/>
          <w:numId w:val="9"/>
        </w:numPr>
        <w:tabs>
          <w:tab w:val="left" w:pos="2022"/>
        </w:tabs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По итогам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из 18 педагогических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квалификационным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профстандарта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«Педагог».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Их должностные</w:t>
      </w:r>
      <w:r w:rsidRPr="006058C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инструкции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соответствуют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функциям,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установленным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профстандартом</w:t>
      </w:r>
      <w:proofErr w:type="spellEnd"/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«Педагог».</w:t>
      </w:r>
    </w:p>
    <w:p w:rsidR="00B330A3" w:rsidRPr="006058C2" w:rsidRDefault="008162B3" w:rsidP="006058C2">
      <w:pPr>
        <w:pStyle w:val="1"/>
        <w:spacing w:before="70"/>
        <w:ind w:left="0"/>
        <w:rPr>
          <w:b w:val="0"/>
          <w:sz w:val="24"/>
          <w:szCs w:val="24"/>
        </w:rPr>
      </w:pPr>
      <w:r w:rsidRPr="006058C2">
        <w:rPr>
          <w:b w:val="0"/>
          <w:sz w:val="24"/>
          <w:szCs w:val="24"/>
        </w:rPr>
        <w:t>В течение истекшего года</w:t>
      </w:r>
      <w:r w:rsidRPr="006058C2">
        <w:rPr>
          <w:b w:val="0"/>
          <w:spacing w:val="1"/>
          <w:sz w:val="24"/>
          <w:szCs w:val="24"/>
        </w:rPr>
        <w:t xml:space="preserve"> </w:t>
      </w:r>
      <w:r w:rsidRPr="006058C2">
        <w:rPr>
          <w:b w:val="0"/>
          <w:sz w:val="24"/>
          <w:szCs w:val="24"/>
        </w:rPr>
        <w:t>педагоги детского сада приняли участие на</w:t>
      </w:r>
      <w:r w:rsidRPr="006058C2">
        <w:rPr>
          <w:b w:val="0"/>
          <w:spacing w:val="1"/>
          <w:sz w:val="24"/>
          <w:szCs w:val="24"/>
        </w:rPr>
        <w:t xml:space="preserve"> </w:t>
      </w:r>
      <w:r w:rsidRPr="006058C2">
        <w:rPr>
          <w:b w:val="0"/>
          <w:sz w:val="24"/>
          <w:szCs w:val="24"/>
        </w:rPr>
        <w:t>семинарах, конференциях различного уровня, представив свой педагогический</w:t>
      </w:r>
      <w:r w:rsidRPr="006058C2">
        <w:rPr>
          <w:b w:val="0"/>
          <w:spacing w:val="1"/>
          <w:sz w:val="24"/>
          <w:szCs w:val="24"/>
        </w:rPr>
        <w:t xml:space="preserve"> </w:t>
      </w:r>
      <w:r w:rsidR="00DE1174" w:rsidRPr="006058C2">
        <w:rPr>
          <w:b w:val="0"/>
          <w:sz w:val="24"/>
          <w:szCs w:val="24"/>
        </w:rPr>
        <w:t>оп</w:t>
      </w:r>
      <w:r w:rsidR="00B330A3" w:rsidRPr="006058C2">
        <w:rPr>
          <w:b w:val="0"/>
          <w:sz w:val="24"/>
          <w:szCs w:val="24"/>
        </w:rPr>
        <w:t>ыт</w:t>
      </w:r>
    </w:p>
    <w:p w:rsidR="005B6D97" w:rsidRDefault="005B6D97" w:rsidP="005B6D97">
      <w:pPr>
        <w:pStyle w:val="1"/>
        <w:spacing w:before="70"/>
        <w:ind w:left="0"/>
        <w:rPr>
          <w:b w:val="0"/>
          <w:sz w:val="24"/>
          <w:szCs w:val="24"/>
        </w:rPr>
      </w:pPr>
      <w:r w:rsidRPr="006058C2">
        <w:rPr>
          <w:b w:val="0"/>
          <w:sz w:val="24"/>
          <w:szCs w:val="24"/>
        </w:rPr>
        <w:t xml:space="preserve"> Участие</w:t>
      </w:r>
      <w:r w:rsidRPr="006058C2">
        <w:rPr>
          <w:b w:val="0"/>
          <w:spacing w:val="-3"/>
          <w:sz w:val="24"/>
          <w:szCs w:val="24"/>
        </w:rPr>
        <w:t xml:space="preserve"> </w:t>
      </w:r>
      <w:r w:rsidRPr="006058C2">
        <w:rPr>
          <w:b w:val="0"/>
          <w:sz w:val="24"/>
          <w:szCs w:val="24"/>
        </w:rPr>
        <w:t>педагогов</w:t>
      </w:r>
      <w:r w:rsidRPr="006058C2">
        <w:rPr>
          <w:b w:val="0"/>
          <w:spacing w:val="-2"/>
          <w:sz w:val="24"/>
          <w:szCs w:val="24"/>
        </w:rPr>
        <w:t xml:space="preserve"> </w:t>
      </w:r>
      <w:r w:rsidRPr="006058C2">
        <w:rPr>
          <w:b w:val="0"/>
          <w:sz w:val="24"/>
          <w:szCs w:val="24"/>
        </w:rPr>
        <w:t>в</w:t>
      </w:r>
      <w:r w:rsidRPr="006058C2">
        <w:rPr>
          <w:b w:val="0"/>
          <w:spacing w:val="-2"/>
          <w:sz w:val="24"/>
          <w:szCs w:val="24"/>
        </w:rPr>
        <w:t xml:space="preserve"> </w:t>
      </w:r>
      <w:r w:rsidRPr="006058C2">
        <w:rPr>
          <w:b w:val="0"/>
          <w:sz w:val="24"/>
          <w:szCs w:val="24"/>
        </w:rPr>
        <w:t>профессиональных</w:t>
      </w:r>
      <w:r w:rsidRPr="006058C2">
        <w:rPr>
          <w:b w:val="0"/>
          <w:spacing w:val="57"/>
          <w:sz w:val="24"/>
          <w:szCs w:val="24"/>
        </w:rPr>
        <w:t xml:space="preserve"> </w:t>
      </w:r>
      <w:r w:rsidRPr="006058C2">
        <w:rPr>
          <w:b w:val="0"/>
          <w:sz w:val="24"/>
          <w:szCs w:val="24"/>
        </w:rPr>
        <w:t>конкурсах</w:t>
      </w:r>
    </w:p>
    <w:p w:rsidR="0054129D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4129D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4129D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4129D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4129D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4129D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4129D" w:rsidRPr="006058C2" w:rsidRDefault="0054129D" w:rsidP="005B6D97">
      <w:pPr>
        <w:pStyle w:val="1"/>
        <w:spacing w:before="70"/>
        <w:ind w:left="0"/>
        <w:rPr>
          <w:b w:val="0"/>
          <w:sz w:val="24"/>
          <w:szCs w:val="24"/>
        </w:rPr>
      </w:pPr>
    </w:p>
    <w:p w:rsidR="005B6D97" w:rsidRPr="006058C2" w:rsidRDefault="005B6D97" w:rsidP="005B6D9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678"/>
        <w:gridCol w:w="2126"/>
        <w:gridCol w:w="1840"/>
      </w:tblGrid>
      <w:tr w:rsidR="005B6D97" w:rsidRPr="006058C2" w:rsidTr="005B6D97">
        <w:trPr>
          <w:trHeight w:val="492"/>
        </w:trPr>
        <w:tc>
          <w:tcPr>
            <w:tcW w:w="566" w:type="dxa"/>
          </w:tcPr>
          <w:p w:rsidR="005B6D97" w:rsidRPr="006058C2" w:rsidRDefault="005B6D97" w:rsidP="005B6D9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конкурсов</w:t>
            </w:r>
            <w:proofErr w:type="spellEnd"/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40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</w:t>
            </w:r>
            <w:proofErr w:type="spellEnd"/>
          </w:p>
        </w:tc>
      </w:tr>
      <w:tr w:rsidR="005B6D97" w:rsidRPr="006058C2" w:rsidTr="005B6D97">
        <w:trPr>
          <w:trHeight w:val="1934"/>
        </w:trPr>
        <w:tc>
          <w:tcPr>
            <w:tcW w:w="566" w:type="dxa"/>
          </w:tcPr>
          <w:p w:rsidR="005B6D97" w:rsidRPr="006058C2" w:rsidRDefault="005B6D97" w:rsidP="005B6D97">
            <w:pPr>
              <w:spacing w:before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ind w:right="9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Республиканский конкурс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методических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разработок,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пособий,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развивающих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игр,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находок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 педагогов дошкольных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учреждений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«Инновации</w:t>
            </w:r>
          </w:p>
          <w:p w:rsidR="005B6D97" w:rsidRPr="006058C2" w:rsidRDefault="005B6D97" w:rsidP="005B6D97">
            <w:pPr>
              <w:spacing w:line="270" w:lineRule="atLeast"/>
              <w:ind w:right="57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обучению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родному</w:t>
            </w:r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языку»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телне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өйрәнү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буенча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инновациялә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End"/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40" w:type="dxa"/>
          </w:tcPr>
          <w:p w:rsidR="005B6D97" w:rsidRPr="006058C2" w:rsidRDefault="00B330A3" w:rsidP="005B6D97">
            <w:pPr>
              <w:ind w:right="6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участник</w:t>
            </w:r>
          </w:p>
        </w:tc>
      </w:tr>
      <w:tr w:rsidR="005B6D97" w:rsidRPr="006058C2" w:rsidTr="005B6D97">
        <w:trPr>
          <w:trHeight w:val="551"/>
        </w:trPr>
        <w:tc>
          <w:tcPr>
            <w:tcW w:w="566" w:type="dxa"/>
          </w:tcPr>
          <w:p w:rsidR="005B6D97" w:rsidRPr="006058C2" w:rsidRDefault="005B6D97" w:rsidP="005B6D97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spacing w:before="1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Pr="006058C2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чтецов</w:t>
            </w:r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«Татар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сүзе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40" w:type="dxa"/>
          </w:tcPr>
          <w:p w:rsidR="005B6D97" w:rsidRPr="006058C2" w:rsidRDefault="005B6D97" w:rsidP="005B6D97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Благодарствен</w:t>
            </w:r>
            <w:proofErr w:type="spellEnd"/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письмо</w:t>
            </w:r>
            <w:proofErr w:type="spellEnd"/>
          </w:p>
        </w:tc>
      </w:tr>
      <w:tr w:rsidR="005B6D97" w:rsidRPr="006058C2" w:rsidTr="005B6D97">
        <w:trPr>
          <w:trHeight w:val="551"/>
        </w:trPr>
        <w:tc>
          <w:tcPr>
            <w:tcW w:w="566" w:type="dxa"/>
          </w:tcPr>
          <w:p w:rsidR="005B6D97" w:rsidRPr="006058C2" w:rsidRDefault="005B6D97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</w:t>
            </w:r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творческих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Иң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милли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тәрбияче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40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участника</w:t>
            </w:r>
            <w:proofErr w:type="spellEnd"/>
          </w:p>
        </w:tc>
      </w:tr>
      <w:tr w:rsidR="005B6D97" w:rsidRPr="006058C2" w:rsidTr="005B6D97">
        <w:trPr>
          <w:trHeight w:val="552"/>
        </w:trPr>
        <w:tc>
          <w:tcPr>
            <w:tcW w:w="566" w:type="dxa"/>
          </w:tcPr>
          <w:p w:rsidR="005B6D97" w:rsidRPr="006058C2" w:rsidRDefault="005B6D97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spacing w:line="268" w:lineRule="exact"/>
              <w:ind w:right="34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Организатор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Всероссийского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урока</w:t>
            </w:r>
          </w:p>
          <w:p w:rsidR="005B6D97" w:rsidRPr="006058C2" w:rsidRDefault="005B6D97" w:rsidP="005B6D97">
            <w:pPr>
              <w:spacing w:line="264" w:lineRule="exact"/>
              <w:ind w:right="2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Эколят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молодые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защитники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природы»</w:t>
            </w:r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1840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5B6D97" w:rsidRPr="006058C2" w:rsidTr="005B6D97">
        <w:trPr>
          <w:trHeight w:val="827"/>
        </w:trPr>
        <w:tc>
          <w:tcPr>
            <w:tcW w:w="566" w:type="dxa"/>
          </w:tcPr>
          <w:p w:rsidR="005B6D97" w:rsidRPr="006058C2" w:rsidRDefault="005B6D97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tabs>
                <w:tab w:val="left" w:pos="1976"/>
              </w:tabs>
              <w:ind w:right="1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«Всероссийский конкурс работников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Игровые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ФГОС)</w:t>
            </w:r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1840" w:type="dxa"/>
          </w:tcPr>
          <w:p w:rsidR="005B6D97" w:rsidRPr="006058C2" w:rsidRDefault="00B330A3" w:rsidP="005B6D97">
            <w:pPr>
              <w:ind w:right="5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участник</w:t>
            </w:r>
          </w:p>
        </w:tc>
      </w:tr>
      <w:tr w:rsidR="005B6D97" w:rsidRPr="006058C2" w:rsidTr="005B6D97">
        <w:trPr>
          <w:trHeight w:val="551"/>
        </w:trPr>
        <w:tc>
          <w:tcPr>
            <w:tcW w:w="566" w:type="dxa"/>
          </w:tcPr>
          <w:p w:rsidR="005B6D97" w:rsidRPr="006058C2" w:rsidRDefault="005B6D97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</w:t>
            </w:r>
            <w:proofErr w:type="spellEnd"/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40" w:type="dxa"/>
          </w:tcPr>
          <w:p w:rsidR="005B6D97" w:rsidRPr="006058C2" w:rsidRDefault="005B6D97" w:rsidP="005B6D9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  <w:p w:rsidR="005B6D97" w:rsidRPr="006058C2" w:rsidRDefault="005B6D97" w:rsidP="005B6D9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участника</w:t>
            </w:r>
            <w:proofErr w:type="spellEnd"/>
          </w:p>
        </w:tc>
      </w:tr>
      <w:tr w:rsidR="005B6D97" w:rsidRPr="006058C2" w:rsidTr="005B6D97">
        <w:trPr>
          <w:trHeight w:val="1656"/>
        </w:trPr>
        <w:tc>
          <w:tcPr>
            <w:tcW w:w="566" w:type="dxa"/>
          </w:tcPr>
          <w:p w:rsidR="005B6D97" w:rsidRPr="006058C2" w:rsidRDefault="005B6D97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B6D97" w:rsidRPr="006058C2" w:rsidRDefault="005B6D97" w:rsidP="005B6D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5B6D97" w:rsidRPr="006058C2" w:rsidRDefault="005B6D97" w:rsidP="005B6D97">
            <w:pPr>
              <w:ind w:right="1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Межмуниципальный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авторских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лэпбуков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Кызыклы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китап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(Занимательная книга) 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поликультурному</w:t>
            </w:r>
            <w:r w:rsidRPr="006058C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воспитанию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обучению</w:t>
            </w:r>
          </w:p>
          <w:p w:rsidR="005B6D97" w:rsidRPr="006058C2" w:rsidRDefault="005B6D97" w:rsidP="005B6D97">
            <w:pPr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 татарскому языку, посвященном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Году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родных языков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народного единства.</w:t>
            </w:r>
            <w:proofErr w:type="gramEnd"/>
          </w:p>
        </w:tc>
        <w:tc>
          <w:tcPr>
            <w:tcW w:w="2126" w:type="dxa"/>
          </w:tcPr>
          <w:p w:rsidR="005B6D97" w:rsidRPr="006058C2" w:rsidRDefault="005B6D97" w:rsidP="005B6D97">
            <w:pPr>
              <w:ind w:righ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Межмуниципальн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ый</w:t>
            </w:r>
            <w:proofErr w:type="spellEnd"/>
          </w:p>
        </w:tc>
        <w:tc>
          <w:tcPr>
            <w:tcW w:w="1840" w:type="dxa"/>
          </w:tcPr>
          <w:p w:rsidR="005B6D97" w:rsidRPr="006058C2" w:rsidRDefault="005B6D97" w:rsidP="005B6D97">
            <w:pPr>
              <w:ind w:right="6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B330A3" w:rsidRPr="006058C2" w:rsidTr="005B6D97">
        <w:trPr>
          <w:trHeight w:val="1656"/>
        </w:trPr>
        <w:tc>
          <w:tcPr>
            <w:tcW w:w="566" w:type="dxa"/>
          </w:tcPr>
          <w:p w:rsidR="00B330A3" w:rsidRPr="006058C2" w:rsidRDefault="00B330A3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678" w:type="dxa"/>
          </w:tcPr>
          <w:p w:rsidR="00B330A3" w:rsidRPr="006058C2" w:rsidRDefault="00B330A3" w:rsidP="006058C2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районном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онлайн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  <w:p w:rsidR="00B330A3" w:rsidRPr="006058C2" w:rsidRDefault="00B330A3" w:rsidP="006058C2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марафоне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Халык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талантлары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B330A3" w:rsidRPr="006058C2" w:rsidRDefault="00B330A3" w:rsidP="006058C2">
            <w:pPr>
              <w:spacing w:line="263" w:lineRule="exact"/>
              <w:ind w:right="1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840" w:type="dxa"/>
          </w:tcPr>
          <w:p w:rsidR="00B330A3" w:rsidRPr="006058C2" w:rsidRDefault="00B330A3" w:rsidP="006058C2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</w:p>
        </w:tc>
      </w:tr>
      <w:tr w:rsidR="00B330A3" w:rsidRPr="006058C2" w:rsidTr="005B6D97">
        <w:trPr>
          <w:trHeight w:val="1656"/>
        </w:trPr>
        <w:tc>
          <w:tcPr>
            <w:tcW w:w="566" w:type="dxa"/>
          </w:tcPr>
          <w:p w:rsidR="00B330A3" w:rsidRPr="006058C2" w:rsidRDefault="00B330A3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4678" w:type="dxa"/>
          </w:tcPr>
          <w:p w:rsidR="00B330A3" w:rsidRPr="006058C2" w:rsidRDefault="00B330A3" w:rsidP="00B330A3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«Воспитатель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года-2023»</w:t>
            </w:r>
          </w:p>
        </w:tc>
        <w:tc>
          <w:tcPr>
            <w:tcW w:w="2126" w:type="dxa"/>
          </w:tcPr>
          <w:p w:rsidR="00B330A3" w:rsidRPr="006058C2" w:rsidRDefault="00B330A3" w:rsidP="006058C2">
            <w:pPr>
              <w:spacing w:line="263" w:lineRule="exact"/>
              <w:ind w:right="1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840" w:type="dxa"/>
          </w:tcPr>
          <w:p w:rsidR="00B330A3" w:rsidRPr="006058C2" w:rsidRDefault="00B330A3" w:rsidP="006058C2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</w:p>
          <w:p w:rsidR="00B330A3" w:rsidRPr="006058C2" w:rsidRDefault="00B330A3" w:rsidP="006058C2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номинации</w:t>
            </w:r>
            <w:proofErr w:type="spellEnd"/>
          </w:p>
        </w:tc>
      </w:tr>
      <w:tr w:rsidR="00B330A3" w:rsidRPr="006058C2" w:rsidTr="005B6D97">
        <w:trPr>
          <w:trHeight w:val="1656"/>
        </w:trPr>
        <w:tc>
          <w:tcPr>
            <w:tcW w:w="566" w:type="dxa"/>
          </w:tcPr>
          <w:p w:rsidR="00B330A3" w:rsidRPr="006058C2" w:rsidRDefault="00B330A3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4678" w:type="dxa"/>
          </w:tcPr>
          <w:p w:rsidR="00B330A3" w:rsidRPr="006058C2" w:rsidRDefault="00B330A3" w:rsidP="006058C2">
            <w:pPr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Республиканский конкурс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методических разработок « Лучшая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</w:t>
            </w:r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дидактической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игры/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игрового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пособия для дошкольников по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профилактике детског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дорожно-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транспортного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травматизма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6058C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Дорога</w:t>
            </w:r>
          </w:p>
          <w:p w:rsidR="00B330A3" w:rsidRPr="006058C2" w:rsidRDefault="00B330A3" w:rsidP="006058C2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детства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зелѐный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цвет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B330A3" w:rsidRPr="006058C2" w:rsidRDefault="00B330A3" w:rsidP="006058C2">
            <w:pPr>
              <w:spacing w:line="263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40" w:type="dxa"/>
          </w:tcPr>
          <w:p w:rsidR="00B330A3" w:rsidRPr="006058C2" w:rsidRDefault="00B330A3" w:rsidP="006058C2">
            <w:pPr>
              <w:ind w:right="6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</w:p>
          <w:p w:rsidR="00B330A3" w:rsidRPr="006058C2" w:rsidRDefault="00B330A3" w:rsidP="006058C2">
            <w:pPr>
              <w:ind w:right="6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</w:t>
            </w:r>
            <w:proofErr w:type="spellEnd"/>
          </w:p>
        </w:tc>
      </w:tr>
      <w:tr w:rsidR="00B330A3" w:rsidRPr="006058C2" w:rsidTr="005B6D97">
        <w:trPr>
          <w:trHeight w:val="1656"/>
        </w:trPr>
        <w:tc>
          <w:tcPr>
            <w:tcW w:w="566" w:type="dxa"/>
          </w:tcPr>
          <w:p w:rsidR="00B330A3" w:rsidRPr="006058C2" w:rsidRDefault="00B330A3" w:rsidP="005B6D97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4678" w:type="dxa"/>
          </w:tcPr>
          <w:p w:rsidR="00B330A3" w:rsidRPr="006058C2" w:rsidRDefault="00B330A3" w:rsidP="006058C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дело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серьезное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B330A3" w:rsidRPr="006058C2" w:rsidRDefault="00B330A3" w:rsidP="006058C2">
            <w:pPr>
              <w:spacing w:line="265" w:lineRule="exact"/>
              <w:ind w:right="1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840" w:type="dxa"/>
          </w:tcPr>
          <w:p w:rsidR="00B330A3" w:rsidRPr="006058C2" w:rsidRDefault="00B330A3" w:rsidP="006058C2">
            <w:pPr>
              <w:ind w:right="6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B330A3" w:rsidRPr="006058C2" w:rsidTr="005B6D97">
        <w:trPr>
          <w:trHeight w:val="1656"/>
        </w:trPr>
        <w:tc>
          <w:tcPr>
            <w:tcW w:w="566" w:type="dxa"/>
          </w:tcPr>
          <w:p w:rsidR="00B330A3" w:rsidRPr="006058C2" w:rsidRDefault="00B330A3" w:rsidP="006058C2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330A3" w:rsidRPr="006058C2" w:rsidRDefault="00B330A3" w:rsidP="006058C2">
            <w:pPr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78" w:type="dxa"/>
          </w:tcPr>
          <w:p w:rsidR="00B330A3" w:rsidRPr="006058C2" w:rsidRDefault="00B330A3" w:rsidP="006058C2">
            <w:pPr>
              <w:ind w:right="18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лучший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лэпбук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«От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идей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воплощения»</w:t>
            </w:r>
          </w:p>
        </w:tc>
        <w:tc>
          <w:tcPr>
            <w:tcW w:w="2126" w:type="dxa"/>
          </w:tcPr>
          <w:p w:rsidR="00B330A3" w:rsidRPr="006058C2" w:rsidRDefault="00B330A3" w:rsidP="006058C2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840" w:type="dxa"/>
          </w:tcPr>
          <w:p w:rsidR="00B330A3" w:rsidRPr="006058C2" w:rsidRDefault="00B330A3" w:rsidP="006058C2">
            <w:pPr>
              <w:ind w:right="6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B330A3" w:rsidRPr="006058C2" w:rsidTr="005B6D97">
        <w:trPr>
          <w:trHeight w:val="1656"/>
        </w:trPr>
        <w:tc>
          <w:tcPr>
            <w:tcW w:w="566" w:type="dxa"/>
          </w:tcPr>
          <w:p w:rsidR="00B330A3" w:rsidRPr="006058C2" w:rsidRDefault="00B330A3" w:rsidP="006058C2">
            <w:pPr>
              <w:spacing w:befor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330A3" w:rsidRPr="006058C2" w:rsidRDefault="00B330A3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</w:tcPr>
          <w:p w:rsidR="00B330A3" w:rsidRPr="006058C2" w:rsidRDefault="00B330A3" w:rsidP="006058C2">
            <w:pPr>
              <w:ind w:right="4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Соревнования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волейболу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среди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первичных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профсоюзных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организаций</w:t>
            </w:r>
          </w:p>
          <w:p w:rsidR="00B330A3" w:rsidRPr="006058C2" w:rsidRDefault="00B330A3" w:rsidP="006058C2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Арского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126" w:type="dxa"/>
          </w:tcPr>
          <w:p w:rsidR="00B330A3" w:rsidRPr="006058C2" w:rsidRDefault="00B330A3" w:rsidP="006058C2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840" w:type="dxa"/>
          </w:tcPr>
          <w:p w:rsidR="00B330A3" w:rsidRPr="006058C2" w:rsidRDefault="00B330A3" w:rsidP="006058C2">
            <w:pPr>
              <w:ind w:right="6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="000B6E9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</w:tbl>
    <w:p w:rsidR="000B6E9C" w:rsidRPr="006058C2" w:rsidRDefault="000B6E9C" w:rsidP="00E349A6">
      <w:pPr>
        <w:widowControl w:val="0"/>
        <w:autoSpaceDE w:val="0"/>
        <w:autoSpaceDN w:val="0"/>
        <w:spacing w:before="90" w:after="0" w:line="240" w:lineRule="auto"/>
        <w:ind w:right="833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повышают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свой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профессиональный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уровень,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эффективно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участвуют</w:t>
      </w:r>
      <w:r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объединений,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знакомятся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опытом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коллег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E349A6" w:rsidRPr="006058C2">
        <w:rPr>
          <w:rFonts w:ascii="Times New Roman" w:eastAsia="Times New Roman" w:hAnsi="Times New Roman" w:cs="Times New Roman"/>
          <w:sz w:val="24"/>
          <w:szCs w:val="24"/>
        </w:rPr>
        <w:t xml:space="preserve">других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дошкольных учреждений, а также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саморазвиваются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. Все это в комплексе дает хороший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результат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6058C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улучшении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воспитания дошкольников. В течение 2022 года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педагоги участвовали на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вебинарах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семинарах,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конференциях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очном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дистанционном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дистанционном</w:t>
      </w:r>
      <w:proofErr w:type="spellEnd"/>
      <w:proofErr w:type="gramEnd"/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форматах.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ind w:right="976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Все педагоги успешно освоили дистанционный инструмент ZOOM,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YouTube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и другие</w:t>
      </w:r>
      <w:r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онлайн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лощадки, на которых в сложившейся ситуации проводятся все педагогические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вебинары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ind w:right="1111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С 2022 года ведется учет микротравм работников и меры их профилактики. В течение</w:t>
      </w:r>
      <w:r w:rsidRPr="006058C2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отчетного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периода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было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зафиксировано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ни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одной микротравмы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работника.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Вывод: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состава</w:t>
      </w:r>
      <w:r w:rsidRPr="006058C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делать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вывод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том,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что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ind w:right="1719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имеет достаточный уровень педагогического мастерства,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стабильный, что позволяет решать задачи воспитания, образования и развития детей в</w:t>
      </w:r>
      <w:r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условиях детского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сада.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6058C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кадровым условиям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выполнены.</w:t>
      </w:r>
    </w:p>
    <w:p w:rsidR="000B6E9C" w:rsidRPr="006058C2" w:rsidRDefault="000B6E9C" w:rsidP="000B6E9C">
      <w:pPr>
        <w:widowControl w:val="0"/>
        <w:numPr>
          <w:ilvl w:val="0"/>
          <w:numId w:val="26"/>
        </w:numPr>
        <w:tabs>
          <w:tab w:val="left" w:pos="1351"/>
        </w:tabs>
        <w:autoSpaceDE w:val="0"/>
        <w:autoSpaceDN w:val="0"/>
        <w:spacing w:before="3" w:after="0" w:line="240" w:lineRule="auto"/>
        <w:ind w:left="397" w:right="1209" w:firstLine="56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учебно-методического обеспечения и библиотечно-информационного</w:t>
      </w:r>
      <w:r w:rsidRPr="006058C2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обеспечения</w:t>
      </w:r>
    </w:p>
    <w:p w:rsidR="000B6E9C" w:rsidRPr="006058C2" w:rsidRDefault="00E349A6" w:rsidP="000B6E9C">
      <w:pPr>
        <w:widowControl w:val="0"/>
        <w:autoSpaceDE w:val="0"/>
        <w:autoSpaceDN w:val="0"/>
        <w:spacing w:after="0" w:line="240" w:lineRule="auto"/>
        <w:ind w:right="8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 МБДОУ 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Новокинерский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» методическая литература</w:t>
      </w:r>
      <w:r w:rsidR="000B6E9C"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составной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службы.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Библиотечный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фонд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располагается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 xml:space="preserve">методическом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кабинете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, группах детского сада. Библиотечный фонд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представлен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литературой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областям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литературой,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а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информационными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ресурсами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электронных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носителях.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каждой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возрастной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имеется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банк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необходимых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учебно-методических</w:t>
      </w:r>
      <w:r w:rsidR="000B6E9C"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пособий,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рекомендованных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планирования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-образовательной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proofErr w:type="gramStart"/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оответствии</w:t>
      </w:r>
      <w:proofErr w:type="spellEnd"/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 xml:space="preserve"> с обязательной частью ООП ДО и частью ООП ДО, формируемой участниками</w:t>
      </w:r>
      <w:r w:rsidR="000B6E9C"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B6E9C"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ind w:right="82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В 2022 году детский сад пополнил учебно-методическое обеспечение части ООП ДО,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формируемой</w:t>
      </w:r>
      <w:r w:rsidRPr="006058C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отношений.</w:t>
      </w:r>
      <w:proofErr w:type="gramEnd"/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Приобрели:</w:t>
      </w:r>
    </w:p>
    <w:p w:rsidR="000B6E9C" w:rsidRPr="006058C2" w:rsidRDefault="000B6E9C" w:rsidP="000B6E9C">
      <w:pPr>
        <w:widowControl w:val="0"/>
        <w:numPr>
          <w:ilvl w:val="0"/>
          <w:numId w:val="27"/>
        </w:numPr>
        <w:tabs>
          <w:tab w:val="left" w:pos="1166"/>
        </w:tabs>
        <w:autoSpaceDE w:val="0"/>
        <w:autoSpaceDN w:val="0"/>
        <w:spacing w:after="0" w:line="240" w:lineRule="auto"/>
        <w:ind w:right="82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детские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книги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татарском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языке: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Р.Батулла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Койрыксыз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бака»,Җ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Тә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җемәнов</w:t>
      </w:r>
      <w:proofErr w:type="spellEnd"/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6058C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Йомшак</w:t>
      </w:r>
      <w:proofErr w:type="spellEnd"/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су,йөгерек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су»,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М.Фәйзуллина</w:t>
      </w:r>
      <w:proofErr w:type="spellEnd"/>
      <w:r w:rsidRPr="006058C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Чебиләр</w:t>
      </w:r>
      <w:proofErr w:type="spellEnd"/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6058C2">
        <w:rPr>
          <w:rFonts w:ascii="Times New Roman" w:eastAsia="Times New Roman" w:hAnsi="Times New Roman" w:cs="Times New Roman"/>
          <w:sz w:val="24"/>
          <w:szCs w:val="24"/>
        </w:rPr>
        <w:t>зарядкасы</w:t>
      </w:r>
      <w:proofErr w:type="spellEnd"/>
      <w:r w:rsidRPr="006058C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ind w:right="8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Оборудование и оснащение методического кабинета обеспечено на 70% для реализации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программ.</w:t>
      </w:r>
    </w:p>
    <w:p w:rsidR="005B6D97" w:rsidRPr="006058C2" w:rsidRDefault="005B6D97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 ДОУ учебно-методическое и информационное обеспечение удовлетворительное для организации образовательной деятельности и эффективной реализации образовательных программ.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-информационно-телекоммуникационное оборудование - и</w:t>
      </w:r>
      <w:r w:rsidR="00E349A6" w:rsidRPr="006058C2">
        <w:rPr>
          <w:rFonts w:ascii="Times New Roman" w:eastAsia="Times New Roman" w:hAnsi="Times New Roman" w:cs="Times New Roman"/>
          <w:sz w:val="24"/>
          <w:szCs w:val="24"/>
        </w:rPr>
        <w:t>меются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8 ноутбуков</w:t>
      </w:r>
      <w:r w:rsidR="00E349A6" w:rsidRPr="006058C2">
        <w:rPr>
          <w:rFonts w:ascii="Times New Roman" w:eastAsia="Times New Roman" w:hAnsi="Times New Roman" w:cs="Times New Roman"/>
          <w:sz w:val="24"/>
          <w:szCs w:val="24"/>
        </w:rPr>
        <w:t>, 1 принтер, 3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мультимеди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 xml:space="preserve"> проекторов;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-программное обеспечение – позволяет работать с текстовыми редакторами, фото-, видеоматериалами, графическими редакторами.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Вывод: Удовлетворительная оснащенность образовательного процесса. Необходимо пополнить библиотечный фонд методической литературой в соответствии с ООП </w:t>
      </w:r>
      <w:proofErr w:type="gramStart"/>
      <w:r w:rsidRPr="006058C2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6058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6E9C" w:rsidRPr="006058C2" w:rsidRDefault="000B6E9C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II.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ab/>
        <w:t>Оценка материально-технической базы образовательного учреждения</w:t>
      </w:r>
    </w:p>
    <w:p w:rsidR="00E349A6" w:rsidRPr="006058C2" w:rsidRDefault="00E349A6" w:rsidP="000B6E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349A6" w:rsidRPr="006058C2" w:rsidRDefault="00E349A6" w:rsidP="00E349A6">
      <w:pPr>
        <w:widowControl w:val="0"/>
        <w:autoSpaceDE w:val="0"/>
        <w:autoSpaceDN w:val="0"/>
        <w:spacing w:after="8" w:line="240" w:lineRule="auto"/>
        <w:ind w:right="8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8C2">
        <w:rPr>
          <w:rFonts w:ascii="Times New Roman" w:eastAsia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основной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общеобразовательной программы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жизнеобеспечения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6058C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058C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6058C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6058C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058C2">
        <w:rPr>
          <w:rFonts w:ascii="Times New Roman" w:eastAsia="Times New Roman" w:hAnsi="Times New Roman" w:cs="Times New Roman"/>
          <w:sz w:val="24"/>
          <w:szCs w:val="24"/>
        </w:rPr>
        <w:t>оборудованы помещения: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6937"/>
      </w:tblGrid>
      <w:tr w:rsidR="00E349A6" w:rsidRPr="006058C2" w:rsidTr="006058C2">
        <w:trPr>
          <w:trHeight w:val="1932"/>
        </w:trPr>
        <w:tc>
          <w:tcPr>
            <w:tcW w:w="3097" w:type="dxa"/>
          </w:tcPr>
          <w:p w:rsidR="00E349A6" w:rsidRPr="006058C2" w:rsidRDefault="00E349A6" w:rsidP="00E349A6">
            <w:pPr>
              <w:tabs>
                <w:tab w:val="left" w:pos="846"/>
                <w:tab w:val="left" w:pos="2636"/>
              </w:tabs>
              <w:ind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Сведения</w:t>
            </w:r>
            <w:r w:rsidRPr="006058C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058C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наличии</w:t>
            </w:r>
            <w:r w:rsidRPr="006058C2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зданий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помещений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для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образовательной</w:t>
            </w:r>
          </w:p>
          <w:p w:rsidR="00E349A6" w:rsidRPr="006058C2" w:rsidRDefault="00E349A6" w:rsidP="00E349A6">
            <w:pPr>
              <w:tabs>
                <w:tab w:val="left" w:pos="274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их</w:t>
            </w:r>
          </w:p>
          <w:p w:rsidR="00E349A6" w:rsidRPr="006058C2" w:rsidRDefault="00E349A6" w:rsidP="00E349A6">
            <w:pPr>
              <w:tabs>
                <w:tab w:val="left" w:pos="2098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назначение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лощадь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кв.м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.).</w:t>
            </w:r>
          </w:p>
        </w:tc>
        <w:tc>
          <w:tcPr>
            <w:tcW w:w="6937" w:type="dxa"/>
          </w:tcPr>
          <w:p w:rsidR="00E349A6" w:rsidRPr="006058C2" w:rsidRDefault="00E349A6" w:rsidP="006058C2">
            <w:pPr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расположен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приспособленном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здании,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техническое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состояние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хорошее,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площадью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1150</w:t>
            </w:r>
            <w:r w:rsidRPr="006058C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</w:p>
          <w:p w:rsidR="00E349A6" w:rsidRPr="006058C2" w:rsidRDefault="00E349A6" w:rsidP="006058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Этажность –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  <w:p w:rsidR="00E349A6" w:rsidRPr="006058C2" w:rsidRDefault="00E349A6" w:rsidP="006058C2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Здание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светлое,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централизованное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отопление,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водоснабжение,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канализация.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Сантехническое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удовлетворительном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состоянии.</w:t>
            </w:r>
          </w:p>
        </w:tc>
      </w:tr>
      <w:tr w:rsidR="00E349A6" w:rsidRPr="006058C2" w:rsidTr="006058C2">
        <w:trPr>
          <w:trHeight w:val="4968"/>
        </w:trPr>
        <w:tc>
          <w:tcPr>
            <w:tcW w:w="3097" w:type="dxa"/>
          </w:tcPr>
          <w:p w:rsidR="00E349A6" w:rsidRPr="006058C2" w:rsidRDefault="00E349A6" w:rsidP="006058C2">
            <w:pPr>
              <w:tabs>
                <w:tab w:val="left" w:pos="2612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групповых,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спален,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дополнительных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помещений для проведения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практических 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или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коррекционных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компьютерных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классов,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студий,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административных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служебных помещений</w:t>
            </w:r>
          </w:p>
        </w:tc>
        <w:tc>
          <w:tcPr>
            <w:tcW w:w="6937" w:type="dxa"/>
          </w:tcPr>
          <w:p w:rsidR="00E349A6" w:rsidRPr="006058C2" w:rsidRDefault="00E349A6" w:rsidP="006058C2">
            <w:pPr>
              <w:numPr>
                <w:ilvl w:val="0"/>
                <w:numId w:val="23"/>
              </w:numPr>
              <w:tabs>
                <w:tab w:val="left" w:pos="975"/>
              </w:tabs>
              <w:spacing w:line="268" w:lineRule="exact"/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  <w:p w:rsidR="00E349A6" w:rsidRPr="006058C2" w:rsidRDefault="00E349A6" w:rsidP="006058C2">
            <w:pPr>
              <w:numPr>
                <w:ilvl w:val="0"/>
                <w:numId w:val="23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спальни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—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зал-1</w:t>
            </w:r>
          </w:p>
          <w:p w:rsidR="00E349A6" w:rsidRPr="006058C2" w:rsidRDefault="00E349A6" w:rsidP="006058C2">
            <w:pPr>
              <w:numPr>
                <w:ilvl w:val="0"/>
                <w:numId w:val="23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зал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1</w:t>
            </w:r>
          </w:p>
          <w:p w:rsidR="00E349A6" w:rsidRPr="006058C2" w:rsidRDefault="00E349A6" w:rsidP="006058C2">
            <w:pPr>
              <w:numPr>
                <w:ilvl w:val="0"/>
                <w:numId w:val="22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заведующего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2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2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—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2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2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изолятор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— 1</w:t>
            </w:r>
          </w:p>
          <w:p w:rsidR="00E349A6" w:rsidRPr="006058C2" w:rsidRDefault="00E349A6" w:rsidP="006058C2">
            <w:pPr>
              <w:numPr>
                <w:ilvl w:val="0"/>
                <w:numId w:val="22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пищеблок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-1</w:t>
            </w:r>
          </w:p>
          <w:p w:rsidR="00E349A6" w:rsidRPr="006058C2" w:rsidRDefault="00E349A6" w:rsidP="006058C2">
            <w:pPr>
              <w:numPr>
                <w:ilvl w:val="0"/>
                <w:numId w:val="21"/>
              </w:numPr>
              <w:tabs>
                <w:tab w:val="left" w:pos="81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прачечная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1"/>
              </w:numPr>
              <w:tabs>
                <w:tab w:val="left" w:pos="81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349A6" w:rsidRPr="006058C2" w:rsidRDefault="00E349A6" w:rsidP="006D531F">
            <w:pPr>
              <w:tabs>
                <w:tab w:val="left" w:pos="814"/>
              </w:tabs>
              <w:spacing w:line="264" w:lineRule="exact"/>
              <w:ind w:left="8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49A6" w:rsidRPr="006058C2" w:rsidTr="006058C2">
        <w:trPr>
          <w:trHeight w:val="2208"/>
        </w:trPr>
        <w:tc>
          <w:tcPr>
            <w:tcW w:w="3097" w:type="dxa"/>
          </w:tcPr>
          <w:p w:rsidR="00E349A6" w:rsidRPr="006058C2" w:rsidRDefault="006D531F" w:rsidP="006D531F">
            <w:pPr>
              <w:tabs>
                <w:tab w:val="left" w:pos="1041"/>
                <w:tab w:val="left" w:pos="1657"/>
                <w:tab w:val="left" w:pos="1724"/>
                <w:tab w:val="left" w:pos="1813"/>
                <w:tab w:val="left" w:pos="2235"/>
                <w:tab w:val="left" w:pos="2504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="00E349A6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современной</w:t>
            </w:r>
            <w:r w:rsidR="00E349A6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</w:t>
            </w:r>
            <w:proofErr w:type="gramStart"/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="00E349A6"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технической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="00E349A6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базы</w:t>
            </w:r>
            <w:r w:rsidR="00E349A6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(локальные</w:t>
            </w:r>
            <w:r w:rsidR="00E349A6" w:rsidRPr="006058C2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сети,</w:t>
            </w:r>
            <w:r w:rsidR="00E349A6" w:rsidRPr="006058C2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выход</w:t>
            </w:r>
            <w:r w:rsidR="00E349A6" w:rsidRPr="006058C2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E349A6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Интернет,</w:t>
            </w:r>
            <w:r w:rsidR="00E349A6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электронная</w:t>
            </w:r>
            <w:proofErr w:type="spellEnd"/>
            <w:r w:rsidR="00E349A6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почта,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ТСО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E349A6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другие</w:t>
            </w:r>
            <w:proofErr w:type="spellEnd"/>
            <w:r w:rsidR="00E349A6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,</w:t>
            </w:r>
            <w:r w:rsidR="00E349A6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349A6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достаточность)</w:t>
            </w:r>
          </w:p>
        </w:tc>
        <w:tc>
          <w:tcPr>
            <w:tcW w:w="6937" w:type="dxa"/>
          </w:tcPr>
          <w:p w:rsidR="00E349A6" w:rsidRPr="006058C2" w:rsidRDefault="00E349A6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E349A6" w:rsidRPr="006058C2" w:rsidRDefault="00E349A6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ноутбук -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  <w:p w:rsidR="00E349A6" w:rsidRPr="006058C2" w:rsidRDefault="00E349A6" w:rsidP="006058C2">
            <w:pPr>
              <w:numPr>
                <w:ilvl w:val="0"/>
                <w:numId w:val="20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выход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интернет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  <w:p w:rsidR="00E349A6" w:rsidRPr="006058C2" w:rsidRDefault="00E349A6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---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электронная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почта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0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музыкальный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центр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E349A6" w:rsidRPr="006058C2" w:rsidRDefault="00E349A6" w:rsidP="006058C2">
            <w:pPr>
              <w:numPr>
                <w:ilvl w:val="0"/>
                <w:numId w:val="20"/>
              </w:numPr>
              <w:tabs>
                <w:tab w:val="left" w:pos="975"/>
              </w:tabs>
              <w:ind w:hanging="3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телефон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аппарат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 w:rsidR="00E349A6" w:rsidRPr="006058C2" w:rsidRDefault="00E349A6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Е-mail:</w:t>
            </w:r>
            <w:r w:rsidR="006D531F"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hyperlink r:id="rId12">
              <w:r w:rsidR="006D531F" w:rsidRPr="006058C2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dsnkiner</w:t>
              </w:r>
              <w:r w:rsidRPr="006058C2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.arsk@tatar.ru</w:t>
              </w:r>
            </w:hyperlink>
          </w:p>
          <w:p w:rsidR="00E349A6" w:rsidRPr="006058C2" w:rsidRDefault="00E349A6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Создан</w:t>
            </w:r>
            <w:r w:rsidRPr="006058C2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сайт</w:t>
            </w:r>
            <w:r w:rsidRPr="006058C2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ДОУ</w:t>
            </w:r>
            <w:r w:rsidRPr="006058C2">
              <w:rPr>
                <w:rFonts w:ascii="Times New Roman" w:eastAsia="Times New Roman" w:hAnsi="Times New Roman" w:cs="Times New Roman"/>
                <w:b/>
                <w:spacing w:val="5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http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://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hyperlink r:id="rId13" w:history="1"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dsnkiner</w:t>
              </w:r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arsk</w:t>
              </w:r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@</w:t>
              </w:r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tatar</w:t>
              </w:r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6D531F" w:rsidRPr="006058C2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E349A6" w:rsidRPr="006058C2" w:rsidTr="006058C2">
        <w:trPr>
          <w:trHeight w:val="827"/>
        </w:trPr>
        <w:tc>
          <w:tcPr>
            <w:tcW w:w="3097" w:type="dxa"/>
          </w:tcPr>
          <w:p w:rsidR="00E349A6" w:rsidRPr="006058C2" w:rsidRDefault="00E349A6" w:rsidP="006058C2">
            <w:pPr>
              <w:tabs>
                <w:tab w:val="left" w:pos="1563"/>
                <w:tab w:val="left" w:pos="2163"/>
              </w:tabs>
              <w:ind w:right="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Све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дения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медик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-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социальном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обеспечении</w:t>
            </w:r>
          </w:p>
        </w:tc>
        <w:tc>
          <w:tcPr>
            <w:tcW w:w="6937" w:type="dxa"/>
          </w:tcPr>
          <w:p w:rsidR="00E349A6" w:rsidRPr="006058C2" w:rsidRDefault="00E349A6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Медицинское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обслуживание</w:t>
            </w:r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обеспечивается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штатной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медсестрой.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Медицинский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блок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включает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себя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кабинет</w:t>
            </w:r>
          </w:p>
          <w:p w:rsidR="006D531F" w:rsidRPr="006058C2" w:rsidRDefault="00E349A6" w:rsidP="006D531F">
            <w:pPr>
              <w:ind w:righ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медсестры,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процедурный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кабинет,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помещение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приготовления дезинфицирующих средств.</w:t>
            </w:r>
          </w:p>
          <w:p w:rsidR="006D531F" w:rsidRPr="006058C2" w:rsidRDefault="006D531F" w:rsidP="006D531F">
            <w:pPr>
              <w:ind w:righ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Оснащен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необходимым</w:t>
            </w:r>
            <w:r w:rsidRPr="006058C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медицинским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инструментарием,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набором медикаментов.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едицинской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сестрой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ведется учет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заболеваемости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воспитанников, анализ</w:t>
            </w:r>
          </w:p>
          <w:p w:rsidR="006D531F" w:rsidRPr="006058C2" w:rsidRDefault="006D531F" w:rsidP="006D531F">
            <w:pPr>
              <w:ind w:right="1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простудных заболеваний, поводятся профилактические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мероприятия:</w:t>
            </w:r>
          </w:p>
          <w:p w:rsidR="006D531F" w:rsidRPr="006058C2" w:rsidRDefault="006D531F" w:rsidP="006D531F">
            <w:pPr>
              <w:numPr>
                <w:ilvl w:val="0"/>
                <w:numId w:val="19"/>
              </w:numPr>
              <w:tabs>
                <w:tab w:val="left" w:pos="1154"/>
                <w:tab w:val="left" w:pos="1155"/>
              </w:tabs>
              <w:ind w:left="1154" w:hanging="4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осмотр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утреннего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приема;</w:t>
            </w:r>
          </w:p>
          <w:p w:rsidR="006D531F" w:rsidRPr="006058C2" w:rsidRDefault="006D531F" w:rsidP="006D531F">
            <w:pPr>
              <w:numPr>
                <w:ilvl w:val="0"/>
                <w:numId w:val="19"/>
              </w:numPr>
              <w:tabs>
                <w:tab w:val="left" w:pos="1154"/>
                <w:tab w:val="left" w:pos="1155"/>
              </w:tabs>
              <w:ind w:left="1154" w:hanging="4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антропометрические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замеры</w:t>
            </w:r>
            <w:proofErr w:type="spellEnd"/>
          </w:p>
          <w:p w:rsidR="006D531F" w:rsidRPr="006058C2" w:rsidRDefault="006D531F" w:rsidP="006D531F">
            <w:pPr>
              <w:numPr>
                <w:ilvl w:val="0"/>
                <w:numId w:val="19"/>
              </w:numPr>
              <w:tabs>
                <w:tab w:val="left" w:pos="1154"/>
                <w:tab w:val="left" w:pos="1155"/>
              </w:tabs>
              <w:ind w:left="1154" w:hanging="4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заболеваемости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месяц,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квартал,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вгод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:rsidR="006D531F" w:rsidRPr="006058C2" w:rsidRDefault="006D531F" w:rsidP="006D531F">
            <w:pPr>
              <w:numPr>
                <w:ilvl w:val="0"/>
                <w:numId w:val="19"/>
              </w:numPr>
              <w:tabs>
                <w:tab w:val="left" w:pos="1154"/>
                <w:tab w:val="left" w:pos="1155"/>
              </w:tabs>
              <w:ind w:left="1154" w:hanging="4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ежемесячное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итогов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посещаемости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детей.</w:t>
            </w:r>
          </w:p>
          <w:p w:rsidR="006D531F" w:rsidRPr="006058C2" w:rsidRDefault="006D531F" w:rsidP="006D531F">
            <w:pPr>
              <w:numPr>
                <w:ilvl w:val="0"/>
                <w:numId w:val="19"/>
              </w:numPr>
              <w:tabs>
                <w:tab w:val="left" w:pos="1214"/>
                <w:tab w:val="left" w:pos="1215"/>
              </w:tabs>
              <w:ind w:right="367" w:firstLine="5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лечебно-профилактические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сотрудниками.</w:t>
            </w:r>
          </w:p>
          <w:p w:rsidR="006D531F" w:rsidRPr="006058C2" w:rsidRDefault="006D531F" w:rsidP="006D531F">
            <w:pPr>
              <w:ind w:right="5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Особое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внимание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уделяется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контролю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над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качеством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сроком реализации поставляемых продуктов: наличие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сертификатов, соблюдение товарного качества, условий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хранения.</w:t>
            </w:r>
          </w:p>
          <w:p w:rsidR="006D531F" w:rsidRPr="006058C2" w:rsidRDefault="006D531F" w:rsidP="006D531F">
            <w:pPr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питьевого режима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соответствует требованиям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СанПиН.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ежедневный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рацион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включаются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овощи,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рыба,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мясо, молочные продукты, фрукты.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норм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проводится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D531F" w:rsidRPr="006058C2" w:rsidRDefault="006D531F" w:rsidP="006D5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Меню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обеспечивает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D531F" w:rsidRPr="006058C2" w:rsidRDefault="006D531F" w:rsidP="006D531F">
            <w:pPr>
              <w:numPr>
                <w:ilvl w:val="0"/>
                <w:numId w:val="18"/>
              </w:numPr>
              <w:tabs>
                <w:tab w:val="left" w:pos="408"/>
              </w:tabs>
              <w:ind w:left="407"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сбалансированность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6D531F" w:rsidRPr="006058C2" w:rsidRDefault="006D531F" w:rsidP="006D531F">
            <w:pPr>
              <w:numPr>
                <w:ilvl w:val="0"/>
                <w:numId w:val="18"/>
              </w:numPr>
              <w:tabs>
                <w:tab w:val="left" w:pos="411"/>
              </w:tabs>
              <w:ind w:right="581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удовлетворенность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суточной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потребности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белках,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жирах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углеводах;</w:t>
            </w:r>
          </w:p>
          <w:p w:rsidR="006D531F" w:rsidRPr="006058C2" w:rsidRDefault="006D531F" w:rsidP="006D531F">
            <w:pPr>
              <w:numPr>
                <w:ilvl w:val="0"/>
                <w:numId w:val="18"/>
              </w:numPr>
              <w:tabs>
                <w:tab w:val="left" w:pos="408"/>
              </w:tabs>
              <w:ind w:left="407" w:hanging="3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суточные</w:t>
            </w:r>
            <w:proofErr w:type="spellEnd"/>
            <w:proofErr w:type="gram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нормы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потребления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продуктов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D531F" w:rsidRPr="006058C2" w:rsidRDefault="006D531F" w:rsidP="006D531F">
            <w:pPr>
              <w:ind w:right="7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организацией питания осуществляется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ежедневно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старшей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медсестрой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бракеражной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комиссией.</w:t>
            </w:r>
          </w:p>
          <w:p w:rsidR="006D531F" w:rsidRPr="006058C2" w:rsidRDefault="006D531F" w:rsidP="006D531F">
            <w:pPr>
              <w:ind w:right="10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Питание осуществляется по утвержденному меню,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разработанной Департаментов питания г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Казани. Блюда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готовятся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утвержденным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технологическим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картам.</w:t>
            </w:r>
          </w:p>
          <w:p w:rsidR="00E349A6" w:rsidRPr="006058C2" w:rsidRDefault="006D531F" w:rsidP="006D531F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Оценка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медико-социального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обеспечения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показала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соответствие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предъявляемым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требова</w:t>
            </w:r>
            <w:proofErr w:type="spellEnd"/>
          </w:p>
        </w:tc>
      </w:tr>
      <w:tr w:rsidR="006D531F" w:rsidRPr="006058C2" w:rsidTr="006058C2">
        <w:trPr>
          <w:trHeight w:val="827"/>
        </w:trPr>
        <w:tc>
          <w:tcPr>
            <w:tcW w:w="3097" w:type="dxa"/>
          </w:tcPr>
          <w:p w:rsidR="006D531F" w:rsidRPr="006058C2" w:rsidRDefault="006D531F" w:rsidP="006058C2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Групповые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</w:t>
            </w:r>
            <w:proofErr w:type="spellEnd"/>
          </w:p>
        </w:tc>
        <w:tc>
          <w:tcPr>
            <w:tcW w:w="6937" w:type="dxa"/>
          </w:tcPr>
          <w:p w:rsidR="006D531F" w:rsidRPr="006058C2" w:rsidRDefault="006D531F" w:rsidP="006058C2">
            <w:pPr>
              <w:ind w:righ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Групповые</w:t>
            </w:r>
            <w:r w:rsidRPr="006058C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комнаты,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включают</w:t>
            </w:r>
            <w:r w:rsidRPr="006058C2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игровую,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познавательную,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обеденную зоны. При создании предметно-развивающей среды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 учитывают возрастные, индивидуальные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группы.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Группы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постепенно</w:t>
            </w:r>
          </w:p>
          <w:p w:rsidR="006D531F" w:rsidRPr="006058C2" w:rsidRDefault="006D531F" w:rsidP="002D30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пополняются современным игровым оборудованием,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современными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информационными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стендами.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Предметная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среда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всех помещений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оптимально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насыщена,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выдержана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D30C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мера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еобходимого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достаточного» для каждого вида деятельности,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представляет собой «поисковое поле» для ребенка,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стимулирующее процесс его развития и саморазвития,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социализации и коррекции. В ДОУ не только уютно, красиво,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удобно и комфортно детям, созданная развивающая среда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открывает нашим воспитанникам весь спектр возможностей,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направляет усилия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эффективное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</w:t>
            </w:r>
          </w:p>
          <w:p w:rsidR="006D531F" w:rsidRPr="006058C2" w:rsidRDefault="006D531F" w:rsidP="006058C2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отдельных</w:t>
            </w:r>
            <w:proofErr w:type="spellEnd"/>
            <w:proofErr w:type="gramEnd"/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ее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элементов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531F" w:rsidRPr="006058C2" w:rsidTr="006058C2">
        <w:trPr>
          <w:trHeight w:val="827"/>
        </w:trPr>
        <w:tc>
          <w:tcPr>
            <w:tcW w:w="3097" w:type="dxa"/>
          </w:tcPr>
          <w:p w:rsidR="006D531F" w:rsidRPr="006058C2" w:rsidRDefault="006D531F" w:rsidP="006058C2">
            <w:pPr>
              <w:tabs>
                <w:tab w:val="left" w:pos="2017"/>
              </w:tabs>
              <w:ind w:right="95"/>
              <w:jc w:val="both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tt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</w:t>
            </w:r>
            <w:r w:rsidR="002D30C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площади,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позволяющей использовать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6D531F" w:rsidRPr="006058C2" w:rsidRDefault="006D531F" w:rsidP="006058C2">
            <w:pPr>
              <w:tabs>
                <w:tab w:val="left" w:pos="2017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tt-RU"/>
              </w:rPr>
              <w:t xml:space="preserve"> 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Новые</w:t>
            </w:r>
            <w:r w:rsidRPr="006058C2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tt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формы</w:t>
            </w:r>
            <w:r w:rsidRPr="006058C2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дошкольного</w:t>
            </w:r>
            <w:proofErr w:type="gramEnd"/>
          </w:p>
          <w:p w:rsidR="006D531F" w:rsidRPr="006058C2" w:rsidRDefault="006D531F" w:rsidP="006058C2">
            <w:pPr>
              <w:tabs>
                <w:tab w:val="left" w:pos="2882"/>
              </w:tabs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определенными группами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(подгруппами,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отдельными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детьми)</w:t>
            </w:r>
          </w:p>
          <w:p w:rsidR="006D531F" w:rsidRPr="006058C2" w:rsidRDefault="006D531F" w:rsidP="006058C2">
            <w:pPr>
              <w:tabs>
                <w:tab w:val="left" w:pos="2882"/>
              </w:tabs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D531F" w:rsidRPr="006058C2" w:rsidRDefault="006D531F" w:rsidP="006058C2">
            <w:pPr>
              <w:tabs>
                <w:tab w:val="left" w:pos="2882"/>
              </w:tabs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37" w:type="dxa"/>
          </w:tcPr>
          <w:p w:rsidR="006D531F" w:rsidRPr="006058C2" w:rsidRDefault="002D30CC" w:rsidP="002D30C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  <w:t xml:space="preserve">Физкультурный зал совмещен с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узыкальный</w:t>
            </w:r>
            <w:proofErr w:type="spellEnd"/>
            <w:r w:rsidR="006D531F" w:rsidRPr="006058C2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зал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6D531F" w:rsidRPr="006058C2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Оснащение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физк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ультурного и музыкального зала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соответствует санитарн</w:t>
            </w:r>
            <w:proofErr w:type="gramStart"/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="006D531F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гигиеническим нормам, площадь зала достаточна для</w:t>
            </w:r>
            <w:r w:rsidR="006D531F"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реализации</w:t>
            </w:r>
            <w:r w:rsidR="006D531F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образовательных</w:t>
            </w:r>
            <w:r w:rsidR="006D531F"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задач,</w:t>
            </w:r>
            <w:r w:rsidR="006D531F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оборудование, представленное в физкультурном и музыкальном зале, имеет все</w:t>
            </w:r>
            <w:r w:rsidR="006D531F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необходимые документы и сертификаты качества. Оформление</w:t>
            </w:r>
            <w:r w:rsidR="006D531F"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залов</w:t>
            </w:r>
            <w:r w:rsidR="006D531F"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осуществлено</w:t>
            </w:r>
            <w:r w:rsidR="006D531F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соответствии</w:t>
            </w:r>
            <w:r w:rsidR="006D531F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6D531F"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эстетическими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требованиями</w:t>
            </w:r>
            <w:r w:rsidR="006D531F"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6D531F"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данной</w:t>
            </w:r>
            <w:proofErr w:type="gramEnd"/>
          </w:p>
          <w:p w:rsidR="006D531F" w:rsidRPr="006058C2" w:rsidRDefault="006D531F" w:rsidP="006D531F">
            <w:pPr>
              <w:spacing w:line="270" w:lineRule="atLeast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предметно-образовательной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среды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детского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сада</w:t>
            </w:r>
          </w:p>
        </w:tc>
      </w:tr>
      <w:tr w:rsidR="006D531F" w:rsidRPr="006058C2" w:rsidTr="006058C2">
        <w:trPr>
          <w:trHeight w:val="827"/>
        </w:trPr>
        <w:tc>
          <w:tcPr>
            <w:tcW w:w="3097" w:type="dxa"/>
          </w:tcPr>
          <w:p w:rsidR="006D531F" w:rsidRPr="006058C2" w:rsidRDefault="002D30CC" w:rsidP="006058C2">
            <w:pPr>
              <w:tabs>
                <w:tab w:val="left" w:pos="1887"/>
              </w:tabs>
              <w:ind w:right="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Динамика </w:t>
            </w:r>
            <w:r w:rsidR="006D531F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изменений</w:t>
            </w:r>
            <w:r w:rsidR="006D531F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материально-технического</w:t>
            </w:r>
            <w:r w:rsidR="006D531F"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состояния</w:t>
            </w:r>
            <w:r w:rsidR="006D531F"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</w:t>
            </w:r>
          </w:p>
          <w:p w:rsidR="006D531F" w:rsidRPr="006058C2" w:rsidRDefault="006D531F" w:rsidP="006058C2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учреждения за 5 последних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межаттестационный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период</w:t>
            </w:r>
            <w:r w:rsidRPr="006058C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2017-2020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гг.).</w:t>
            </w:r>
          </w:p>
        </w:tc>
        <w:tc>
          <w:tcPr>
            <w:tcW w:w="6937" w:type="dxa"/>
          </w:tcPr>
          <w:p w:rsidR="006D531F" w:rsidRPr="006058C2" w:rsidRDefault="006D531F" w:rsidP="002D30CC">
            <w:pPr>
              <w:ind w:right="5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Детский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</w:t>
            </w:r>
            <w:r w:rsidR="002D30C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снащен всем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необходимым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оборудованием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качественного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предоставления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дошкольного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образования.</w:t>
            </w:r>
          </w:p>
          <w:p w:rsidR="006D531F" w:rsidRPr="006058C2" w:rsidRDefault="002D30CC" w:rsidP="006058C2">
            <w:pPr>
              <w:spacing w:line="270" w:lineRule="atLeast"/>
              <w:ind w:right="4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2017году проведен капитальный ремонт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</w:p>
        </w:tc>
      </w:tr>
      <w:tr w:rsidR="006D531F" w:rsidRPr="006058C2" w:rsidTr="006058C2">
        <w:trPr>
          <w:trHeight w:val="827"/>
        </w:trPr>
        <w:tc>
          <w:tcPr>
            <w:tcW w:w="3097" w:type="dxa"/>
          </w:tcPr>
          <w:p w:rsidR="006D531F" w:rsidRPr="006058C2" w:rsidRDefault="002D30CC" w:rsidP="006058C2">
            <w:pPr>
              <w:tabs>
                <w:tab w:val="left" w:pos="1479"/>
              </w:tabs>
              <w:ind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Состояние </w:t>
            </w:r>
            <w:r w:rsidR="006D531F"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использование</w:t>
            </w:r>
            <w:r w:rsidR="006D531F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="006D531F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материально-технической</w:t>
            </w:r>
            <w:proofErr w:type="gramEnd"/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базы</w:t>
            </w:r>
          </w:p>
        </w:tc>
        <w:tc>
          <w:tcPr>
            <w:tcW w:w="6937" w:type="dxa"/>
          </w:tcPr>
          <w:p w:rsidR="006D531F" w:rsidRPr="006058C2" w:rsidRDefault="006D531F" w:rsidP="006058C2">
            <w:pPr>
              <w:ind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</w:t>
            </w:r>
            <w:r w:rsidRPr="006058C2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="002D30C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находится</w:t>
            </w:r>
            <w:proofErr w:type="gramStart"/>
            <w:r w:rsidR="002D30CC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меет самостоятельный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земельный участок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70430E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6492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кв.м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., территория которого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ограждена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железным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забором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высотой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1,5 м.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Участок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озеленен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%.</w:t>
            </w:r>
          </w:p>
          <w:p w:rsidR="006D531F" w:rsidRPr="006058C2" w:rsidRDefault="006D531F" w:rsidP="006058C2">
            <w:pPr>
              <w:ind w:right="3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Зона прогулочных участков размещается вблизи зеленых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насаждений, в отдалении от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спортивной</w:t>
            </w:r>
            <w:proofErr w:type="gram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хозяйственных зон.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Она включает площадки для подвижных игр и тихого отдыха.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 защиты детей от солнца и осадков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оборудованы веранды,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территориях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игровых</w:t>
            </w:r>
            <w:r w:rsidRPr="006058C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площадок имеется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игровое</w:t>
            </w:r>
            <w:proofErr w:type="gramEnd"/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оборудование.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Въезды и входы на участок, проезды, дорожка к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хозяйственным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постройкам,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площадкам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мусоросборников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70430E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="0070430E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>ч</w:t>
            </w:r>
            <w:proofErr w:type="gramEnd"/>
            <w:r w:rsidR="0070430E"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</w:t>
            </w:r>
            <w:r w:rsidR="0070430E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0430E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тично</w:t>
            </w:r>
            <w:proofErr w:type="spellEnd"/>
            <w:r w:rsidR="0070430E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ас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фальтированы.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Вход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здание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двойным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тамбуром.</w:t>
            </w:r>
          </w:p>
          <w:p w:rsidR="006D531F" w:rsidRPr="006058C2" w:rsidRDefault="006D531F" w:rsidP="006058C2">
            <w:pPr>
              <w:ind w:righ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Раздевалки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оснащены вешалками для одежды и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шкафчиками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 одежды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обуви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детей.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Групповые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помещения включают: рабочую зону с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размещенными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учебными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столами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воспитанников,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зону</w:t>
            </w:r>
            <w:r w:rsidRPr="006058C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="0070430E"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возможной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активной деятельности.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Спальни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оборудованы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стационарными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кроватями.</w:t>
            </w:r>
          </w:p>
          <w:p w:rsidR="006D531F" w:rsidRPr="006058C2" w:rsidRDefault="006D531F" w:rsidP="006058C2">
            <w:pPr>
              <w:spacing w:line="270" w:lineRule="atLeast"/>
              <w:ind w:right="37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Туалетная комната делится на умывальную и зону санузлов. В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умывальной зоне расположены раковины для детей, зоны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санузлов разделены перегородками для мальчиков и девочек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</w:tr>
      <w:tr w:rsidR="006D531F" w:rsidRPr="006058C2" w:rsidTr="006058C2">
        <w:trPr>
          <w:trHeight w:val="827"/>
        </w:trPr>
        <w:tc>
          <w:tcPr>
            <w:tcW w:w="3097" w:type="dxa"/>
          </w:tcPr>
          <w:p w:rsidR="006D531F" w:rsidRPr="006058C2" w:rsidRDefault="006D531F" w:rsidP="006058C2">
            <w:pPr>
              <w:tabs>
                <w:tab w:val="left" w:pos="285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Соблюдение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противопожарной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антитеррористической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6937" w:type="dxa"/>
          </w:tcPr>
          <w:p w:rsidR="006D531F" w:rsidRPr="006058C2" w:rsidRDefault="006D531F" w:rsidP="006058C2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Основным нормативно-правовым актом, содержащим</w:t>
            </w:r>
            <w:r w:rsidRPr="006058C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положение об обеспечении безопасности участников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 процесса, является федеральный закон «Об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образовании в РФ»,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который в пп.3 ч.3 ст.32 устанавливает</w:t>
            </w:r>
            <w:r w:rsidRPr="006058C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ответственность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 учреждения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жизнь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здоровье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воспитанников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учреждения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</w:t>
            </w:r>
            <w:r w:rsidRPr="006058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процесса.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Основными</w:t>
            </w:r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направлениями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</w:p>
          <w:p w:rsidR="006D531F" w:rsidRPr="006058C2" w:rsidRDefault="006D531F" w:rsidP="006058C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детского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сада</w:t>
            </w:r>
            <w:r w:rsidRPr="006058C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обеспечению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детском</w:t>
            </w:r>
            <w:r w:rsidRPr="006058C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саду</w:t>
            </w:r>
            <w:r w:rsidRPr="006058C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являются:</w:t>
            </w:r>
          </w:p>
          <w:p w:rsidR="006D531F" w:rsidRPr="006058C2" w:rsidRDefault="006D531F" w:rsidP="006058C2">
            <w:pPr>
              <w:numPr>
                <w:ilvl w:val="0"/>
                <w:numId w:val="17"/>
              </w:numPr>
              <w:tabs>
                <w:tab w:val="left" w:pos="1233"/>
                <w:tab w:val="left" w:pos="1234"/>
              </w:tabs>
              <w:ind w:left="12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6D531F" w:rsidRPr="006058C2" w:rsidRDefault="006D531F" w:rsidP="006058C2">
            <w:pPr>
              <w:numPr>
                <w:ilvl w:val="0"/>
                <w:numId w:val="17"/>
              </w:numPr>
              <w:tabs>
                <w:tab w:val="left" w:pos="1233"/>
                <w:tab w:val="left" w:pos="1234"/>
              </w:tabs>
              <w:ind w:left="12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антитеррористическая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6D531F" w:rsidRPr="006058C2" w:rsidRDefault="006D531F" w:rsidP="006058C2">
            <w:pPr>
              <w:numPr>
                <w:ilvl w:val="0"/>
                <w:numId w:val="17"/>
              </w:numPr>
              <w:tabs>
                <w:tab w:val="left" w:pos="1233"/>
                <w:tab w:val="left" w:pos="1234"/>
              </w:tabs>
              <w:ind w:right="397" w:firstLine="5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 выполнения санитарно-гигиенических</w:t>
            </w:r>
            <w:r w:rsidRPr="006058C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требований;</w:t>
            </w:r>
          </w:p>
          <w:p w:rsidR="006D531F" w:rsidRPr="006058C2" w:rsidRDefault="006D531F" w:rsidP="006058C2">
            <w:pPr>
              <w:numPr>
                <w:ilvl w:val="0"/>
                <w:numId w:val="17"/>
              </w:numPr>
              <w:tabs>
                <w:tab w:val="left" w:pos="1233"/>
                <w:tab w:val="left" w:pos="1234"/>
              </w:tabs>
              <w:spacing w:line="269" w:lineRule="exact"/>
              <w:ind w:left="12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</w:t>
            </w:r>
            <w:proofErr w:type="spellEnd"/>
            <w:proofErr w:type="gramEnd"/>
            <w:r w:rsidRPr="006058C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</w:t>
            </w:r>
            <w:proofErr w:type="spellEnd"/>
            <w:r w:rsidRPr="006058C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531F" w:rsidRPr="0054129D" w:rsidTr="006058C2">
        <w:trPr>
          <w:trHeight w:val="827"/>
        </w:trPr>
        <w:tc>
          <w:tcPr>
            <w:tcW w:w="3097" w:type="dxa"/>
          </w:tcPr>
          <w:p w:rsidR="006D531F" w:rsidRPr="0054129D" w:rsidRDefault="006D531F" w:rsidP="006058C2">
            <w:pPr>
              <w:tabs>
                <w:tab w:val="left" w:pos="285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7" w:type="dxa"/>
          </w:tcPr>
          <w:p w:rsidR="006D531F" w:rsidRPr="0054129D" w:rsidRDefault="006D531F" w:rsidP="006D531F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="0070430E"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МБДОУ «</w:t>
            </w:r>
            <w:proofErr w:type="spellStart"/>
            <w:r w:rsidR="0070430E"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Новокинерский</w:t>
            </w:r>
            <w:proofErr w:type="spellEnd"/>
            <w:r w:rsidR="0070430E"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детский  сад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 в полном объеме обесп</w:t>
            </w:r>
            <w:r w:rsidR="0070430E"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ечен средствами пожаротушения (12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огнетушителей), соблюдаются требования к сод</w:t>
            </w:r>
            <w:r w:rsidR="0070430E"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ержанию эвакуационных выходов (9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эвакуационных выхода).</w:t>
            </w:r>
          </w:p>
          <w:p w:rsidR="006D531F" w:rsidRPr="0054129D" w:rsidRDefault="006D531F" w:rsidP="006D531F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 соответствии с Федеральным законом и Правилами Пожарной безопасности вывешены планы эвакуации людей при пожаре (на обоих этажах), ежемесячно проводятся занятия (плановая эвакуация детей) с сотрудниками по умению правильно действовать при пожаре, а также целевые инструктажи, стенд по пожарной безопасности. В здании 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установлена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АПС «Стрелец мониторинг» с выводом сигнала на диспетчерский пульт ПЧ.</w:t>
            </w:r>
          </w:p>
          <w:p w:rsidR="006D531F" w:rsidRPr="0054129D" w:rsidRDefault="006D531F" w:rsidP="006D531F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Кроме того, имеется охранная сигнализация, кнопка сигнализации (КТС).</w:t>
            </w:r>
          </w:p>
          <w:p w:rsidR="006D531F" w:rsidRPr="0054129D" w:rsidRDefault="006D531F" w:rsidP="006D531F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Главной целью </w:t>
            </w:r>
            <w:r w:rsidR="0070430E"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охране труда в МБДОУ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является создание и обеспечение здоровых и безопасных условий труда,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сохранение жизни и здоровья воспитанников и сотрудников в процессе труда, воспитания и организованного отдыха, создание оптимального режима труда</w:t>
            </w:r>
          </w:p>
          <w:p w:rsidR="006D531F" w:rsidRPr="0054129D" w:rsidRDefault="006D531F" w:rsidP="006D531F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  <w:proofErr w:type="gram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отдыха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D531F" w:rsidRPr="0054129D" w:rsidRDefault="006D531F" w:rsidP="006058C2">
            <w:pPr>
              <w:ind w:righ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Материально-техническую базу ДОУ на сегодняшний день 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>удовлетварительная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>-образовательный процесс обеспечен наглядным материалом для образовательного процесса, техническими средствами обучения, методической литературой. Мебель соответствует санитарн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гигиеническим нормам.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Здание детского сада типовое. Двухэтажное, оборудовано центральным отоплением, водопроводом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канализацией, сантехническое оборудование в удовлетворительном состоянии. Групповые помещения состоят из игровой, спальной, раздаточной и раздевальных комнат.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Пищеблок расположен на первом этаже, 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 xml:space="preserve"> частично 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>обеспечен необходимыми набо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>рами оборудования, инвентаря.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Медицинский блок 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>оборудован в соответстви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>и с требованиями</w:t>
      </w:r>
      <w:proofErr w:type="gramStart"/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В детском саду выполняются требования, определяемые в соответствии с санитарн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эпидеологическими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правилами и нормативами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и правилами пожарной безопасности. Организацию данной работы, а также регулярный контроль осуществляют заведующий, завхоз, старший воспитатель.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Разработана и внедрена система мер обеспечения безопасности жизни и деятельности воспитанников в здании и на территории детского сада: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автоматическая пожарная сигнализация объектовая станция системы пожарного мониторинга, сре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дств тр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>евожной сигнализации с выводом сигнала на часть пожарной охраны;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- установлены кнопки тревожной сигнализации с выводом на ПЦО ОВО по Арскому муниципальному району.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Радиобрелки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КТС – один у сотрудника охраны, второй – у заведующего ДОУ.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Станционарная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кнопка тревожной связи находится на первом этаже;</w:t>
      </w:r>
    </w:p>
    <w:p w:rsidR="002D30CC" w:rsidRPr="0054129D" w:rsidRDefault="0070430E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с 7.00 до 17.3</w:t>
      </w:r>
      <w:r w:rsidR="002D30CC" w:rsidRPr="0054129D">
        <w:rPr>
          <w:rFonts w:ascii="Times New Roman" w:eastAsia="Times New Roman" w:hAnsi="Times New Roman" w:cs="Times New Roman"/>
          <w:sz w:val="24"/>
          <w:szCs w:val="24"/>
        </w:rPr>
        <w:t>0 часов на посту охраны работает сотр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удник ЧОП «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Айрус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>» (лицензия ЧО</w:t>
      </w:r>
      <w:r w:rsidR="002D30CC" w:rsidRPr="0054129D">
        <w:rPr>
          <w:rFonts w:ascii="Times New Roman" w:eastAsia="Times New Roman" w:hAnsi="Times New Roman" w:cs="Times New Roman"/>
          <w:sz w:val="24"/>
          <w:szCs w:val="24"/>
        </w:rPr>
        <w:t xml:space="preserve">№0439 от 23.11.2018г. выданная Управлением </w:t>
      </w:r>
      <w:proofErr w:type="spellStart"/>
      <w:r w:rsidR="002D30CC" w:rsidRPr="0054129D">
        <w:rPr>
          <w:rFonts w:ascii="Times New Roman" w:eastAsia="Times New Roman" w:hAnsi="Times New Roman" w:cs="Times New Roman"/>
          <w:sz w:val="24"/>
          <w:szCs w:val="24"/>
        </w:rPr>
        <w:t>Росгвардии</w:t>
      </w:r>
      <w:proofErr w:type="spellEnd"/>
      <w:r w:rsidR="002D30CC" w:rsidRPr="0054129D">
        <w:rPr>
          <w:rFonts w:ascii="Times New Roman" w:eastAsia="Times New Roman" w:hAnsi="Times New Roman" w:cs="Times New Roman"/>
          <w:sz w:val="24"/>
          <w:szCs w:val="24"/>
        </w:rPr>
        <w:t xml:space="preserve"> по Республики Татарстан); Имеется тревожная радиокнопка «Риф Ринг RR-701</w:t>
      </w:r>
      <w:proofErr w:type="gramStart"/>
      <w:r w:rsidR="002D30CC" w:rsidRPr="0054129D"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proofErr w:type="gramEnd"/>
      <w:r w:rsidR="002D30CC" w:rsidRPr="0054129D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2D30CC" w:rsidRPr="0054129D" w:rsidRDefault="002D30CC" w:rsidP="007043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Пожарная сигнализация: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автоматическая пожарная сигнализация « Тандем 2М»;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станция объектовая РСПИ « Струна -5»;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система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мониторинга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автоматической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пожарной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сигнализации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ПАК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«Стрелец Мониторинг»;</w:t>
      </w:r>
    </w:p>
    <w:p w:rsidR="002D30CC" w:rsidRPr="0054129D" w:rsidRDefault="0070430E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-эвакуационные выходы- 9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источник наружного противопожарного водоснабжения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расс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>тояние до пожарного гидранта 30м на территории детского сада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 xml:space="preserve">источник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внутренего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противопожарного водоснабжения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 xml:space="preserve"> и количество пожарных кранов- 4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наличие первичных сред</w:t>
      </w:r>
      <w:r w:rsidR="00BD2EF5" w:rsidRPr="0054129D">
        <w:rPr>
          <w:rFonts w:ascii="Times New Roman" w:eastAsia="Times New Roman" w:hAnsi="Times New Roman" w:cs="Times New Roman"/>
          <w:sz w:val="24"/>
          <w:szCs w:val="24"/>
        </w:rPr>
        <w:t xml:space="preserve">ств пожаротушения : 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огнеотушит</w:t>
      </w:r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>ели</w:t>
      </w:r>
      <w:proofErr w:type="spellEnd"/>
      <w:r w:rsidR="0070430E" w:rsidRPr="0054129D">
        <w:rPr>
          <w:rFonts w:ascii="Times New Roman" w:eastAsia="Times New Roman" w:hAnsi="Times New Roman" w:cs="Times New Roman"/>
          <w:sz w:val="24"/>
          <w:szCs w:val="24"/>
        </w:rPr>
        <w:t xml:space="preserve"> 12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 xml:space="preserve">установлены противопожарные двери в </w:t>
      </w:r>
      <w:r w:rsidR="00BD2EF5" w:rsidRPr="0054129D">
        <w:rPr>
          <w:rFonts w:ascii="Times New Roman" w:eastAsia="Times New Roman" w:hAnsi="Times New Roman" w:cs="Times New Roman"/>
          <w:sz w:val="24"/>
          <w:szCs w:val="24"/>
        </w:rPr>
        <w:t xml:space="preserve">групповых,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элетрощитовой</w:t>
      </w:r>
      <w:proofErr w:type="spellEnd"/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пищеблоке, прачечной и противопожарный люк на чердаке.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Средства пожарной сигнализации работают в автономном режиме.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Установлено видеона</w:t>
      </w:r>
      <w:r w:rsidR="00BD2EF5" w:rsidRPr="0054129D">
        <w:rPr>
          <w:rFonts w:ascii="Times New Roman" w:eastAsia="Times New Roman" w:hAnsi="Times New Roman" w:cs="Times New Roman"/>
          <w:sz w:val="24"/>
          <w:szCs w:val="24"/>
        </w:rPr>
        <w:t>блюдение</w:t>
      </w:r>
      <w:proofErr w:type="gramStart"/>
      <w:r w:rsidR="00BD2EF5" w:rsidRPr="0054129D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="00BD2EF5" w:rsidRPr="0054129D">
        <w:rPr>
          <w:rFonts w:ascii="Times New Roman" w:eastAsia="Times New Roman" w:hAnsi="Times New Roman" w:cs="Times New Roman"/>
          <w:sz w:val="24"/>
          <w:szCs w:val="24"/>
        </w:rPr>
        <w:t xml:space="preserve"> всего установлены – 5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наружных камер по периметру здания и 2 внутренних в фойе двух этажей. Монитор установлен в пункте охраны – 1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шт.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записи не менее 30 суток.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Однако отсутствуют точки освещения в слепых зонах на территории детского сада для осуществления комплексной безопасности.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создания развивающей 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lastRenderedPageBreak/>
        <w:t>предметн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пространственной среды и предоставление ребенку возможностей для саморазвития. Развивающая предметн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пространственная среда, созданная в детском саду, обеспечивает максимальную реализацию образовательного потенциала пространства ДОУ, группы, а так же территории, прилегающей к детскому саду, материалов 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Вывод: 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На всех ПК установлена операционная система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и разнообразное программное обеспечение, позволяющее в электронной форме: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 xml:space="preserve">управлять образовательным процессом: оформлять документы (приказы, отчеты и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Start"/>
      <w:r w:rsidRPr="0054129D">
        <w:rPr>
          <w:rFonts w:ascii="Times New Roman" w:eastAsia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54129D">
        <w:rPr>
          <w:rFonts w:ascii="Times New Roman" w:eastAsia="Times New Roman" w:hAnsi="Times New Roman" w:cs="Times New Roman"/>
          <w:sz w:val="24"/>
          <w:szCs w:val="24"/>
        </w:rPr>
        <w:t>), при этом используются офисные программы(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MicrosoftWord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Excel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4129D">
        <w:rPr>
          <w:rFonts w:ascii="Times New Roman" w:eastAsia="Times New Roman" w:hAnsi="Times New Roman" w:cs="Times New Roman"/>
          <w:sz w:val="24"/>
          <w:szCs w:val="24"/>
        </w:rPr>
        <w:t>PowerPoint</w:t>
      </w:r>
      <w:proofErr w:type="spellEnd"/>
      <w:r w:rsidRPr="0054129D">
        <w:rPr>
          <w:rFonts w:ascii="Times New Roman" w:eastAsia="Times New Roman" w:hAnsi="Times New Roman" w:cs="Times New Roman"/>
          <w:sz w:val="24"/>
          <w:szCs w:val="24"/>
        </w:rPr>
        <w:t>), осуществлять электронный документооборот, сопровождать переписки с внешними организациями, физическими лицами, хранить различную информацию;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вести учет труда и заработной платы, формировать и передавать электронные отчеты во все контролирующие органы;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создавать и редактировать электронные таблицы, тексты и презентации;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использовать интерактивные дидактические материалы, образовательные ресурсы;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54129D">
        <w:rPr>
          <w:rFonts w:ascii="Times New Roman" w:eastAsia="Times New Roman" w:hAnsi="Times New Roman" w:cs="Times New Roman"/>
          <w:sz w:val="24"/>
          <w:szCs w:val="24"/>
        </w:rPr>
        <w:tab/>
        <w:t>осуществлять взаимодействие между участниками образовательного процесса, у детского сада имеется адрес электронной почты и официальный сайт.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Информационное обеспечение образовательного процесса требует наличие квалифицированных кадров: все педагогические и руководящие работники детского сада владеют информационно-коммуникационными технологиями.</w:t>
      </w:r>
    </w:p>
    <w:p w:rsidR="002D30CC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49A6" w:rsidRPr="0054129D" w:rsidRDefault="002D30CC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129D">
        <w:rPr>
          <w:rFonts w:ascii="Times New Roman" w:eastAsia="Times New Roman" w:hAnsi="Times New Roman" w:cs="Times New Roman"/>
          <w:sz w:val="24"/>
          <w:szCs w:val="24"/>
        </w:rPr>
        <w:t>На двух стационарных компьютерах имеется доступ в Интернет посредством подключения к телекоммуникационным сетям.</w:t>
      </w:r>
    </w:p>
    <w:p w:rsidR="006058C2" w:rsidRPr="0054129D" w:rsidRDefault="006058C2" w:rsidP="006058C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7"/>
        <w:gridCol w:w="4607"/>
      </w:tblGrid>
      <w:tr w:rsidR="006058C2" w:rsidRPr="0054129D" w:rsidTr="006058C2">
        <w:trPr>
          <w:trHeight w:val="1380"/>
        </w:trPr>
        <w:tc>
          <w:tcPr>
            <w:tcW w:w="5027" w:type="dxa"/>
          </w:tcPr>
          <w:p w:rsidR="006058C2" w:rsidRPr="0054129D" w:rsidRDefault="006058C2" w:rsidP="006058C2">
            <w:pPr>
              <w:ind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Наличие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основных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федеральных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региональных и муниципальных нормативно-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правовых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актов,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регламентирующих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работу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детского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сада</w:t>
            </w:r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</w:p>
        </w:tc>
      </w:tr>
      <w:tr w:rsidR="006058C2" w:rsidRPr="0054129D" w:rsidTr="006058C2">
        <w:trPr>
          <w:trHeight w:val="551"/>
        </w:trPr>
        <w:tc>
          <w:tcPr>
            <w:tcW w:w="5027" w:type="dxa"/>
          </w:tcPr>
          <w:p w:rsidR="006058C2" w:rsidRPr="0054129D" w:rsidRDefault="006058C2" w:rsidP="006058C2">
            <w:pPr>
              <w:tabs>
                <w:tab w:val="left" w:pos="1751"/>
                <w:tab w:val="left" w:pos="2488"/>
              </w:tabs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Договоры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сродителям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законными</w:t>
            </w:r>
          </w:p>
          <w:p w:rsidR="006058C2" w:rsidRPr="0054129D" w:rsidRDefault="006058C2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представителями)</w:t>
            </w:r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детей</w:t>
            </w:r>
            <w:proofErr w:type="spellEnd"/>
          </w:p>
        </w:tc>
      </w:tr>
      <w:tr w:rsidR="006058C2" w:rsidRPr="0054129D" w:rsidTr="006058C2">
        <w:trPr>
          <w:trHeight w:val="313"/>
        </w:trPr>
        <w:tc>
          <w:tcPr>
            <w:tcW w:w="502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Личные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дела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детей</w:t>
            </w:r>
            <w:proofErr w:type="spellEnd"/>
          </w:p>
        </w:tc>
      </w:tr>
      <w:tr w:rsidR="006058C2" w:rsidRPr="0054129D" w:rsidTr="006058C2">
        <w:trPr>
          <w:trHeight w:val="316"/>
        </w:trPr>
        <w:tc>
          <w:tcPr>
            <w:tcW w:w="5027" w:type="dxa"/>
          </w:tcPr>
          <w:p w:rsidR="006058C2" w:rsidRPr="0054129D" w:rsidRDefault="006058C2" w:rsidP="006058C2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314"/>
        </w:trPr>
        <w:tc>
          <w:tcPr>
            <w:tcW w:w="502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развития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827"/>
        </w:trPr>
        <w:tc>
          <w:tcPr>
            <w:tcW w:w="502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tabs>
                <w:tab w:val="left" w:pos="1176"/>
                <w:tab w:val="left" w:pos="1764"/>
                <w:tab w:val="left" w:pos="1944"/>
                <w:tab w:val="left" w:pos="2488"/>
                <w:tab w:val="left" w:pos="3604"/>
              </w:tabs>
              <w:ind w:right="10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Имеется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ООП МБДОУ 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Новокинерский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детский сад»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</w:p>
          <w:p w:rsidR="006058C2" w:rsidRPr="0054129D" w:rsidRDefault="006058C2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058C2" w:rsidRPr="0054129D" w:rsidTr="006058C2">
        <w:trPr>
          <w:trHeight w:val="316"/>
        </w:trPr>
        <w:tc>
          <w:tcPr>
            <w:tcW w:w="5027" w:type="dxa"/>
          </w:tcPr>
          <w:p w:rsidR="006058C2" w:rsidRPr="0054129D" w:rsidRDefault="006058C2" w:rsidP="006058C2">
            <w:pPr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71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314"/>
        </w:trPr>
        <w:tc>
          <w:tcPr>
            <w:tcW w:w="502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Годовой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316"/>
        </w:trPr>
        <w:tc>
          <w:tcPr>
            <w:tcW w:w="502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Pr="0054129D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педагогов</w:t>
            </w:r>
            <w:proofErr w:type="spellEnd"/>
          </w:p>
        </w:tc>
      </w:tr>
      <w:tr w:rsidR="006058C2" w:rsidRPr="0054129D" w:rsidTr="006058C2">
        <w:trPr>
          <w:trHeight w:val="551"/>
        </w:trPr>
        <w:tc>
          <w:tcPr>
            <w:tcW w:w="502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Расписание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ООД,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дня</w:t>
            </w:r>
            <w:proofErr w:type="spellEnd"/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имеются</w:t>
            </w:r>
            <w:r w:rsidRPr="0054129D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54129D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каждую</w:t>
            </w:r>
            <w:r w:rsidRPr="0054129D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группу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pacing w:val="20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включены</w:t>
            </w:r>
            <w:r w:rsidRPr="0054129D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</w:p>
          <w:p w:rsidR="006058C2" w:rsidRPr="0054129D" w:rsidRDefault="006058C2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  <w:proofErr w:type="spellEnd"/>
          </w:p>
        </w:tc>
      </w:tr>
      <w:tr w:rsidR="006058C2" w:rsidRPr="0054129D" w:rsidTr="006058C2">
        <w:trPr>
          <w:trHeight w:val="551"/>
        </w:trPr>
        <w:tc>
          <w:tcPr>
            <w:tcW w:w="5027" w:type="dxa"/>
          </w:tcPr>
          <w:p w:rsidR="006058C2" w:rsidRPr="0054129D" w:rsidRDefault="006058C2" w:rsidP="006058C2">
            <w:pPr>
              <w:tabs>
                <w:tab w:val="left" w:pos="1160"/>
                <w:tab w:val="left" w:pos="2350"/>
                <w:tab w:val="left" w:pos="4154"/>
              </w:tabs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Журнал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проверок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должностными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лицами</w:t>
            </w:r>
          </w:p>
          <w:p w:rsidR="006058C2" w:rsidRPr="0054129D" w:rsidRDefault="006058C2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органов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государственного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контроля</w:t>
            </w:r>
          </w:p>
        </w:tc>
        <w:tc>
          <w:tcPr>
            <w:tcW w:w="460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</w:tbl>
    <w:p w:rsidR="006058C2" w:rsidRPr="0054129D" w:rsidRDefault="006058C2" w:rsidP="006058C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058C2" w:rsidRPr="0054129D" w:rsidRDefault="006058C2" w:rsidP="006058C2">
      <w:pPr>
        <w:widowControl w:val="0"/>
        <w:autoSpaceDE w:val="0"/>
        <w:autoSpaceDN w:val="0"/>
        <w:spacing w:after="4" w:line="240" w:lineRule="auto"/>
        <w:ind w:right="833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Информация</w:t>
      </w:r>
      <w:r w:rsidRPr="0054129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54129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документации</w:t>
      </w:r>
      <w:r w:rsidRPr="0054129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МБДОУ</w:t>
      </w:r>
      <w:r w:rsidRPr="0054129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54129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spellStart"/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Новокинерский</w:t>
      </w:r>
      <w:proofErr w:type="spellEnd"/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детский сад» по</w:t>
      </w:r>
      <w:r w:rsidRPr="0054129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трудовым</w:t>
      </w:r>
      <w:r w:rsidRPr="0054129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отношениям:</w:t>
      </w:r>
    </w:p>
    <w:tbl>
      <w:tblPr>
        <w:tblStyle w:val="TableNormal"/>
        <w:tblW w:w="0" w:type="auto"/>
        <w:tblInd w:w="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4"/>
        <w:gridCol w:w="4457"/>
      </w:tblGrid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учѐта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состава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трудовых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книжек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277"/>
        </w:trPr>
        <w:tc>
          <w:tcPr>
            <w:tcW w:w="5084" w:type="dxa"/>
          </w:tcPr>
          <w:p w:rsidR="006058C2" w:rsidRPr="0054129D" w:rsidRDefault="006058C2" w:rsidP="006058C2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Трудовые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книжки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каждого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работника</w:t>
            </w:r>
            <w:proofErr w:type="spellEnd"/>
          </w:p>
        </w:tc>
      </w:tr>
      <w:tr w:rsidR="006058C2" w:rsidRPr="0054129D" w:rsidTr="006058C2">
        <w:trPr>
          <w:trHeight w:val="276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Личные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дела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каждого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работника</w:t>
            </w:r>
            <w:proofErr w:type="spellEnd"/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личному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составу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551"/>
        </w:trPr>
        <w:tc>
          <w:tcPr>
            <w:tcW w:w="5084" w:type="dxa"/>
          </w:tcPr>
          <w:p w:rsidR="006058C2" w:rsidRPr="0054129D" w:rsidRDefault="005555B3" w:rsidP="006058C2">
            <w:pPr>
              <w:tabs>
                <w:tab w:val="left" w:pos="953"/>
                <w:tab w:val="left" w:pos="2455"/>
                <w:tab w:val="left" w:pos="3610"/>
                <w:tab w:val="left" w:pos="4085"/>
              </w:tabs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Книга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регистрации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приказов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 xml:space="preserve">по </w:t>
            </w:r>
            <w:proofErr w:type="gramStart"/>
            <w:r w:rsidR="006058C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личному</w:t>
            </w:r>
            <w:proofErr w:type="gramEnd"/>
          </w:p>
          <w:p w:rsidR="006058C2" w:rsidRPr="0054129D" w:rsidRDefault="006058C2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составу</w:t>
            </w:r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Трудовые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работниками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каждого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работника</w:t>
            </w:r>
            <w:proofErr w:type="spellEnd"/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Коллективный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внутреннего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распорядка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имеется</w:t>
            </w:r>
            <w:proofErr w:type="spellEnd"/>
          </w:p>
        </w:tc>
      </w:tr>
      <w:tr w:rsidR="006058C2" w:rsidRPr="0054129D" w:rsidTr="006058C2">
        <w:trPr>
          <w:trHeight w:val="553"/>
        </w:trPr>
        <w:tc>
          <w:tcPr>
            <w:tcW w:w="5084" w:type="dxa"/>
          </w:tcPr>
          <w:p w:rsidR="006058C2" w:rsidRPr="0054129D" w:rsidRDefault="006058C2" w:rsidP="006058C2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Штатное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расписание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tabs>
                <w:tab w:val="left" w:pos="1242"/>
                <w:tab w:val="left" w:pos="2882"/>
                <w:tab w:val="left" w:pos="4106"/>
              </w:tabs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имеется,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утверждается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ежегодно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на</w:t>
            </w:r>
          </w:p>
          <w:p w:rsidR="006058C2" w:rsidRPr="0054129D" w:rsidRDefault="006058C2" w:rsidP="006058C2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01.09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текущего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года</w:t>
            </w:r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Должностные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инструкции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</w:p>
        </w:tc>
      </w:tr>
      <w:tr w:rsidR="006058C2" w:rsidRPr="0054129D" w:rsidTr="006058C2">
        <w:trPr>
          <w:trHeight w:val="275"/>
        </w:trPr>
        <w:tc>
          <w:tcPr>
            <w:tcW w:w="5084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Журналы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инструктажей</w:t>
            </w:r>
            <w:proofErr w:type="spellEnd"/>
          </w:p>
        </w:tc>
        <w:tc>
          <w:tcPr>
            <w:tcW w:w="4457" w:type="dxa"/>
          </w:tcPr>
          <w:p w:rsidR="006058C2" w:rsidRPr="0054129D" w:rsidRDefault="006058C2" w:rsidP="006058C2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имеются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направлениям</w:t>
            </w:r>
            <w:proofErr w:type="spellEnd"/>
          </w:p>
        </w:tc>
      </w:tr>
    </w:tbl>
    <w:p w:rsidR="006058C2" w:rsidRPr="0054129D" w:rsidRDefault="006058C2" w:rsidP="006058C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058C2" w:rsidRPr="0054129D" w:rsidRDefault="006058C2" w:rsidP="006058C2">
      <w:pPr>
        <w:widowControl w:val="0"/>
        <w:autoSpaceDE w:val="0"/>
        <w:autoSpaceDN w:val="0"/>
        <w:spacing w:after="0" w:line="240" w:lineRule="auto"/>
        <w:ind w:right="8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Pr="0054129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="005555B3" w:rsidRPr="0054129D">
        <w:rPr>
          <w:rFonts w:ascii="Times New Roman" w:eastAsia="Times New Roman" w:hAnsi="Times New Roman" w:cs="Times New Roman"/>
          <w:sz w:val="28"/>
          <w:szCs w:val="28"/>
        </w:rPr>
        <w:t>Новокинерский</w:t>
      </w:r>
      <w:proofErr w:type="spellEnd"/>
      <w:r w:rsidR="005555B3" w:rsidRPr="0054129D">
        <w:rPr>
          <w:rFonts w:ascii="Times New Roman" w:eastAsia="Times New Roman" w:hAnsi="Times New Roman" w:cs="Times New Roman"/>
          <w:sz w:val="28"/>
          <w:szCs w:val="28"/>
        </w:rPr>
        <w:t xml:space="preserve"> детский сад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функционирует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54129D">
        <w:rPr>
          <w:rFonts w:ascii="Times New Roman" w:eastAsia="Times New Roman" w:hAnsi="Times New Roman" w:cs="Times New Roman"/>
          <w:sz w:val="28"/>
          <w:szCs w:val="28"/>
        </w:rPr>
        <w:t>сооветствии</w:t>
      </w:r>
      <w:proofErr w:type="spellEnd"/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нормативными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документами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сфере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РФ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Муниципальное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задание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наполняемости</w:t>
      </w:r>
      <w:r w:rsidRPr="0054129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учреждения детьми</w:t>
      </w:r>
      <w:r w:rsidRPr="0054129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выполняется.</w:t>
      </w:r>
    </w:p>
    <w:p w:rsidR="006058C2" w:rsidRPr="0054129D" w:rsidRDefault="006058C2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555B3" w:rsidRPr="0054129D" w:rsidRDefault="005555B3" w:rsidP="005555B3">
      <w:pPr>
        <w:widowControl w:val="0"/>
        <w:autoSpaceDE w:val="0"/>
        <w:autoSpaceDN w:val="0"/>
        <w:spacing w:before="67" w:after="0" w:line="240" w:lineRule="auto"/>
        <w:ind w:right="12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54129D">
        <w:rPr>
          <w:rFonts w:ascii="Times New Roman" w:eastAsia="Times New Roman" w:hAnsi="Times New Roman" w:cs="Times New Roman"/>
          <w:sz w:val="28"/>
          <w:szCs w:val="28"/>
        </w:rPr>
        <w:t>Новокинерский</w:t>
      </w:r>
      <w:proofErr w:type="spellEnd"/>
      <w:r w:rsidRPr="0054129D">
        <w:rPr>
          <w:rFonts w:ascii="Times New Roman" w:eastAsia="Times New Roman" w:hAnsi="Times New Roman" w:cs="Times New Roman"/>
          <w:sz w:val="28"/>
          <w:szCs w:val="28"/>
        </w:rPr>
        <w:t xml:space="preserve"> детский сад»</w:t>
      </w:r>
      <w:r w:rsidRPr="0054129D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функционируют:</w:t>
      </w:r>
    </w:p>
    <w:p w:rsidR="005555B3" w:rsidRPr="0054129D" w:rsidRDefault="005555B3" w:rsidP="005555B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9748" w:type="dxa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1"/>
        <w:gridCol w:w="5067"/>
      </w:tblGrid>
      <w:tr w:rsidR="005555B3" w:rsidRPr="0054129D" w:rsidTr="005555B3">
        <w:trPr>
          <w:trHeight w:val="415"/>
        </w:trPr>
        <w:tc>
          <w:tcPr>
            <w:tcW w:w="4681" w:type="dxa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Помещения</w:t>
            </w:r>
            <w:proofErr w:type="spellEnd"/>
          </w:p>
        </w:tc>
        <w:tc>
          <w:tcPr>
            <w:tcW w:w="5067" w:type="dxa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Функция</w:t>
            </w:r>
            <w:proofErr w:type="spellEnd"/>
          </w:p>
        </w:tc>
      </w:tr>
      <w:tr w:rsidR="005555B3" w:rsidRPr="0054129D" w:rsidTr="005555B3">
        <w:trPr>
          <w:trHeight w:val="1797"/>
        </w:trPr>
        <w:tc>
          <w:tcPr>
            <w:tcW w:w="4681" w:type="dxa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зал</w:t>
            </w:r>
            <w:proofErr w:type="spellEnd"/>
          </w:p>
        </w:tc>
        <w:tc>
          <w:tcPr>
            <w:tcW w:w="5067" w:type="dxa"/>
          </w:tcPr>
          <w:p w:rsidR="005555B3" w:rsidRPr="0054129D" w:rsidRDefault="005555B3" w:rsidP="00A41E1B">
            <w:pPr>
              <w:ind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Проведение ОД по музыкальному развитию,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совместной деятельности детей и взрослых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праздников,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развлечений,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утренней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гимнастики,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индивидуальной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работы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детьми,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консультации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воспитателей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родителей;</w:t>
            </w:r>
          </w:p>
          <w:p w:rsidR="005555B3" w:rsidRPr="0054129D" w:rsidRDefault="005555B3" w:rsidP="00A41E1B">
            <w:pPr>
              <w:ind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Проведение ОД по физическому развитию,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утренней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гимнастики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совместной</w:t>
            </w:r>
            <w:r w:rsidRPr="0054129D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деятельности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взрослых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спортивных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досугов,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развлечений,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праздников;</w:t>
            </w:r>
          </w:p>
        </w:tc>
      </w:tr>
      <w:tr w:rsidR="005555B3" w:rsidRPr="0054129D" w:rsidTr="005555B3">
        <w:trPr>
          <w:trHeight w:val="830"/>
        </w:trPr>
        <w:tc>
          <w:tcPr>
            <w:tcW w:w="4681" w:type="dxa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Методический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</w:t>
            </w:r>
            <w:proofErr w:type="spellEnd"/>
          </w:p>
        </w:tc>
        <w:tc>
          <w:tcPr>
            <w:tcW w:w="5067" w:type="dxa"/>
          </w:tcPr>
          <w:p w:rsidR="005555B3" w:rsidRPr="0054129D" w:rsidRDefault="005555B3" w:rsidP="00A41E1B">
            <w:pPr>
              <w:tabs>
                <w:tab w:val="left" w:pos="2388"/>
                <w:tab w:val="left" w:pos="3345"/>
                <w:tab w:val="left" w:pos="3728"/>
              </w:tabs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Консультативная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работа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спедагогами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5555B3" w:rsidRPr="0054129D" w:rsidRDefault="005555B3" w:rsidP="00A41E1B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методическое</w:t>
            </w:r>
            <w:r w:rsidRPr="0054129D">
              <w:rPr>
                <w:rFonts w:ascii="Times New Roman" w:eastAsia="Times New Roman" w:hAnsi="Times New Roman" w:cs="Times New Roman"/>
                <w:spacing w:val="49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обеспечение</w:t>
            </w:r>
            <w:r w:rsidRPr="0054129D">
              <w:rPr>
                <w:rFonts w:ascii="Times New Roman" w:eastAsia="Times New Roman" w:hAnsi="Times New Roman" w:cs="Times New Roman"/>
                <w:spacing w:val="4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воспитательн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образовательного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процесса</w:t>
            </w:r>
          </w:p>
        </w:tc>
      </w:tr>
      <w:tr w:rsidR="005555B3" w:rsidRPr="0054129D" w:rsidTr="005555B3">
        <w:trPr>
          <w:trHeight w:val="551"/>
        </w:trPr>
        <w:tc>
          <w:tcPr>
            <w:tcW w:w="4681" w:type="dxa"/>
            <w:tcBorders>
              <w:bottom w:val="nil"/>
            </w:tcBorders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Медицинский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блок</w:t>
            </w:r>
            <w:proofErr w:type="spellEnd"/>
          </w:p>
        </w:tc>
        <w:tc>
          <w:tcPr>
            <w:tcW w:w="5067" w:type="dxa"/>
            <w:tcBorders>
              <w:bottom w:val="nil"/>
            </w:tcBorders>
          </w:tcPr>
          <w:p w:rsidR="005555B3" w:rsidRPr="0054129D" w:rsidRDefault="005555B3" w:rsidP="00A41E1B">
            <w:pPr>
              <w:tabs>
                <w:tab w:val="left" w:pos="1630"/>
                <w:tab w:val="left" w:pos="3367"/>
              </w:tabs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Обеспечение медицинского сопровождения</w:t>
            </w:r>
          </w:p>
          <w:p w:rsidR="005555B3" w:rsidRPr="0054129D" w:rsidRDefault="005555B3" w:rsidP="00A41E1B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воспитательно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-образовательного</w:t>
            </w:r>
            <w:r w:rsidRPr="0054129D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процесса</w:t>
            </w:r>
          </w:p>
        </w:tc>
      </w:tr>
    </w:tbl>
    <w:p w:rsidR="005555B3" w:rsidRPr="0054129D" w:rsidRDefault="005555B3" w:rsidP="005555B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3B572CBA" wp14:editId="1A5BBE7A">
                <wp:simplePos x="0" y="0"/>
                <wp:positionH relativeFrom="page">
                  <wp:posOffset>775970</wp:posOffset>
                </wp:positionH>
                <wp:positionV relativeFrom="paragraph">
                  <wp:posOffset>175260</wp:posOffset>
                </wp:positionV>
                <wp:extent cx="6113780" cy="6350"/>
                <wp:effectExtent l="4445" t="0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378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61.1pt;margin-top:13.8pt;width:481.4pt;height: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5555B3" w:rsidRPr="0054129D" w:rsidRDefault="005555B3" w:rsidP="005555B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555B3" w:rsidRPr="0054129D" w:rsidRDefault="005555B3" w:rsidP="005555B3">
      <w:pPr>
        <w:widowControl w:val="0"/>
        <w:autoSpaceDE w:val="0"/>
        <w:autoSpaceDN w:val="0"/>
        <w:spacing w:before="1" w:after="0" w:line="240" w:lineRule="auto"/>
        <w:ind w:right="8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В группах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создана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развивающая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предметно-пространственная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среда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центры</w:t>
      </w:r>
      <w:r w:rsidRPr="0054129D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развивающей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активности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направлениям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ФГОС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54129D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4129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Наполняемость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центров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 xml:space="preserve">соответствует возрастным возможностям детей содержанию ООП </w:t>
      </w:r>
      <w:proofErr w:type="gramStart"/>
      <w:r w:rsidRPr="0054129D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4129D">
        <w:rPr>
          <w:rFonts w:ascii="Times New Roman" w:eastAsia="Times New Roman" w:hAnsi="Times New Roman" w:cs="Times New Roman"/>
          <w:sz w:val="28"/>
          <w:szCs w:val="28"/>
        </w:rPr>
        <w:t>. Все группы обеспечены</w:t>
      </w:r>
      <w:r w:rsidRPr="0054129D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ноутбуками.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Однако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отмечается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недостаточность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оснащения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игрушками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возрастных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групп.</w:t>
      </w:r>
    </w:p>
    <w:p w:rsidR="005555B3" w:rsidRPr="0054129D" w:rsidRDefault="005555B3" w:rsidP="005555B3">
      <w:pPr>
        <w:widowControl w:val="0"/>
        <w:autoSpaceDE w:val="0"/>
        <w:autoSpaceDN w:val="0"/>
        <w:spacing w:after="0" w:line="240" w:lineRule="auto"/>
        <w:ind w:right="8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Проблемы: 1. Отсутствие точек освещения в слепых зонах на территории детского сада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5412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осуществления комплексной безопасности.</w:t>
      </w:r>
    </w:p>
    <w:p w:rsidR="005555B3" w:rsidRPr="0054129D" w:rsidRDefault="005555B3" w:rsidP="005555B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54129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Недостаточное</w:t>
      </w:r>
      <w:r w:rsidRPr="0054129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54129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игрушек.</w:t>
      </w:r>
    </w:p>
    <w:p w:rsidR="005555B3" w:rsidRPr="0054129D" w:rsidRDefault="005555B3" w:rsidP="005555B3">
      <w:pPr>
        <w:widowControl w:val="0"/>
        <w:autoSpaceDE w:val="0"/>
        <w:autoSpaceDN w:val="0"/>
        <w:spacing w:after="0" w:line="240" w:lineRule="auto"/>
        <w:ind w:right="8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Вывод: Материально-техническое состояние и территории детского сада соответствует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действующим СП, правилам пожарной безопасности, требованиям охраны труда и достаточно</w:t>
      </w:r>
      <w:r w:rsidRPr="0054129D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 xml:space="preserve">для реализации образовательной программы в полном объеме и соответствует ФГОС </w:t>
      </w:r>
      <w:proofErr w:type="gramStart"/>
      <w:r w:rsidRPr="0054129D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54129D">
        <w:rPr>
          <w:rFonts w:ascii="Times New Roman" w:eastAsia="Times New Roman" w:hAnsi="Times New Roman" w:cs="Times New Roman"/>
          <w:sz w:val="28"/>
          <w:szCs w:val="28"/>
        </w:rPr>
        <w:t>. Для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осуществления комплексной безопасности необходимо установить точки освещения в слепых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зонах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территории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сада.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повышения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качества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предоставляемых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услуг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необходимо пополнять МТБ игровым материалом и продолжить модернизацию цифрового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обучающего</w:t>
      </w:r>
      <w:r w:rsidRPr="005412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оборудования и</w:t>
      </w:r>
      <w:r w:rsidRPr="005412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программного обеспечения.</w:t>
      </w:r>
    </w:p>
    <w:p w:rsidR="005555B3" w:rsidRPr="0054129D" w:rsidRDefault="005555B3" w:rsidP="005555B3">
      <w:pPr>
        <w:widowControl w:val="0"/>
        <w:autoSpaceDE w:val="0"/>
        <w:autoSpaceDN w:val="0"/>
        <w:spacing w:after="0" w:line="240" w:lineRule="auto"/>
        <w:ind w:right="82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55B3" w:rsidRPr="0054129D" w:rsidRDefault="005555B3" w:rsidP="005555B3">
      <w:pPr>
        <w:widowControl w:val="0"/>
        <w:numPr>
          <w:ilvl w:val="0"/>
          <w:numId w:val="29"/>
        </w:numPr>
        <w:tabs>
          <w:tab w:val="left" w:pos="1775"/>
        </w:tabs>
        <w:autoSpaceDE w:val="0"/>
        <w:autoSpaceDN w:val="0"/>
        <w:spacing w:before="72" w:after="0" w:line="240" w:lineRule="auto"/>
        <w:ind w:right="824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</w:t>
      </w:r>
      <w:r w:rsidRPr="0054129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proofErr w:type="gramStart"/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функционирования</w:t>
      </w:r>
      <w:r w:rsidRPr="0054129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внутренней</w:t>
      </w:r>
      <w:r w:rsidRPr="0054129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системы</w:t>
      </w:r>
      <w:r w:rsidRPr="0054129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оценки</w:t>
      </w:r>
      <w:r w:rsidRPr="0054129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качества</w:t>
      </w:r>
      <w:r w:rsidRPr="0054129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образования</w:t>
      </w:r>
      <w:proofErr w:type="gramEnd"/>
    </w:p>
    <w:p w:rsidR="005555B3" w:rsidRPr="0054129D" w:rsidRDefault="005555B3" w:rsidP="005555B3">
      <w:pPr>
        <w:widowControl w:val="0"/>
        <w:autoSpaceDE w:val="0"/>
        <w:autoSpaceDN w:val="0"/>
        <w:spacing w:after="0" w:line="240" w:lineRule="auto"/>
        <w:ind w:right="8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Мониторинг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качества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2022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году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показал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хорошую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работу педагогического коллектива по всем показателям. Состояние здоровья и физического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удовлетворительные.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88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процентов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успешно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освоили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образовательную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программу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своей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возрастной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54129D">
        <w:rPr>
          <w:rFonts w:ascii="Times New Roman" w:eastAsia="Times New Roman" w:hAnsi="Times New Roman" w:cs="Times New Roman"/>
          <w:sz w:val="28"/>
          <w:szCs w:val="28"/>
        </w:rPr>
        <w:t>группе</w:t>
      </w:r>
      <w:proofErr w:type="gramStart"/>
      <w:r w:rsidRPr="0054129D">
        <w:rPr>
          <w:rFonts w:ascii="Times New Roman" w:eastAsia="Times New Roman" w:hAnsi="Times New Roman" w:cs="Times New Roman"/>
          <w:sz w:val="28"/>
          <w:szCs w:val="28"/>
        </w:rPr>
        <w:t>.В</w:t>
      </w:r>
      <w:proofErr w:type="gramEnd"/>
      <w:r w:rsidRPr="0054129D">
        <w:rPr>
          <w:rFonts w:ascii="Times New Roman" w:eastAsia="Times New Roman" w:hAnsi="Times New Roman" w:cs="Times New Roman"/>
          <w:sz w:val="28"/>
          <w:szCs w:val="28"/>
        </w:rPr>
        <w:t>оспитанники</w:t>
      </w:r>
      <w:proofErr w:type="spellEnd"/>
      <w:r w:rsidRPr="0054129D">
        <w:rPr>
          <w:rFonts w:ascii="Times New Roman" w:eastAsia="Times New Roman" w:hAnsi="Times New Roman" w:cs="Times New Roman"/>
          <w:sz w:val="28"/>
          <w:szCs w:val="28"/>
        </w:rPr>
        <w:t xml:space="preserve"> подготовительной группы показали высокие показатели готовности к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школьному обучению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 течение года воспитанники успешно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участвовали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конкурсах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мероприятиях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различного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уровня:</w:t>
      </w:r>
    </w:p>
    <w:p w:rsidR="005555B3" w:rsidRPr="0054129D" w:rsidRDefault="005555B3" w:rsidP="005555B3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76"/>
        <w:gridCol w:w="3246"/>
        <w:gridCol w:w="17"/>
        <w:gridCol w:w="3790"/>
        <w:gridCol w:w="19"/>
        <w:gridCol w:w="139"/>
        <w:gridCol w:w="2093"/>
      </w:tblGrid>
      <w:tr w:rsidR="005555B3" w:rsidRPr="0054129D" w:rsidTr="005555B3">
        <w:trPr>
          <w:trHeight w:val="316"/>
        </w:trPr>
        <w:tc>
          <w:tcPr>
            <w:tcW w:w="460" w:type="dxa"/>
          </w:tcPr>
          <w:p w:rsidR="005555B3" w:rsidRPr="0054129D" w:rsidRDefault="005555B3" w:rsidP="00A41E1B">
            <w:pPr>
              <w:spacing w:line="270" w:lineRule="exact"/>
              <w:ind w:right="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22" w:type="dxa"/>
            <w:gridSpan w:val="2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3965" w:type="dxa"/>
            <w:gridSpan w:val="4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093" w:type="dxa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</w:t>
            </w:r>
            <w:proofErr w:type="spellEnd"/>
          </w:p>
        </w:tc>
      </w:tr>
      <w:tr w:rsidR="005555B3" w:rsidRPr="0054129D" w:rsidTr="005555B3">
        <w:trPr>
          <w:trHeight w:val="316"/>
        </w:trPr>
        <w:tc>
          <w:tcPr>
            <w:tcW w:w="460" w:type="dxa"/>
          </w:tcPr>
          <w:p w:rsidR="005555B3" w:rsidRPr="0054129D" w:rsidRDefault="005555B3" w:rsidP="00A41E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80" w:type="dxa"/>
            <w:gridSpan w:val="7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  <w:proofErr w:type="spellEnd"/>
          </w:p>
        </w:tc>
      </w:tr>
      <w:tr w:rsidR="005555B3" w:rsidRPr="0054129D" w:rsidTr="005555B3">
        <w:trPr>
          <w:trHeight w:val="316"/>
        </w:trPr>
        <w:tc>
          <w:tcPr>
            <w:tcW w:w="460" w:type="dxa"/>
          </w:tcPr>
          <w:p w:rsidR="005555B3" w:rsidRPr="0054129D" w:rsidRDefault="005555B3" w:rsidP="00A41E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80" w:type="dxa"/>
            <w:gridSpan w:val="7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Всероссиийский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  <w:proofErr w:type="spellEnd"/>
          </w:p>
        </w:tc>
      </w:tr>
      <w:tr w:rsidR="005555B3" w:rsidRPr="0054129D" w:rsidTr="005555B3">
        <w:trPr>
          <w:trHeight w:val="635"/>
        </w:trPr>
        <w:tc>
          <w:tcPr>
            <w:tcW w:w="460" w:type="dxa"/>
          </w:tcPr>
          <w:p w:rsidR="005555B3" w:rsidRPr="0054129D" w:rsidRDefault="005555B3" w:rsidP="00A41E1B">
            <w:pPr>
              <w:spacing w:line="270" w:lineRule="exact"/>
              <w:ind w:right="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22" w:type="dxa"/>
            <w:gridSpan w:val="2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Конкурс</w:t>
            </w:r>
            <w:r w:rsidRPr="005412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детского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творчества</w:t>
            </w:r>
          </w:p>
          <w:p w:rsidR="005555B3" w:rsidRPr="0054129D" w:rsidRDefault="005555B3" w:rsidP="00A41E1B">
            <w:pPr>
              <w:spacing w:before="4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«Моя любимая мама»</w:t>
            </w:r>
          </w:p>
        </w:tc>
        <w:tc>
          <w:tcPr>
            <w:tcW w:w="3807" w:type="dxa"/>
            <w:gridSpan w:val="2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</w:t>
            </w:r>
            <w:proofErr w:type="spellEnd"/>
          </w:p>
        </w:tc>
        <w:tc>
          <w:tcPr>
            <w:tcW w:w="2251" w:type="dxa"/>
            <w:gridSpan w:val="3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Грамоты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63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 </w:t>
            </w:r>
            <w:r w:rsidRPr="0054129D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  <w:p w:rsidR="005555B3" w:rsidRPr="0054129D" w:rsidRDefault="005555B3" w:rsidP="00A41E1B">
            <w:pPr>
              <w:spacing w:before="4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мест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</w:t>
            </w:r>
            <w:proofErr w:type="spellEnd"/>
          </w:p>
        </w:tc>
      </w:tr>
      <w:tr w:rsidR="005555B3" w:rsidRPr="0054129D" w:rsidTr="005555B3">
        <w:trPr>
          <w:trHeight w:val="633"/>
        </w:trPr>
        <w:tc>
          <w:tcPr>
            <w:tcW w:w="460" w:type="dxa"/>
          </w:tcPr>
          <w:p w:rsidR="005555B3" w:rsidRPr="0054129D" w:rsidRDefault="005555B3" w:rsidP="00A41E1B">
            <w:pPr>
              <w:spacing w:line="270" w:lineRule="exact"/>
              <w:ind w:right="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322" w:type="dxa"/>
            <w:gridSpan w:val="2"/>
          </w:tcPr>
          <w:p w:rsidR="005555B3" w:rsidRPr="0054129D" w:rsidRDefault="005555B3" w:rsidP="00A41E1B">
            <w:pPr>
              <w:tabs>
                <w:tab w:val="left" w:pos="2045"/>
              </w:tabs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Всероссийскийтворческий</w:t>
            </w:r>
            <w:proofErr w:type="spellEnd"/>
          </w:p>
          <w:p w:rsidR="005555B3" w:rsidRPr="0054129D" w:rsidRDefault="005555B3" w:rsidP="00A41E1B">
            <w:pPr>
              <w:spacing w:before="4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конкурс</w:t>
            </w:r>
            <w:r w:rsidRPr="0054129D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Внимание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,д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орога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!»</w:t>
            </w:r>
          </w:p>
        </w:tc>
        <w:tc>
          <w:tcPr>
            <w:tcW w:w="3807" w:type="dxa"/>
            <w:gridSpan w:val="2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</w:t>
            </w:r>
            <w:proofErr w:type="spellEnd"/>
          </w:p>
        </w:tc>
        <w:tc>
          <w:tcPr>
            <w:tcW w:w="2251" w:type="dxa"/>
            <w:gridSpan w:val="3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,2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места</w:t>
            </w:r>
            <w:proofErr w:type="spellEnd"/>
          </w:p>
        </w:tc>
      </w:tr>
      <w:tr w:rsidR="005555B3" w:rsidRPr="0054129D" w:rsidTr="005555B3">
        <w:trPr>
          <w:trHeight w:val="1269"/>
        </w:trPr>
        <w:tc>
          <w:tcPr>
            <w:tcW w:w="460" w:type="dxa"/>
          </w:tcPr>
          <w:p w:rsidR="005555B3" w:rsidRPr="0054129D" w:rsidRDefault="005555B3" w:rsidP="00A41E1B">
            <w:pPr>
              <w:spacing w:line="270" w:lineRule="exact"/>
              <w:ind w:right="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22" w:type="dxa"/>
            <w:gridSpan w:val="2"/>
          </w:tcPr>
          <w:p w:rsidR="005555B3" w:rsidRPr="0054129D" w:rsidRDefault="005555B3" w:rsidP="00A41E1B">
            <w:pPr>
              <w:tabs>
                <w:tab w:val="left" w:pos="2398"/>
              </w:tabs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Всероссийский детский</w:t>
            </w:r>
          </w:p>
          <w:p w:rsidR="005555B3" w:rsidRPr="0054129D" w:rsidRDefault="005555B3" w:rsidP="00A41E1B">
            <w:pPr>
              <w:tabs>
                <w:tab w:val="left" w:pos="2497"/>
              </w:tabs>
              <w:spacing w:before="4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Творческий конкурс</w:t>
            </w:r>
          </w:p>
          <w:p w:rsidR="005555B3" w:rsidRPr="0054129D" w:rsidRDefault="005555B3" w:rsidP="00A41E1B">
            <w:pPr>
              <w:tabs>
                <w:tab w:val="left" w:pos="2810"/>
              </w:tabs>
              <w:spacing w:before="10" w:line="318" w:lineRule="exact"/>
              <w:ind w:right="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Удивительный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мир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животных»</w:t>
            </w:r>
          </w:p>
        </w:tc>
        <w:tc>
          <w:tcPr>
            <w:tcW w:w="3807" w:type="dxa"/>
            <w:gridSpan w:val="2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</w:t>
            </w:r>
            <w:proofErr w:type="spellEnd"/>
          </w:p>
        </w:tc>
        <w:tc>
          <w:tcPr>
            <w:tcW w:w="2251" w:type="dxa"/>
            <w:gridSpan w:val="3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</w:p>
        </w:tc>
      </w:tr>
      <w:tr w:rsidR="005555B3" w:rsidRPr="0054129D" w:rsidTr="005555B3">
        <w:trPr>
          <w:trHeight w:val="1905"/>
        </w:trPr>
        <w:tc>
          <w:tcPr>
            <w:tcW w:w="460" w:type="dxa"/>
          </w:tcPr>
          <w:p w:rsidR="005555B3" w:rsidRPr="0054129D" w:rsidRDefault="005555B3" w:rsidP="00A41E1B">
            <w:pPr>
              <w:spacing w:line="273" w:lineRule="exact"/>
              <w:ind w:right="16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322" w:type="dxa"/>
            <w:gridSpan w:val="2"/>
          </w:tcPr>
          <w:p w:rsidR="005555B3" w:rsidRPr="0054129D" w:rsidRDefault="005555B3" w:rsidP="00A41E1B">
            <w:pPr>
              <w:tabs>
                <w:tab w:val="left" w:pos="2398"/>
              </w:tabs>
              <w:spacing w:line="273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Всероссийскидетский</w:t>
            </w:r>
            <w:proofErr w:type="spellEnd"/>
          </w:p>
          <w:p w:rsidR="005555B3" w:rsidRPr="0054129D" w:rsidRDefault="005555B3" w:rsidP="00A41E1B">
            <w:pPr>
              <w:tabs>
                <w:tab w:val="left" w:pos="2383"/>
                <w:tab w:val="left" w:pos="2739"/>
              </w:tabs>
              <w:spacing w:before="41"/>
              <w:ind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творческийконкурс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посвященный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Дню</w:t>
            </w:r>
            <w:r w:rsidRPr="0054129D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космонавтики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первому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полету  </w:t>
            </w:r>
            <w:r w:rsidRPr="0054129D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человека  </w:t>
            </w:r>
            <w:r w:rsidRPr="0054129D">
              <w:rPr>
                <w:rFonts w:ascii="Times New Roman" w:eastAsia="Times New Roman" w:hAnsi="Times New Roman" w:cs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 </w:t>
            </w:r>
            <w:r w:rsidRPr="0054129D"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космос</w:t>
            </w:r>
            <w:proofErr w:type="gramEnd"/>
          </w:p>
          <w:p w:rsidR="005555B3" w:rsidRPr="0054129D" w:rsidRDefault="005555B3" w:rsidP="00A41E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космос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807" w:type="dxa"/>
            <w:gridSpan w:val="2"/>
          </w:tcPr>
          <w:p w:rsidR="005555B3" w:rsidRPr="0054129D" w:rsidRDefault="005555B3" w:rsidP="00A41E1B">
            <w:pPr>
              <w:spacing w:line="273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Всероссийский</w:t>
            </w:r>
            <w:proofErr w:type="spellEnd"/>
          </w:p>
        </w:tc>
        <w:tc>
          <w:tcPr>
            <w:tcW w:w="2251" w:type="dxa"/>
            <w:gridSpan w:val="3"/>
          </w:tcPr>
          <w:p w:rsidR="005555B3" w:rsidRPr="0054129D" w:rsidRDefault="005555B3" w:rsidP="00A41E1B">
            <w:pPr>
              <w:spacing w:line="273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</w:p>
        </w:tc>
      </w:tr>
      <w:tr w:rsidR="005555B3" w:rsidRPr="0054129D" w:rsidTr="005555B3">
        <w:trPr>
          <w:trHeight w:val="474"/>
        </w:trPr>
        <w:tc>
          <w:tcPr>
            <w:tcW w:w="9840" w:type="dxa"/>
            <w:gridSpan w:val="8"/>
          </w:tcPr>
          <w:p w:rsidR="005555B3" w:rsidRPr="0054129D" w:rsidRDefault="005555B3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Региональный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</w:t>
            </w:r>
            <w:proofErr w:type="spellEnd"/>
          </w:p>
        </w:tc>
      </w:tr>
      <w:tr w:rsidR="005555B3" w:rsidRPr="0054129D" w:rsidTr="005555B3">
        <w:trPr>
          <w:trHeight w:val="952"/>
        </w:trPr>
        <w:tc>
          <w:tcPr>
            <w:tcW w:w="460" w:type="dxa"/>
          </w:tcPr>
          <w:p w:rsidR="005555B3" w:rsidRPr="0054129D" w:rsidRDefault="005555B3" w:rsidP="00A41E1B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  <w:p w:rsidR="005555B3" w:rsidRPr="0054129D" w:rsidRDefault="005555B3" w:rsidP="00A41E1B">
            <w:pPr>
              <w:spacing w:before="41"/>
              <w:ind w:right="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39" w:type="dxa"/>
            <w:gridSpan w:val="3"/>
          </w:tcPr>
          <w:p w:rsidR="005555B3" w:rsidRPr="0054129D" w:rsidRDefault="005555B3" w:rsidP="00A41E1B">
            <w:pPr>
              <w:tabs>
                <w:tab w:val="left" w:pos="1396"/>
                <w:tab w:val="left" w:pos="1777"/>
                <w:tab w:val="left" w:pos="2379"/>
              </w:tabs>
              <w:ind w:right="11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Республиканскийконкурс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рисунков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видеороликов</w:t>
            </w:r>
            <w:proofErr w:type="spellEnd"/>
          </w:p>
          <w:p w:rsidR="005555B3" w:rsidRPr="0054129D" w:rsidRDefault="005555B3" w:rsidP="00A41E1B">
            <w:pPr>
              <w:spacing w:line="275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«Буду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»бдительным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льду»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ind w:right="8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призера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номинации</w:t>
            </w:r>
            <w:proofErr w:type="spellEnd"/>
          </w:p>
        </w:tc>
      </w:tr>
      <w:tr w:rsidR="005555B3" w:rsidRPr="0054129D" w:rsidTr="005555B3">
        <w:trPr>
          <w:trHeight w:val="952"/>
        </w:trPr>
        <w:tc>
          <w:tcPr>
            <w:tcW w:w="460" w:type="dxa"/>
          </w:tcPr>
          <w:p w:rsidR="005555B3" w:rsidRPr="0054129D" w:rsidRDefault="005555B3" w:rsidP="00A41E1B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  <w:p w:rsidR="005555B3" w:rsidRPr="0054129D" w:rsidRDefault="005555B3" w:rsidP="00A41E1B">
            <w:pPr>
              <w:spacing w:before="43"/>
              <w:ind w:right="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39" w:type="dxa"/>
            <w:gridSpan w:val="3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  <w:r w:rsidRPr="0054129D">
              <w:rPr>
                <w:rFonts w:ascii="Times New Roman" w:eastAsia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Республиканский</w:t>
            </w:r>
            <w:r w:rsidRPr="0054129D">
              <w:rPr>
                <w:rFonts w:ascii="Times New Roman" w:eastAsia="Times New Roman" w:hAnsi="Times New Roman" w:cs="Times New Roman"/>
                <w:spacing w:val="7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конкурс</w:t>
            </w:r>
          </w:p>
          <w:p w:rsidR="005555B3" w:rsidRPr="0054129D" w:rsidRDefault="005555B3" w:rsidP="00A41E1B">
            <w:pPr>
              <w:spacing w:before="9" w:line="310" w:lineRule="atLeast"/>
              <w:ind w:right="10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детского творчества «Читаем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укая»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</w:p>
        </w:tc>
      </w:tr>
      <w:tr w:rsidR="005555B3" w:rsidRPr="0054129D" w:rsidTr="005555B3">
        <w:trPr>
          <w:trHeight w:val="474"/>
        </w:trPr>
        <w:tc>
          <w:tcPr>
            <w:tcW w:w="9840" w:type="dxa"/>
            <w:gridSpan w:val="8"/>
          </w:tcPr>
          <w:p w:rsidR="005555B3" w:rsidRPr="0054129D" w:rsidRDefault="005555B3" w:rsidP="00A41E1B">
            <w:pPr>
              <w:spacing w:line="265" w:lineRule="exact"/>
              <w:ind w:right="38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</w:tr>
      <w:tr w:rsidR="005555B3" w:rsidRPr="0054129D" w:rsidTr="005555B3">
        <w:trPr>
          <w:trHeight w:val="952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5555B3" w:rsidRPr="0054129D" w:rsidRDefault="005555B3" w:rsidP="00A41E1B">
            <w:pPr>
              <w:spacing w:before="43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Конкус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детского</w:t>
            </w:r>
            <w:r w:rsidRPr="0054129D">
              <w:rPr>
                <w:rFonts w:ascii="Times New Roman" w:eastAsia="Times New Roman" w:hAnsi="Times New Roman" w:cs="Times New Roman"/>
                <w:spacing w:val="88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творчества</w:t>
            </w:r>
          </w:p>
          <w:p w:rsidR="005555B3" w:rsidRPr="0054129D" w:rsidRDefault="005555B3" w:rsidP="00A41E1B">
            <w:pPr>
              <w:tabs>
                <w:tab w:val="left" w:pos="1761"/>
              </w:tabs>
              <w:spacing w:before="9" w:line="310" w:lineRule="atLeast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Радуга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национальных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культур»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Лауреата</w:t>
            </w:r>
            <w:proofErr w:type="spellEnd"/>
          </w:p>
        </w:tc>
      </w:tr>
      <w:tr w:rsidR="005555B3" w:rsidRPr="0054129D" w:rsidTr="005555B3">
        <w:trPr>
          <w:trHeight w:val="633"/>
        </w:trPr>
        <w:tc>
          <w:tcPr>
            <w:tcW w:w="536" w:type="dxa"/>
            <w:gridSpan w:val="2"/>
            <w:tcBorders>
              <w:bottom w:val="single" w:sz="6" w:space="0" w:color="000000"/>
            </w:tcBorders>
          </w:tcPr>
          <w:p w:rsidR="005555B3" w:rsidRPr="0054129D" w:rsidRDefault="005555B3" w:rsidP="00A41E1B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5555B3" w:rsidRPr="0054129D" w:rsidRDefault="005555B3" w:rsidP="00A41E1B">
            <w:pPr>
              <w:spacing w:before="43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3" w:type="dxa"/>
            <w:gridSpan w:val="2"/>
            <w:tcBorders>
              <w:bottom w:val="single" w:sz="6" w:space="0" w:color="000000"/>
            </w:tcBorders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Районкүләм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Нәни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Сөмбелә</w:t>
            </w:r>
            <w:proofErr w:type="spellEnd"/>
          </w:p>
          <w:p w:rsidR="005555B3" w:rsidRPr="0054129D" w:rsidRDefault="005555B3" w:rsidP="00A41E1B">
            <w:pPr>
              <w:spacing w:before="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бәйгесе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09" w:type="dxa"/>
            <w:gridSpan w:val="2"/>
            <w:tcBorders>
              <w:bottom w:val="single" w:sz="6" w:space="0" w:color="000000"/>
            </w:tcBorders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  <w:tcBorders>
              <w:bottom w:val="single" w:sz="6" w:space="0" w:color="000000"/>
            </w:tcBorders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5555B3" w:rsidRPr="0054129D" w:rsidTr="005555B3">
        <w:trPr>
          <w:trHeight w:val="630"/>
        </w:trPr>
        <w:tc>
          <w:tcPr>
            <w:tcW w:w="536" w:type="dxa"/>
            <w:gridSpan w:val="2"/>
            <w:tcBorders>
              <w:top w:val="single" w:sz="6" w:space="0" w:color="000000"/>
            </w:tcBorders>
          </w:tcPr>
          <w:p w:rsidR="005555B3" w:rsidRPr="0054129D" w:rsidRDefault="005555B3" w:rsidP="00A41E1B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5555B3" w:rsidRPr="0054129D" w:rsidRDefault="005555B3" w:rsidP="00A41E1B">
            <w:pPr>
              <w:spacing w:before="41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3" w:type="dxa"/>
            <w:gridSpan w:val="2"/>
            <w:tcBorders>
              <w:top w:val="single" w:sz="6" w:space="0" w:color="000000"/>
            </w:tcBorders>
          </w:tcPr>
          <w:p w:rsidR="005555B3" w:rsidRPr="0054129D" w:rsidRDefault="005555B3" w:rsidP="00A41E1B">
            <w:pPr>
              <w:tabs>
                <w:tab w:val="left" w:pos="2089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Районныйвокал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ный</w:t>
            </w:r>
            <w:proofErr w:type="spellEnd"/>
          </w:p>
          <w:p w:rsidR="005555B3" w:rsidRPr="0054129D" w:rsidRDefault="005555B3" w:rsidP="00A41E1B">
            <w:pPr>
              <w:spacing w:before="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Голосок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09" w:type="dxa"/>
            <w:gridSpan w:val="2"/>
            <w:tcBorders>
              <w:top w:val="single" w:sz="6" w:space="0" w:color="000000"/>
            </w:tcBorders>
          </w:tcPr>
          <w:p w:rsidR="005555B3" w:rsidRPr="0054129D" w:rsidRDefault="005555B3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  <w:tcBorders>
              <w:top w:val="single" w:sz="6" w:space="0" w:color="000000"/>
            </w:tcBorders>
          </w:tcPr>
          <w:p w:rsidR="005555B3" w:rsidRPr="0054129D" w:rsidRDefault="005555B3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за1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5555B3" w:rsidRPr="0054129D" w:rsidTr="005555B3">
        <w:trPr>
          <w:trHeight w:val="834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5" w:lineRule="exact"/>
              <w:ind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tabs>
                <w:tab w:val="left" w:pos="1447"/>
                <w:tab w:val="left" w:pos="2895"/>
              </w:tabs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Җәлил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укулары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әдәби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бәйгесе</w:t>
            </w:r>
            <w:proofErr w:type="spellEnd"/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5555B3" w:rsidRPr="0054129D" w:rsidTr="005555B3">
        <w:trPr>
          <w:trHeight w:val="1468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5" w:lineRule="exact"/>
              <w:ind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Районный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конкус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«Мин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бит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Арча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ягыннан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«Мин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бит</w:t>
            </w:r>
            <w:r w:rsidRPr="0054129D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Арча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баласы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tabs>
                <w:tab w:val="left" w:pos="1427"/>
                <w:tab w:val="left" w:pos="1993"/>
              </w:tabs>
              <w:ind w:righ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за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5555B3" w:rsidRPr="0054129D" w:rsidTr="005555B3">
        <w:trPr>
          <w:trHeight w:val="1471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8" w:lineRule="exact"/>
              <w:ind w:right="1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Конкурс-марафон</w:t>
            </w:r>
          </w:p>
          <w:p w:rsidR="005555B3" w:rsidRPr="0054129D" w:rsidRDefault="005555B3" w:rsidP="00A41E1B">
            <w:pPr>
              <w:spacing w:before="41"/>
              <w:ind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видеороликов</w:t>
            </w:r>
            <w:r w:rsidRPr="0054129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54129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дорожного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движения</w:t>
            </w:r>
            <w:r w:rsidRPr="0054129D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«А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рск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истегнись»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ind w:right="82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</w:tc>
      </w:tr>
      <w:tr w:rsidR="005555B3" w:rsidRPr="0054129D" w:rsidTr="005555B3">
        <w:trPr>
          <w:trHeight w:val="952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8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tabs>
                <w:tab w:val="left" w:pos="2650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конкурс</w:t>
            </w:r>
          </w:p>
          <w:p w:rsidR="005555B3" w:rsidRPr="0054129D" w:rsidRDefault="005555B3" w:rsidP="00A41E1B">
            <w:pPr>
              <w:tabs>
                <w:tab w:val="left" w:pos="2357"/>
              </w:tabs>
              <w:spacing w:before="6" w:line="310" w:lineRule="atLeast"/>
              <w:ind w:right="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Эколята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защитники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природы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»(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районный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этап)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5555B3" w:rsidRPr="0054129D" w:rsidTr="005555B3">
        <w:trPr>
          <w:trHeight w:val="635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Районныйконкус«Бишек</w:t>
            </w:r>
            <w:proofErr w:type="spellEnd"/>
          </w:p>
          <w:p w:rsidR="005555B3" w:rsidRPr="0054129D" w:rsidRDefault="005555B3" w:rsidP="00A41E1B">
            <w:pPr>
              <w:spacing w:before="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җыры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5555B3" w:rsidRPr="0054129D" w:rsidTr="005555B3">
        <w:trPr>
          <w:trHeight w:val="635"/>
        </w:trPr>
        <w:tc>
          <w:tcPr>
            <w:tcW w:w="536" w:type="dxa"/>
            <w:gridSpan w:val="2"/>
          </w:tcPr>
          <w:p w:rsidR="005555B3" w:rsidRPr="0054129D" w:rsidRDefault="005555B3" w:rsidP="00A41E1B">
            <w:pPr>
              <w:spacing w:line="26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263" w:type="dxa"/>
            <w:gridSpan w:val="2"/>
          </w:tcPr>
          <w:p w:rsidR="005555B3" w:rsidRPr="0054129D" w:rsidRDefault="005555B3" w:rsidP="00A41E1B">
            <w:pPr>
              <w:tabs>
                <w:tab w:val="left" w:pos="3037"/>
              </w:tabs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ципальный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ныйэтап</w:t>
            </w:r>
            <w:proofErr w:type="spellEnd"/>
          </w:p>
          <w:p w:rsidR="005555B3" w:rsidRPr="0054129D" w:rsidRDefault="005555B3" w:rsidP="00A41E1B">
            <w:pPr>
              <w:tabs>
                <w:tab w:val="left" w:pos="2545"/>
              </w:tabs>
              <w:spacing w:before="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республиканскогоконкурса</w:t>
            </w:r>
            <w:proofErr w:type="spellEnd"/>
          </w:p>
        </w:tc>
        <w:tc>
          <w:tcPr>
            <w:tcW w:w="3809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232" w:type="dxa"/>
            <w:gridSpan w:val="2"/>
          </w:tcPr>
          <w:p w:rsidR="005555B3" w:rsidRPr="0054129D" w:rsidRDefault="005555B3" w:rsidP="00A41E1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</w:tbl>
    <w:p w:rsidR="005555B3" w:rsidRPr="0054129D" w:rsidRDefault="005555B3" w:rsidP="005555B3">
      <w:pPr>
        <w:widowControl w:val="0"/>
        <w:autoSpaceDE w:val="0"/>
        <w:autoSpaceDN w:val="0"/>
        <w:spacing w:after="0" w:line="265" w:lineRule="exact"/>
        <w:rPr>
          <w:rFonts w:ascii="Times New Roman" w:eastAsia="Times New Roman" w:hAnsi="Times New Roman" w:cs="Times New Roman"/>
          <w:sz w:val="28"/>
          <w:szCs w:val="28"/>
        </w:rPr>
        <w:sectPr w:rsidR="005555B3" w:rsidRPr="0054129D">
          <w:pgSz w:w="11910" w:h="16840"/>
          <w:pgMar w:top="980" w:right="20" w:bottom="1120" w:left="880" w:header="0" w:footer="923" w:gutter="0"/>
          <w:cols w:space="720"/>
        </w:sectPr>
      </w:pPr>
    </w:p>
    <w:tbl>
      <w:tblPr>
        <w:tblStyle w:val="TableNormal"/>
        <w:tblW w:w="0" w:type="auto"/>
        <w:tblInd w:w="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3596"/>
        <w:gridCol w:w="3534"/>
        <w:gridCol w:w="2244"/>
      </w:tblGrid>
      <w:tr w:rsidR="005555B3" w:rsidRPr="0054129D" w:rsidTr="00A41E1B">
        <w:trPr>
          <w:trHeight w:val="1586"/>
        </w:trPr>
        <w:tc>
          <w:tcPr>
            <w:tcW w:w="456" w:type="dxa"/>
          </w:tcPr>
          <w:p w:rsidR="005555B3" w:rsidRPr="0054129D" w:rsidRDefault="005555B3" w:rsidP="00A41E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6" w:type="dxa"/>
          </w:tcPr>
          <w:p w:rsidR="005555B3" w:rsidRPr="0054129D" w:rsidRDefault="005555B3" w:rsidP="00A41E1B">
            <w:pPr>
              <w:tabs>
                <w:tab w:val="left" w:pos="2729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экологических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ресурсов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рамках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30-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летия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Министерства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охраны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окружающей</w:t>
            </w:r>
            <w:r w:rsidRPr="0054129D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среды</w:t>
            </w:r>
            <w:r w:rsidRPr="0054129D">
              <w:rPr>
                <w:rFonts w:ascii="Times New Roman" w:eastAsia="Times New Roman" w:hAnsi="Times New Roman" w:cs="Times New Roman"/>
                <w:spacing w:val="5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5555B3" w:rsidRPr="0054129D" w:rsidRDefault="005555B3" w:rsidP="00A41E1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природных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ресурсов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РТ</w:t>
            </w:r>
          </w:p>
        </w:tc>
        <w:tc>
          <w:tcPr>
            <w:tcW w:w="3534" w:type="dxa"/>
          </w:tcPr>
          <w:p w:rsidR="005555B3" w:rsidRPr="0054129D" w:rsidRDefault="005555B3" w:rsidP="00A41E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4" w:type="dxa"/>
          </w:tcPr>
          <w:p w:rsidR="005555B3" w:rsidRPr="0054129D" w:rsidRDefault="005555B3" w:rsidP="00A41E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555B3" w:rsidRPr="0054129D" w:rsidRDefault="005555B3" w:rsidP="005555B3">
      <w:pPr>
        <w:widowControl w:val="0"/>
        <w:autoSpaceDE w:val="0"/>
        <w:autoSpaceDN w:val="0"/>
        <w:spacing w:after="0" w:line="240" w:lineRule="auto"/>
        <w:ind w:right="8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итогам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2021-2022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мае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2022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проводилось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анкетирование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родителе</w:t>
      </w:r>
      <w:r w:rsidR="00CA5F42" w:rsidRPr="0054129D">
        <w:rPr>
          <w:rFonts w:ascii="Times New Roman" w:eastAsia="Times New Roman" w:hAnsi="Times New Roman" w:cs="Times New Roman"/>
          <w:sz w:val="28"/>
          <w:szCs w:val="28"/>
        </w:rPr>
        <w:t>й, в котором приняли участие 61 родитель, что составляет 88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 xml:space="preserve"> процентов от общего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количества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респондентов.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Анкетирование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показало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высокую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степень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удовлетворенности</w:t>
      </w:r>
      <w:r w:rsidRPr="005412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качеством</w:t>
      </w:r>
      <w:r w:rsidRPr="0054129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предоставляемых</w:t>
      </w:r>
      <w:r w:rsidRPr="0054129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услуг,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5412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составило</w:t>
      </w:r>
      <w:r w:rsidRPr="005412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A5F42" w:rsidRPr="0054129D">
        <w:rPr>
          <w:rFonts w:ascii="Times New Roman" w:eastAsia="Times New Roman" w:hAnsi="Times New Roman" w:cs="Times New Roman"/>
          <w:sz w:val="28"/>
          <w:szCs w:val="28"/>
        </w:rPr>
        <w:t>93</w:t>
      </w:r>
      <w:r w:rsidRPr="005412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sz w:val="28"/>
          <w:szCs w:val="28"/>
        </w:rPr>
        <w:t>процентов.</w:t>
      </w:r>
    </w:p>
    <w:p w:rsidR="005555B3" w:rsidRPr="0054129D" w:rsidRDefault="005555B3" w:rsidP="005555B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5F42" w:rsidRPr="0054129D" w:rsidRDefault="00CA5F42" w:rsidP="00CC1DCD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Статистическая</w:t>
      </w:r>
      <w:r w:rsidRPr="0054129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54129D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</w:t>
      </w:r>
    </w:p>
    <w:p w:rsidR="00CA5F42" w:rsidRPr="0054129D" w:rsidRDefault="00CA5F42" w:rsidP="00CC1DCD">
      <w:pPr>
        <w:widowControl w:val="0"/>
        <w:autoSpaceDE w:val="0"/>
        <w:autoSpaceDN w:val="0"/>
        <w:spacing w:after="0" w:line="240" w:lineRule="auto"/>
        <w:ind w:right="82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b/>
          <w:sz w:val="28"/>
          <w:szCs w:val="28"/>
        </w:rPr>
        <w:t>Результаты анализа показателей деятельности</w:t>
      </w:r>
      <w:r w:rsidR="00CC1DCD" w:rsidRPr="0054129D">
        <w:rPr>
          <w:rFonts w:ascii="Times New Roman" w:eastAsia="Times New Roman" w:hAnsi="Times New Roman" w:cs="Times New Roman"/>
          <w:b/>
          <w:sz w:val="28"/>
          <w:szCs w:val="28"/>
        </w:rPr>
        <w:t xml:space="preserve"> в МБДОУ</w:t>
      </w:r>
      <w:r w:rsidRPr="0054129D">
        <w:rPr>
          <w:rFonts w:ascii="Times New Roman" w:eastAsia="Times New Roman" w:hAnsi="Times New Roman" w:cs="Times New Roman"/>
          <w:b/>
          <w:spacing w:val="-57"/>
          <w:sz w:val="28"/>
          <w:szCs w:val="28"/>
        </w:rPr>
        <w:t xml:space="preserve"> </w:t>
      </w:r>
      <w:r w:rsidR="00CC1DCD" w:rsidRPr="0054129D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CC1DCD" w:rsidRPr="0054129D">
        <w:rPr>
          <w:rFonts w:ascii="Times New Roman" w:eastAsia="Times New Roman" w:hAnsi="Times New Roman" w:cs="Times New Roman"/>
          <w:b/>
          <w:sz w:val="28"/>
          <w:szCs w:val="28"/>
        </w:rPr>
        <w:t>Новокинерский</w:t>
      </w:r>
      <w:proofErr w:type="spellEnd"/>
      <w:r w:rsidR="00CC1DCD" w:rsidRPr="0054129D">
        <w:rPr>
          <w:rFonts w:ascii="Times New Roman" w:eastAsia="Times New Roman" w:hAnsi="Times New Roman" w:cs="Times New Roman"/>
          <w:b/>
          <w:sz w:val="28"/>
          <w:szCs w:val="28"/>
        </w:rPr>
        <w:t xml:space="preserve"> детский сад»</w:t>
      </w:r>
      <w:r w:rsidRPr="0054129D">
        <w:rPr>
          <w:rFonts w:ascii="Times New Roman" w:eastAsia="Times New Roman" w:hAnsi="Times New Roman" w:cs="Times New Roman"/>
          <w:b/>
          <w:sz w:val="28"/>
          <w:szCs w:val="28"/>
        </w:rPr>
        <w:t xml:space="preserve"> 2022 г.</w:t>
      </w:r>
    </w:p>
    <w:p w:rsidR="00CA5F42" w:rsidRPr="0054129D" w:rsidRDefault="00CA5F42" w:rsidP="00CC1DCD">
      <w:pPr>
        <w:widowControl w:val="0"/>
        <w:autoSpaceDE w:val="0"/>
        <w:autoSpaceDN w:val="0"/>
        <w:spacing w:before="3" w:after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0"/>
        <w:gridCol w:w="5850"/>
        <w:gridCol w:w="2113"/>
      </w:tblGrid>
      <w:tr w:rsidR="00CA5F42" w:rsidRPr="0054129D" w:rsidTr="00A41E1B">
        <w:trPr>
          <w:trHeight w:val="551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Единица</w:t>
            </w:r>
            <w:proofErr w:type="spellEnd"/>
          </w:p>
          <w:p w:rsidR="00CA5F42" w:rsidRPr="0054129D" w:rsidRDefault="00CA5F42" w:rsidP="00A41E1B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измерения</w:t>
            </w:r>
            <w:proofErr w:type="spellEnd"/>
          </w:p>
        </w:tc>
      </w:tr>
      <w:tr w:rsidR="00CA5F42" w:rsidRPr="0054129D" w:rsidTr="00A41E1B">
        <w:trPr>
          <w:trHeight w:val="276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Образовательная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деятельность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Дошкольное</w:t>
            </w:r>
            <w:proofErr w:type="spellEnd"/>
          </w:p>
        </w:tc>
      </w:tr>
      <w:tr w:rsidR="00CA5F42" w:rsidRPr="0054129D" w:rsidTr="00A41E1B">
        <w:trPr>
          <w:trHeight w:val="1000"/>
        </w:trPr>
        <w:tc>
          <w:tcPr>
            <w:tcW w:w="1040" w:type="dxa"/>
          </w:tcPr>
          <w:p w:rsidR="00CA5F42" w:rsidRPr="0054129D" w:rsidRDefault="00CA5F42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tabs>
                <w:tab w:val="left" w:pos="2568"/>
                <w:tab w:val="left" w:pos="4377"/>
              </w:tabs>
              <w:ind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осваивающих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CC1DCD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образовательную</w:t>
            </w:r>
            <w:r w:rsidR="00CC1DCD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 xml:space="preserve">программу 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дошкольного</w:t>
            </w:r>
            <w:r w:rsidRPr="0054129D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образования,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том числе:</w:t>
            </w:r>
          </w:p>
        </w:tc>
        <w:tc>
          <w:tcPr>
            <w:tcW w:w="2113" w:type="dxa"/>
          </w:tcPr>
          <w:p w:rsidR="00CA5F42" w:rsidRPr="0054129D" w:rsidRDefault="002645E0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69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1.1.1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полного дня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(12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69</w:t>
            </w:r>
          </w:p>
        </w:tc>
      </w:tr>
      <w:tr w:rsidR="00CA5F42" w:rsidRPr="0054129D" w:rsidTr="00A41E1B">
        <w:trPr>
          <w:trHeight w:val="277"/>
        </w:trPr>
        <w:tc>
          <w:tcPr>
            <w:tcW w:w="1040" w:type="dxa"/>
          </w:tcPr>
          <w:p w:rsidR="00CA5F42" w:rsidRPr="0054129D" w:rsidRDefault="00CA5F42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1.1.2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кратковременного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пребывания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(3-5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1.1.3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семейной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дошкольной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группе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A5F42" w:rsidRPr="0054129D" w:rsidTr="00A41E1B">
        <w:trPr>
          <w:trHeight w:val="827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1.1.4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tabs>
                <w:tab w:val="left" w:pos="512"/>
                <w:tab w:val="left" w:pos="1412"/>
                <w:tab w:val="left" w:pos="2726"/>
                <w:tab w:val="left" w:pos="4244"/>
                <w:tab w:val="left" w:pos="4597"/>
              </w:tabs>
              <w:ind w:right="9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форме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семейного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образования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с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психолог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о-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педагогическим</w:t>
            </w:r>
            <w:r w:rsidRPr="0054129D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сопровождением</w:t>
            </w:r>
            <w:r w:rsidRPr="0054129D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54129D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базе</w:t>
            </w:r>
            <w:r w:rsidRPr="0054129D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дошкольной</w:t>
            </w:r>
          </w:p>
          <w:p w:rsidR="00CA5F42" w:rsidRPr="0054129D" w:rsidRDefault="00CA5F42" w:rsidP="00A41E1B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возрасте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лет</w:t>
            </w:r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</w:tr>
      <w:tr w:rsidR="00CA5F42" w:rsidRPr="0054129D" w:rsidTr="00A41E1B">
        <w:trPr>
          <w:trHeight w:val="552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54129D">
              <w:rPr>
                <w:rFonts w:ascii="Times New Roman" w:eastAsia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54129D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Pr="0054129D">
              <w:rPr>
                <w:rFonts w:ascii="Times New Roman" w:eastAsia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возрасте</w:t>
            </w:r>
            <w:r w:rsidRPr="0054129D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</w:t>
            </w:r>
            <w:r w:rsidRPr="0054129D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  <w:r w:rsidRPr="0054129D">
              <w:rPr>
                <w:rFonts w:ascii="Times New Roman" w:eastAsia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</w:t>
            </w:r>
          </w:p>
          <w:p w:rsidR="00CA5F42" w:rsidRPr="0054129D" w:rsidRDefault="00CA5F42" w:rsidP="00A41E1B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</w:t>
            </w:r>
          </w:p>
        </w:tc>
      </w:tr>
      <w:tr w:rsidR="00CA5F42" w:rsidRPr="0054129D" w:rsidTr="00A41E1B">
        <w:trPr>
          <w:trHeight w:val="827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5850" w:type="dxa"/>
          </w:tcPr>
          <w:p w:rsidR="00CA5F42" w:rsidRPr="0054129D" w:rsidRDefault="003F3196" w:rsidP="003F3196">
            <w:pPr>
              <w:tabs>
                <w:tab w:val="left" w:pos="3296"/>
                <w:tab w:val="left" w:pos="4436"/>
              </w:tabs>
              <w:ind w:right="10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 xml:space="preserve">вес </w:t>
            </w:r>
            <w:r w:rsidR="00CA5F42"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численности</w:t>
            </w:r>
            <w:r w:rsidR="00CA5F42"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="00CA5F42" w:rsidRPr="0054129D"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CA5F42" w:rsidRPr="0054129D"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общей</w:t>
            </w:r>
            <w:r w:rsidR="00CA5F42" w:rsidRPr="0054129D">
              <w:rPr>
                <w:rFonts w:ascii="Times New Roman" w:eastAsia="Times New Roman" w:hAnsi="Times New Roman" w:cs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="00CA5F42" w:rsidRPr="0054129D"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олучающих</w:t>
            </w:r>
            <w:proofErr w:type="spellEnd"/>
            <w:r w:rsidR="00CA5F42"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услуги</w:t>
            </w:r>
            <w:r w:rsidR="00CA5F42" w:rsidRPr="0054129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присмотра</w:t>
            </w:r>
            <w:r w:rsidR="00CA5F42"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CA5F42"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ухода:</w:t>
            </w:r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69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/100%</w:t>
            </w:r>
          </w:p>
        </w:tc>
      </w:tr>
      <w:tr w:rsidR="00CA5F42" w:rsidRPr="0054129D" w:rsidTr="00A41E1B">
        <w:trPr>
          <w:trHeight w:val="277"/>
        </w:trPr>
        <w:tc>
          <w:tcPr>
            <w:tcW w:w="1040" w:type="dxa"/>
          </w:tcPr>
          <w:p w:rsidR="00CA5F42" w:rsidRPr="0054129D" w:rsidRDefault="00CA5F42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1.4.1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полного дня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(12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69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/100%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1.4.2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режиме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продленного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дня (12-14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1.4.3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круглосуточного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CA5F42" w:rsidRPr="0054129D" w:rsidTr="00A41E1B">
        <w:trPr>
          <w:trHeight w:val="1103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850" w:type="dxa"/>
          </w:tcPr>
          <w:p w:rsidR="00CA5F42" w:rsidRPr="0054129D" w:rsidRDefault="003F3196" w:rsidP="003F3196">
            <w:pPr>
              <w:tabs>
                <w:tab w:val="left" w:pos="3296"/>
                <w:tab w:val="left" w:pos="4436"/>
              </w:tabs>
              <w:ind w:right="9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 xml:space="preserve">вес </w:t>
            </w:r>
            <w:r w:rsidR="00CA5F42"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численности</w:t>
            </w:r>
            <w:r w:rsidR="00CA5F42" w:rsidRPr="0054129D">
              <w:rPr>
                <w:rFonts w:ascii="Times New Roman" w:eastAsia="Times New Roman" w:hAnsi="Times New Roman"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r w:rsidR="00CA5F42"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CA5F42"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ограниченными</w:t>
            </w:r>
            <w:r w:rsidR="00CA5F42"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возможностями</w:t>
            </w:r>
            <w:r w:rsidR="00CA5F42"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здоровья</w:t>
            </w:r>
            <w:r w:rsidR="00CA5F42" w:rsidRPr="0054129D">
              <w:rPr>
                <w:rFonts w:ascii="Times New Roman" w:eastAsia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CA5F42" w:rsidRPr="0054129D">
              <w:rPr>
                <w:rFonts w:ascii="Times New Roman" w:eastAsia="Times New Roman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общей</w:t>
            </w:r>
            <w:r w:rsidR="00CA5F42" w:rsidRPr="0054129D">
              <w:rPr>
                <w:rFonts w:ascii="Times New Roman" w:eastAsia="Times New Roman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="00CA5F42" w:rsidRPr="0054129D">
              <w:rPr>
                <w:rFonts w:ascii="Times New Roman" w:eastAsia="Times New Roman" w:hAnsi="Times New Roman" w:cs="Times New Roman"/>
                <w:spacing w:val="1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воспитанников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олучающих</w:t>
            </w:r>
            <w:proofErr w:type="spellEnd"/>
            <w:r w:rsidR="00CA5F42"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услуги:</w:t>
            </w:r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CA5F42" w:rsidRPr="0054129D" w:rsidTr="00A41E1B">
        <w:trPr>
          <w:trHeight w:val="551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1.5.1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54129D">
              <w:rPr>
                <w:rFonts w:ascii="Times New Roman" w:eastAsia="Times New Roman" w:hAnsi="Times New Roman" w:cs="Times New Roman"/>
                <w:spacing w:val="44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коррекции</w:t>
            </w:r>
            <w:r w:rsidRPr="0054129D">
              <w:rPr>
                <w:rFonts w:ascii="Times New Roman" w:eastAsia="Times New Roman" w:hAnsi="Times New Roman" w:cs="Times New Roman"/>
                <w:spacing w:val="10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недостатков</w:t>
            </w:r>
            <w:r w:rsidRPr="0054129D">
              <w:rPr>
                <w:rFonts w:ascii="Times New Roman" w:eastAsia="Times New Roman" w:hAnsi="Times New Roman" w:cs="Times New Roman"/>
                <w:spacing w:val="10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103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физическом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10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4129D">
              <w:rPr>
                <w:rFonts w:ascii="Times New Roman" w:eastAsia="Times New Roman" w:hAnsi="Times New Roman" w:cs="Times New Roman"/>
                <w:spacing w:val="10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(или)</w:t>
            </w:r>
          </w:p>
          <w:p w:rsidR="00CA5F42" w:rsidRPr="0054129D" w:rsidRDefault="00CA5F42" w:rsidP="00A41E1B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психическом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развитии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0%</w:t>
            </w:r>
          </w:p>
        </w:tc>
      </w:tr>
      <w:tr w:rsidR="00CA5F42" w:rsidRPr="0054129D" w:rsidTr="00A41E1B">
        <w:trPr>
          <w:trHeight w:val="552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1.5.2</w:t>
            </w:r>
          </w:p>
        </w:tc>
        <w:tc>
          <w:tcPr>
            <w:tcW w:w="5850" w:type="dxa"/>
          </w:tcPr>
          <w:p w:rsidR="00CA5F42" w:rsidRPr="0054129D" w:rsidRDefault="003F3196" w:rsidP="00A41E1B">
            <w:pPr>
              <w:tabs>
                <w:tab w:val="left" w:pos="884"/>
                <w:tab w:val="left" w:pos="2373"/>
                <w:tab w:val="left" w:pos="4580"/>
              </w:tabs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освоению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программы</w:t>
            </w:r>
            <w:proofErr w:type="spellEnd"/>
          </w:p>
          <w:p w:rsidR="00CA5F42" w:rsidRPr="0054129D" w:rsidRDefault="00CA5F42" w:rsidP="00A41E1B">
            <w:pPr>
              <w:spacing w:line="264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дошкольного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</w:t>
            </w:r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1.5.3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присмотру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54129D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уходу</w:t>
            </w:r>
            <w:proofErr w:type="spellEnd"/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CA5F42" w:rsidRPr="0054129D" w:rsidTr="00A41E1B">
        <w:trPr>
          <w:trHeight w:val="830"/>
        </w:trPr>
        <w:tc>
          <w:tcPr>
            <w:tcW w:w="1040" w:type="dxa"/>
          </w:tcPr>
          <w:p w:rsidR="00CA5F42" w:rsidRPr="0054129D" w:rsidRDefault="00CA5F42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5850" w:type="dxa"/>
          </w:tcPr>
          <w:p w:rsidR="00CA5F42" w:rsidRPr="0054129D" w:rsidRDefault="00CA5F42" w:rsidP="00A41E1B">
            <w:pPr>
              <w:tabs>
                <w:tab w:val="left" w:pos="1330"/>
                <w:tab w:val="left" w:pos="2774"/>
                <w:tab w:val="left" w:pos="4551"/>
                <w:tab w:val="left" w:pos="5361"/>
              </w:tabs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Средний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показатель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пропущенных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дней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</w:t>
            </w:r>
            <w:proofErr w:type="gramEnd"/>
          </w:p>
          <w:p w:rsidR="00CA5F42" w:rsidRPr="0054129D" w:rsidRDefault="00CA5F42" w:rsidP="00A41E1B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посещении</w:t>
            </w:r>
            <w:proofErr w:type="gramEnd"/>
            <w:r w:rsidRPr="0054129D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дошкольной</w:t>
            </w:r>
            <w:r w:rsidRPr="0054129D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образовательной</w:t>
            </w:r>
            <w:r w:rsidRPr="0054129D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болезни на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одного воспитанника</w:t>
            </w:r>
          </w:p>
        </w:tc>
        <w:tc>
          <w:tcPr>
            <w:tcW w:w="2113" w:type="dxa"/>
          </w:tcPr>
          <w:p w:rsidR="00CA5F42" w:rsidRPr="0054129D" w:rsidRDefault="00CA5F42" w:rsidP="00A41E1B">
            <w:pPr>
              <w:spacing w:line="270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дней</w:t>
            </w:r>
            <w:proofErr w:type="spellEnd"/>
          </w:p>
        </w:tc>
      </w:tr>
      <w:tr w:rsidR="00CA5F42" w:rsidRPr="0054129D" w:rsidTr="00A41E1B">
        <w:trPr>
          <w:trHeight w:val="551"/>
        </w:trPr>
        <w:tc>
          <w:tcPr>
            <w:tcW w:w="1040" w:type="dxa"/>
          </w:tcPr>
          <w:p w:rsidR="00CA5F42" w:rsidRPr="0054129D" w:rsidRDefault="00CA5F42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5850" w:type="dxa"/>
          </w:tcPr>
          <w:p w:rsidR="00CA5F42" w:rsidRPr="0054129D" w:rsidRDefault="00CA5F42" w:rsidP="003F3196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Общая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3F3196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том 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числе:</w:t>
            </w:r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/100%</w:t>
            </w:r>
          </w:p>
        </w:tc>
      </w:tr>
      <w:tr w:rsidR="00CA5F42" w:rsidRPr="0054129D" w:rsidTr="00A41E1B">
        <w:trPr>
          <w:trHeight w:val="275"/>
        </w:trPr>
        <w:tc>
          <w:tcPr>
            <w:tcW w:w="1040" w:type="dxa"/>
          </w:tcPr>
          <w:p w:rsidR="00CA5F42" w:rsidRPr="0054129D" w:rsidRDefault="00CA5F42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1.7.1</w:t>
            </w:r>
          </w:p>
        </w:tc>
        <w:tc>
          <w:tcPr>
            <w:tcW w:w="5850" w:type="dxa"/>
          </w:tcPr>
          <w:p w:rsidR="003F3196" w:rsidRPr="0054129D" w:rsidRDefault="003F3196" w:rsidP="003F3196">
            <w:pPr>
              <w:tabs>
                <w:tab w:val="left" w:pos="2052"/>
                <w:tab w:val="left" w:pos="3628"/>
                <w:tab w:val="left" w:pos="4960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 xml:space="preserve">вес 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педагогических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имеющих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высшее</w:t>
            </w:r>
            <w:proofErr w:type="gramEnd"/>
          </w:p>
          <w:p w:rsidR="00CA5F42" w:rsidRPr="0054129D" w:rsidRDefault="003F3196" w:rsidP="003F3196">
            <w:pPr>
              <w:tabs>
                <w:tab w:val="left" w:pos="3296"/>
                <w:tab w:val="left" w:pos="4436"/>
              </w:tabs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</w:t>
            </w:r>
          </w:p>
          <w:p w:rsidR="003F3196" w:rsidRPr="0054129D" w:rsidRDefault="003F3196" w:rsidP="00A41E1B">
            <w:pPr>
              <w:tabs>
                <w:tab w:val="left" w:pos="3296"/>
                <w:tab w:val="left" w:pos="4436"/>
              </w:tabs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13" w:type="dxa"/>
          </w:tcPr>
          <w:p w:rsidR="00CA5F42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CA5F42" w:rsidRPr="0054129D">
              <w:rPr>
                <w:rFonts w:ascii="Times New Roman" w:eastAsia="Times New Roman" w:hAnsi="Times New Roman" w:cs="Times New Roman"/>
                <w:sz w:val="28"/>
                <w:szCs w:val="28"/>
              </w:rPr>
              <w:t>/100%</w:t>
            </w:r>
          </w:p>
        </w:tc>
      </w:tr>
    </w:tbl>
    <w:p w:rsidR="003F3196" w:rsidRPr="0054129D" w:rsidRDefault="003F3196" w:rsidP="00CA5F42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54129D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0"/>
        <w:gridCol w:w="5850"/>
        <w:gridCol w:w="2113"/>
      </w:tblGrid>
      <w:tr w:rsidR="003F3196" w:rsidRPr="0054129D" w:rsidTr="00A41E1B">
        <w:trPr>
          <w:trHeight w:val="1103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1.7.2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2052"/>
                <w:tab w:val="left" w:pos="3296"/>
                <w:tab w:val="left" w:pos="3625"/>
                <w:tab w:val="left" w:pos="4436"/>
                <w:tab w:val="left" w:pos="4957"/>
              </w:tabs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вес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ab/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имеющих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высшее</w:t>
            </w:r>
            <w:proofErr w:type="gramEnd"/>
          </w:p>
          <w:p w:rsidR="003F3196" w:rsidRPr="0054129D" w:rsidRDefault="003F3196" w:rsidP="00A41E1B">
            <w:pPr>
              <w:tabs>
                <w:tab w:val="left" w:pos="1930"/>
                <w:tab w:val="left" w:pos="4093"/>
              </w:tabs>
              <w:spacing w:line="270" w:lineRule="atLeast"/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педагогической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</w:rPr>
              <w:t>направленности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профиля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2113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10/100%</w:t>
            </w:r>
          </w:p>
        </w:tc>
      </w:tr>
      <w:tr w:rsidR="003F3196" w:rsidRPr="0054129D" w:rsidTr="00A41E1B">
        <w:trPr>
          <w:trHeight w:val="827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1.7.3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2045"/>
                <w:tab w:val="left" w:pos="3296"/>
                <w:tab w:val="left" w:pos="3611"/>
                <w:tab w:val="left" w:pos="4436"/>
                <w:tab w:val="left" w:pos="4941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имеющих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среднее</w:t>
            </w:r>
          </w:p>
          <w:p w:rsidR="003F3196" w:rsidRPr="0054129D" w:rsidRDefault="003F3196" w:rsidP="00A41E1B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профессиональное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2113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</w:tr>
      <w:tr w:rsidR="003F3196" w:rsidRPr="0054129D" w:rsidTr="00A41E1B">
        <w:trPr>
          <w:trHeight w:val="1103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1.7.4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3296"/>
                <w:tab w:val="left" w:pos="4436"/>
              </w:tabs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среднее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54129D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образование</w:t>
            </w:r>
            <w:r w:rsidRPr="0054129D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педагогической</w:t>
            </w:r>
          </w:p>
          <w:p w:rsidR="003F3196" w:rsidRPr="0054129D" w:rsidRDefault="003F3196" w:rsidP="00A41E1B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направленности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профиля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2113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0%</w:t>
            </w:r>
          </w:p>
        </w:tc>
      </w:tr>
      <w:tr w:rsidR="003F3196" w:rsidRPr="0054129D" w:rsidTr="00A41E1B">
        <w:trPr>
          <w:trHeight w:val="1380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1.8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3296"/>
                <w:tab w:val="left" w:pos="4436"/>
              </w:tabs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 работников, которым по результатам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аттестации присвоена квалификационная категория, в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54129D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</w:p>
          <w:p w:rsidR="003F3196" w:rsidRPr="0054129D" w:rsidRDefault="003F3196" w:rsidP="00A41E1B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числе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2113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r w:rsidRPr="0054129D">
              <w:rPr>
                <w:rFonts w:ascii="Times New Roman" w:eastAsia="Times New Roman" w:hAnsi="Times New Roman" w:cs="Times New Roman"/>
                <w:sz w:val="24"/>
              </w:rPr>
              <w:t>/100%</w:t>
            </w:r>
          </w:p>
        </w:tc>
      </w:tr>
      <w:tr w:rsidR="003F3196" w:rsidRPr="0054129D" w:rsidTr="00A41E1B">
        <w:trPr>
          <w:trHeight w:val="277"/>
        </w:trPr>
        <w:tc>
          <w:tcPr>
            <w:tcW w:w="1040" w:type="dxa"/>
          </w:tcPr>
          <w:p w:rsidR="003F3196" w:rsidRPr="0054129D" w:rsidRDefault="003F3196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1.8.1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Высшая</w:t>
            </w:r>
            <w:proofErr w:type="spellEnd"/>
          </w:p>
        </w:tc>
        <w:tc>
          <w:tcPr>
            <w:tcW w:w="2113" w:type="dxa"/>
          </w:tcPr>
          <w:p w:rsidR="003F3196" w:rsidRPr="0054129D" w:rsidRDefault="003F3196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3F3196" w:rsidRPr="0054129D" w:rsidTr="00A41E1B">
        <w:trPr>
          <w:trHeight w:val="275"/>
        </w:trPr>
        <w:tc>
          <w:tcPr>
            <w:tcW w:w="104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1.8.2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Первая</w:t>
            </w:r>
            <w:proofErr w:type="spellEnd"/>
          </w:p>
        </w:tc>
        <w:tc>
          <w:tcPr>
            <w:tcW w:w="2113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9 </w:t>
            </w:r>
            <w:r w:rsidRPr="0054129D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90</w:t>
            </w:r>
            <w:r w:rsidRPr="0054129D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  <w:tr w:rsidR="003F3196" w:rsidRPr="0054129D" w:rsidTr="00A41E1B">
        <w:trPr>
          <w:trHeight w:val="1103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1.9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3296"/>
                <w:tab w:val="left" w:pos="4436"/>
              </w:tabs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54129D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педагогический</w:t>
            </w:r>
            <w:r w:rsidRPr="0054129D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стаж</w:t>
            </w:r>
          </w:p>
          <w:p w:rsidR="003F3196" w:rsidRPr="0054129D" w:rsidRDefault="003F3196" w:rsidP="00A41E1B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которых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sz w:val="24"/>
              </w:rPr>
              <w:t>составляет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2113" w:type="dxa"/>
          </w:tcPr>
          <w:p w:rsidR="003F3196" w:rsidRPr="0054129D" w:rsidRDefault="003F3196" w:rsidP="00A41E1B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12523" w:rsidRPr="0054129D" w:rsidTr="00A41E1B">
        <w:trPr>
          <w:trHeight w:val="275"/>
        </w:trPr>
        <w:tc>
          <w:tcPr>
            <w:tcW w:w="104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1.9.1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До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2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5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1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лет</w:t>
            </w:r>
            <w:proofErr w:type="spellEnd"/>
          </w:p>
        </w:tc>
        <w:tc>
          <w:tcPr>
            <w:tcW w:w="2113" w:type="dxa"/>
          </w:tcPr>
          <w:p w:rsidR="003F3196" w:rsidRPr="0054129D" w:rsidRDefault="00BF6CD1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0\0</w:t>
            </w:r>
            <w:r w:rsidR="00A41E1B"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%</w:t>
            </w:r>
          </w:p>
        </w:tc>
      </w:tr>
      <w:tr w:rsidR="00B12523" w:rsidRPr="0054129D" w:rsidTr="00A41E1B">
        <w:trPr>
          <w:trHeight w:val="275"/>
        </w:trPr>
        <w:tc>
          <w:tcPr>
            <w:tcW w:w="104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1.9.2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До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2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10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1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лет</w:t>
            </w:r>
            <w:proofErr w:type="spellEnd"/>
          </w:p>
        </w:tc>
        <w:tc>
          <w:tcPr>
            <w:tcW w:w="2113" w:type="dxa"/>
          </w:tcPr>
          <w:p w:rsidR="003F3196" w:rsidRPr="0054129D" w:rsidRDefault="00A41E1B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0</w:t>
            </w:r>
          </w:p>
        </w:tc>
      </w:tr>
      <w:tr w:rsidR="00B12523" w:rsidRPr="0054129D" w:rsidTr="00A41E1B">
        <w:trPr>
          <w:trHeight w:val="275"/>
        </w:trPr>
        <w:tc>
          <w:tcPr>
            <w:tcW w:w="104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1.9.3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До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2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20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1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лет</w:t>
            </w:r>
            <w:proofErr w:type="spellEnd"/>
          </w:p>
        </w:tc>
        <w:tc>
          <w:tcPr>
            <w:tcW w:w="2113" w:type="dxa"/>
          </w:tcPr>
          <w:p w:rsidR="003F3196" w:rsidRPr="0054129D" w:rsidRDefault="0054129D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6</w:t>
            </w:r>
            <w:r w:rsidR="00BF6CD1"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/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60</w:t>
            </w:r>
            <w:r w:rsidR="00A41E1B"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%</w:t>
            </w:r>
          </w:p>
        </w:tc>
      </w:tr>
      <w:tr w:rsidR="00B12523" w:rsidRPr="0054129D" w:rsidTr="00A41E1B">
        <w:trPr>
          <w:trHeight w:val="275"/>
        </w:trPr>
        <w:tc>
          <w:tcPr>
            <w:tcW w:w="104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1.9.4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До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2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30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1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лет</w:t>
            </w:r>
            <w:proofErr w:type="spellEnd"/>
          </w:p>
        </w:tc>
        <w:tc>
          <w:tcPr>
            <w:tcW w:w="2113" w:type="dxa"/>
          </w:tcPr>
          <w:p w:rsidR="003F3196" w:rsidRPr="0054129D" w:rsidRDefault="00A41E1B" w:rsidP="00A41E1B">
            <w:pPr>
              <w:spacing w:line="256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 xml:space="preserve"> 0</w:t>
            </w:r>
            <w:r w:rsidR="003F3196"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/0%</w:t>
            </w:r>
          </w:p>
        </w:tc>
      </w:tr>
      <w:tr w:rsidR="00B12523" w:rsidRPr="0054129D" w:rsidTr="00A41E1B">
        <w:trPr>
          <w:trHeight w:val="278"/>
        </w:trPr>
        <w:tc>
          <w:tcPr>
            <w:tcW w:w="1040" w:type="dxa"/>
          </w:tcPr>
          <w:p w:rsidR="003F3196" w:rsidRPr="0054129D" w:rsidRDefault="003F3196" w:rsidP="00A41E1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1.9.5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spacing w:line="258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</w:pP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Свыше</w:t>
            </w:r>
            <w:proofErr w:type="spellEnd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2"/>
                <w:sz w:val="24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30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pacing w:val="-1"/>
                <w:sz w:val="24"/>
              </w:rPr>
              <w:t xml:space="preserve"> </w:t>
            </w:r>
            <w:proofErr w:type="spellStart"/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лет</w:t>
            </w:r>
            <w:proofErr w:type="spellEnd"/>
          </w:p>
        </w:tc>
        <w:tc>
          <w:tcPr>
            <w:tcW w:w="2113" w:type="dxa"/>
          </w:tcPr>
          <w:p w:rsidR="003F3196" w:rsidRPr="0054129D" w:rsidRDefault="00B12523" w:rsidP="00A41E1B">
            <w:pPr>
              <w:spacing w:line="258" w:lineRule="exact"/>
              <w:rPr>
                <w:rFonts w:ascii="Times New Roman" w:eastAsia="Times New Roman" w:hAnsi="Times New Roman" w:cs="Times New Roman"/>
                <w:color w:val="C0504D" w:themeColor="accent2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  <w:lang w:val="ru-RU"/>
              </w:rPr>
              <w:t>4</w:t>
            </w:r>
            <w:r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/</w:t>
            </w:r>
            <w:r w:rsidR="0054129D"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40</w:t>
            </w:r>
            <w:r w:rsidR="00A41E1B" w:rsidRPr="0054129D">
              <w:rPr>
                <w:rFonts w:ascii="Times New Roman" w:eastAsia="Times New Roman" w:hAnsi="Times New Roman" w:cs="Times New Roman"/>
                <w:color w:val="C0504D" w:themeColor="accent2"/>
                <w:sz w:val="24"/>
              </w:rPr>
              <w:t>%</w:t>
            </w:r>
          </w:p>
        </w:tc>
      </w:tr>
      <w:tr w:rsidR="003F3196" w:rsidRPr="0054129D" w:rsidTr="00A41E1B">
        <w:trPr>
          <w:trHeight w:val="828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1.10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3299"/>
                <w:tab w:val="left" w:pos="4439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численности</w:t>
            </w:r>
          </w:p>
          <w:p w:rsidR="003F3196" w:rsidRPr="0054129D" w:rsidRDefault="003F3196" w:rsidP="00A41E1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54129D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30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</w:p>
        </w:tc>
        <w:tc>
          <w:tcPr>
            <w:tcW w:w="2113" w:type="dxa"/>
          </w:tcPr>
          <w:p w:rsidR="003F3196" w:rsidRPr="0054129D" w:rsidRDefault="00A41E1B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0</w:t>
            </w:r>
            <w:r w:rsidR="003F3196" w:rsidRPr="0054129D">
              <w:rPr>
                <w:rFonts w:ascii="Times New Roman" w:eastAsia="Times New Roman" w:hAnsi="Times New Roman" w:cs="Times New Roman"/>
                <w:sz w:val="24"/>
              </w:rPr>
              <w:t>/0%</w:t>
            </w:r>
          </w:p>
        </w:tc>
      </w:tr>
      <w:tr w:rsidR="003F3196" w:rsidRPr="0054129D" w:rsidTr="00A41E1B">
        <w:trPr>
          <w:trHeight w:val="827"/>
        </w:trPr>
        <w:tc>
          <w:tcPr>
            <w:tcW w:w="1040" w:type="dxa"/>
          </w:tcPr>
          <w:p w:rsidR="003F3196" w:rsidRPr="0054129D" w:rsidRDefault="003F3196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1.10.</w:t>
            </w: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3296"/>
                <w:tab w:val="left" w:pos="4436"/>
              </w:tabs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54129D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</w:p>
          <w:p w:rsidR="003F3196" w:rsidRPr="0054129D" w:rsidRDefault="003F3196" w:rsidP="00A41E1B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54129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40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</w:p>
        </w:tc>
        <w:tc>
          <w:tcPr>
            <w:tcW w:w="2113" w:type="dxa"/>
          </w:tcPr>
          <w:p w:rsidR="003F3196" w:rsidRPr="0054129D" w:rsidRDefault="0054129D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1\10%</w:t>
            </w:r>
          </w:p>
        </w:tc>
      </w:tr>
      <w:tr w:rsidR="003F3196" w:rsidRPr="0054129D" w:rsidTr="00A41E1B">
        <w:trPr>
          <w:trHeight w:val="827"/>
        </w:trPr>
        <w:tc>
          <w:tcPr>
            <w:tcW w:w="1040" w:type="dxa"/>
          </w:tcPr>
          <w:p w:rsidR="003F3196" w:rsidRPr="0054129D" w:rsidRDefault="003F3196" w:rsidP="00A41E1B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50" w:type="dxa"/>
          </w:tcPr>
          <w:p w:rsidR="003F3196" w:rsidRPr="0054129D" w:rsidRDefault="003F3196" w:rsidP="00A41E1B">
            <w:pPr>
              <w:tabs>
                <w:tab w:val="left" w:pos="3296"/>
                <w:tab w:val="left" w:pos="4436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Численность/удельный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вес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численности</w:t>
            </w:r>
          </w:p>
          <w:p w:rsidR="003F3196" w:rsidRPr="0054129D" w:rsidRDefault="003F3196" w:rsidP="00A41E1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общей</w:t>
            </w:r>
            <w:r w:rsidRPr="0054129D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численности</w:t>
            </w:r>
            <w:r w:rsidRPr="0054129D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5412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возрасте</w:t>
            </w:r>
            <w:r w:rsidRPr="005412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  <w:r w:rsidRPr="005412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4129D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</w:p>
        </w:tc>
        <w:tc>
          <w:tcPr>
            <w:tcW w:w="2113" w:type="dxa"/>
          </w:tcPr>
          <w:p w:rsidR="003F3196" w:rsidRPr="0054129D" w:rsidRDefault="0054129D" w:rsidP="00A41E1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4129D">
              <w:rPr>
                <w:rFonts w:ascii="Times New Roman" w:eastAsia="Times New Roman" w:hAnsi="Times New Roman" w:cs="Times New Roman"/>
                <w:sz w:val="24"/>
              </w:rPr>
              <w:t>9</w:t>
            </w:r>
            <w:r w:rsidR="00BF6CD1" w:rsidRPr="0054129D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Pr="0054129D">
              <w:rPr>
                <w:rFonts w:ascii="Times New Roman" w:eastAsia="Times New Roman" w:hAnsi="Times New Roman" w:cs="Times New Roman"/>
                <w:sz w:val="24"/>
              </w:rPr>
              <w:t>90%</w:t>
            </w:r>
          </w:p>
        </w:tc>
      </w:tr>
    </w:tbl>
    <w:p w:rsidR="00356ADC" w:rsidRPr="005B6D97" w:rsidRDefault="00356ADC" w:rsidP="0054129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56ADC" w:rsidRPr="005B6D97">
          <w:pgSz w:w="11910" w:h="16840"/>
          <w:pgMar w:top="980" w:right="20" w:bottom="1120" w:left="880" w:header="0" w:footer="923" w:gutter="0"/>
          <w:cols w:space="720"/>
        </w:sect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991350" cy="9613106"/>
            <wp:effectExtent l="0" t="0" r="0" b="7620"/>
            <wp:docPr id="4" name="Рисунок 4" descr="C:\Users\Садик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0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61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196" w:rsidRPr="005B6D97" w:rsidRDefault="003F3196" w:rsidP="003F319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3F3196" w:rsidRPr="005B6D97">
          <w:pgSz w:w="11910" w:h="16840"/>
          <w:pgMar w:top="980" w:right="20" w:bottom="1120" w:left="880" w:header="0" w:footer="923" w:gutter="0"/>
          <w:cols w:space="720"/>
        </w:sectPr>
      </w:pPr>
    </w:p>
    <w:p w:rsidR="00CA5F42" w:rsidRPr="005B6D97" w:rsidRDefault="00CA5F42" w:rsidP="00CA5F42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8"/>
          <w:szCs w:val="28"/>
        </w:rPr>
        <w:sectPr w:rsidR="00CA5F42" w:rsidRPr="005B6D97">
          <w:pgSz w:w="11910" w:h="16840"/>
          <w:pgMar w:top="980" w:right="20" w:bottom="1120" w:left="880" w:header="0" w:footer="923" w:gutter="0"/>
          <w:cols w:space="720"/>
        </w:sectPr>
      </w:pPr>
    </w:p>
    <w:p w:rsidR="005555B3" w:rsidRPr="005B6D97" w:rsidRDefault="005555B3" w:rsidP="005555B3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8"/>
          <w:szCs w:val="28"/>
        </w:rPr>
        <w:sectPr w:rsidR="005555B3" w:rsidRPr="005B6D97">
          <w:pgSz w:w="11910" w:h="16840"/>
          <w:pgMar w:top="900" w:right="20" w:bottom="1200" w:left="880" w:header="0" w:footer="923" w:gutter="0"/>
          <w:cols w:space="720"/>
        </w:sectPr>
      </w:pPr>
    </w:p>
    <w:p w:rsidR="005555B3" w:rsidRPr="006058C2" w:rsidRDefault="005555B3" w:rsidP="002D30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5555B3" w:rsidRPr="006058C2" w:rsidSect="006058C2">
          <w:pgSz w:w="11910" w:h="16840"/>
          <w:pgMar w:top="1440" w:right="1080" w:bottom="1440" w:left="1080" w:header="0" w:footer="923" w:gutter="0"/>
          <w:cols w:space="720"/>
          <w:docGrid w:linePitch="299"/>
        </w:sectPr>
      </w:pPr>
    </w:p>
    <w:p w:rsidR="005B6D97" w:rsidRPr="005B6D97" w:rsidRDefault="005B6D97" w:rsidP="005B6D9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B6D97" w:rsidRPr="005B6D97">
          <w:pgSz w:w="11910" w:h="16840"/>
          <w:pgMar w:top="980" w:right="20" w:bottom="1120" w:left="880" w:header="0" w:footer="923" w:gutter="0"/>
          <w:cols w:space="720"/>
        </w:sectPr>
      </w:pPr>
    </w:p>
    <w:p w:rsidR="005B6D97" w:rsidRPr="005B6D97" w:rsidRDefault="005B6D97" w:rsidP="005B6D9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B6D97" w:rsidRPr="005B6D97">
          <w:pgSz w:w="11910" w:h="16840"/>
          <w:pgMar w:top="980" w:right="20" w:bottom="1120" w:left="880" w:header="0" w:footer="923" w:gutter="0"/>
          <w:cols w:space="720"/>
        </w:sectPr>
      </w:pPr>
    </w:p>
    <w:p w:rsidR="005B6D97" w:rsidRPr="005B6D97" w:rsidRDefault="005B6D97" w:rsidP="005B6D9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D97" w:rsidRPr="005B6D97" w:rsidRDefault="005B6D97" w:rsidP="005B6D97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8"/>
          <w:szCs w:val="28"/>
        </w:rPr>
        <w:sectPr w:rsidR="005B6D97" w:rsidRPr="005B6D97">
          <w:pgSz w:w="11910" w:h="16840"/>
          <w:pgMar w:top="900" w:right="20" w:bottom="1200" w:left="880" w:header="0" w:footer="923" w:gutter="0"/>
          <w:cols w:space="720"/>
        </w:sectPr>
      </w:pPr>
    </w:p>
    <w:p w:rsidR="005B6D97" w:rsidRPr="005B6D97" w:rsidRDefault="005B6D97" w:rsidP="005B6D97">
      <w:pPr>
        <w:widowControl w:val="0"/>
        <w:autoSpaceDE w:val="0"/>
        <w:autoSpaceDN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</w:rPr>
        <w:sectPr w:rsidR="005B6D97" w:rsidRPr="005B6D97">
          <w:pgSz w:w="11910" w:h="16840"/>
          <w:pgMar w:top="980" w:right="20" w:bottom="1120" w:left="880" w:header="0" w:footer="923" w:gutter="0"/>
          <w:cols w:space="720"/>
        </w:sectPr>
      </w:pPr>
    </w:p>
    <w:p w:rsidR="005B6D97" w:rsidRPr="005B6D97" w:rsidRDefault="005B6D97" w:rsidP="005B6D9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B6D97" w:rsidRPr="005B6D97">
          <w:pgSz w:w="11910" w:h="16840"/>
          <w:pgMar w:top="900" w:right="20" w:bottom="1200" w:left="880" w:header="0" w:footer="923" w:gutter="0"/>
          <w:cols w:space="720"/>
        </w:sectPr>
      </w:pPr>
    </w:p>
    <w:p w:rsidR="005B6D97" w:rsidRPr="005B6D97" w:rsidRDefault="005B6D97" w:rsidP="005B6D9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B6D97" w:rsidRPr="005B6D97">
          <w:pgSz w:w="11910" w:h="16840"/>
          <w:pgMar w:top="900" w:right="20" w:bottom="1200" w:left="880" w:header="0" w:footer="923" w:gutter="0"/>
          <w:cols w:space="720"/>
        </w:sectPr>
      </w:pPr>
    </w:p>
    <w:p w:rsidR="00C3608F" w:rsidRPr="00C3608F" w:rsidRDefault="00C3608F" w:rsidP="00C3608F">
      <w:pPr>
        <w:widowControl w:val="0"/>
        <w:autoSpaceDE w:val="0"/>
        <w:autoSpaceDN w:val="0"/>
        <w:spacing w:after="0" w:line="315" w:lineRule="exact"/>
        <w:rPr>
          <w:rFonts w:ascii="Times New Roman" w:eastAsia="Times New Roman" w:hAnsi="Times New Roman" w:cs="Times New Roman"/>
          <w:sz w:val="28"/>
        </w:rPr>
        <w:sectPr w:rsidR="00C3608F" w:rsidRPr="00C3608F">
          <w:pgSz w:w="11910" w:h="16840"/>
          <w:pgMar w:top="540" w:right="0" w:bottom="620" w:left="40" w:header="0" w:footer="438" w:gutter="0"/>
          <w:cols w:space="720"/>
        </w:sectPr>
      </w:pPr>
    </w:p>
    <w:p w:rsidR="00C3608F" w:rsidRPr="00C3608F" w:rsidRDefault="00C3608F" w:rsidP="00C3608F">
      <w:pPr>
        <w:widowControl w:val="0"/>
        <w:autoSpaceDE w:val="0"/>
        <w:autoSpaceDN w:val="0"/>
        <w:spacing w:after="0" w:line="341" w:lineRule="exact"/>
        <w:ind w:left="142" w:right="-564" w:firstLine="1520"/>
        <w:rPr>
          <w:rFonts w:ascii="Times New Roman" w:eastAsia="Times New Roman" w:hAnsi="Times New Roman" w:cs="Times New Roman"/>
          <w:sz w:val="28"/>
        </w:rPr>
        <w:sectPr w:rsidR="00C3608F" w:rsidRPr="00C3608F" w:rsidSect="004D4702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C3608F" w:rsidRDefault="008162B3" w:rsidP="00C3608F">
      <w:pPr>
        <w:widowControl w:val="0"/>
        <w:autoSpaceDE w:val="0"/>
        <w:autoSpaceDN w:val="0"/>
        <w:spacing w:after="0" w:line="302" w:lineRule="exact"/>
        <w:ind w:left="142" w:right="-564" w:firstLine="1520"/>
        <w:rPr>
          <w:rFonts w:ascii="Times New Roman" w:eastAsia="Times New Roman" w:hAnsi="Times New Roman" w:cs="Times New Roman"/>
          <w:sz w:val="28"/>
        </w:rPr>
        <w:sectPr w:rsidR="008162B3" w:rsidRPr="00C3608F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8162B3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"/>
          <w:szCs w:val="2"/>
        </w:rPr>
        <w:sectPr w:rsidR="008162B3" w:rsidRPr="008162B3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8162B3" w:rsidRDefault="008162B3" w:rsidP="008162B3">
      <w:pPr>
        <w:widowControl w:val="0"/>
        <w:autoSpaceDE w:val="0"/>
        <w:autoSpaceDN w:val="0"/>
        <w:spacing w:after="0" w:line="240" w:lineRule="auto"/>
        <w:ind w:left="142" w:right="-564" w:firstLine="1520"/>
        <w:rPr>
          <w:rFonts w:ascii="Times New Roman" w:eastAsia="Times New Roman" w:hAnsi="Times New Roman" w:cs="Times New Roman"/>
          <w:sz w:val="24"/>
        </w:rPr>
        <w:sectPr w:rsidR="008162B3" w:rsidRPr="008162B3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8162B3" w:rsidRDefault="008162B3" w:rsidP="008162B3">
      <w:pPr>
        <w:widowControl w:val="0"/>
        <w:autoSpaceDE w:val="0"/>
        <w:autoSpaceDN w:val="0"/>
        <w:spacing w:after="0" w:line="302" w:lineRule="exact"/>
        <w:ind w:left="142" w:right="-564" w:firstLine="1520"/>
        <w:rPr>
          <w:rFonts w:ascii="Times New Roman" w:eastAsia="Times New Roman" w:hAnsi="Times New Roman" w:cs="Times New Roman"/>
          <w:sz w:val="28"/>
        </w:rPr>
        <w:sectPr w:rsidR="008162B3" w:rsidRPr="008162B3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8162B3" w:rsidRDefault="008162B3" w:rsidP="008162B3">
      <w:pPr>
        <w:widowControl w:val="0"/>
        <w:autoSpaceDE w:val="0"/>
        <w:autoSpaceDN w:val="0"/>
        <w:spacing w:after="0" w:line="302" w:lineRule="exact"/>
        <w:ind w:left="142" w:right="-564" w:firstLine="1520"/>
        <w:rPr>
          <w:rFonts w:ascii="Times New Roman" w:eastAsia="Times New Roman" w:hAnsi="Times New Roman" w:cs="Times New Roman"/>
          <w:sz w:val="28"/>
        </w:rPr>
        <w:sectPr w:rsidR="008162B3" w:rsidRPr="008162B3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8162B3" w:rsidRDefault="008162B3" w:rsidP="008162B3">
      <w:pPr>
        <w:widowControl w:val="0"/>
        <w:autoSpaceDE w:val="0"/>
        <w:autoSpaceDN w:val="0"/>
        <w:spacing w:before="2" w:after="0" w:line="240" w:lineRule="auto"/>
        <w:ind w:left="142" w:right="-564" w:firstLine="1520"/>
        <w:rPr>
          <w:rFonts w:ascii="Times New Roman" w:eastAsia="Times New Roman" w:hAnsi="Times New Roman" w:cs="Times New Roman"/>
          <w:sz w:val="8"/>
          <w:szCs w:val="28"/>
        </w:rPr>
      </w:pPr>
    </w:p>
    <w:p w:rsidR="008162B3" w:rsidRPr="008162B3" w:rsidRDefault="008162B3" w:rsidP="008162B3">
      <w:pPr>
        <w:widowControl w:val="0"/>
        <w:tabs>
          <w:tab w:val="left" w:pos="2381"/>
          <w:tab w:val="left" w:pos="2382"/>
        </w:tabs>
        <w:autoSpaceDE w:val="0"/>
        <w:autoSpaceDN w:val="0"/>
        <w:spacing w:after="0" w:line="240" w:lineRule="auto"/>
        <w:ind w:right="-564"/>
        <w:rPr>
          <w:rFonts w:ascii="Symbol" w:eastAsia="Times New Roman" w:hAnsi="Symbol" w:cs="Times New Roman"/>
          <w:sz w:val="20"/>
        </w:rPr>
        <w:sectPr w:rsidR="008162B3" w:rsidRPr="008162B3" w:rsidSect="008162B3">
          <w:pgSz w:w="11910" w:h="16840" w:code="9"/>
          <w:pgMar w:top="1701" w:right="1134" w:bottom="851" w:left="1134" w:header="0" w:footer="438" w:gutter="0"/>
          <w:cols w:space="720"/>
          <w:docGrid w:linePitch="299"/>
        </w:sectPr>
      </w:pPr>
    </w:p>
    <w:p w:rsidR="008162B3" w:rsidRPr="008162B3" w:rsidRDefault="008162B3" w:rsidP="008162B3">
      <w:pPr>
        <w:widowControl w:val="0"/>
        <w:autoSpaceDE w:val="0"/>
        <w:autoSpaceDN w:val="0"/>
        <w:spacing w:after="0" w:line="242" w:lineRule="auto"/>
        <w:ind w:left="142" w:right="-564" w:firstLine="1520"/>
      </w:pPr>
    </w:p>
    <w:sectPr w:rsidR="008162B3" w:rsidRPr="00816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EBF" w:rsidRDefault="00FB1EBF">
      <w:pPr>
        <w:spacing w:after="0" w:line="240" w:lineRule="auto"/>
      </w:pPr>
      <w:r>
        <w:separator/>
      </w:r>
    </w:p>
  </w:endnote>
  <w:endnote w:type="continuationSeparator" w:id="0">
    <w:p w:rsidR="00FB1EBF" w:rsidRDefault="00FB1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E1B" w:rsidRDefault="00A41E1B">
    <w:pPr>
      <w:pStyle w:val="a3"/>
      <w:spacing w:line="14" w:lineRule="auto"/>
      <w:rPr>
        <w:sz w:val="19"/>
      </w:rPr>
    </w:pPr>
    <w:r>
      <w:rPr>
        <w:noProof/>
        <w:sz w:val="28"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DC8FED7" wp14:editId="22E56881">
              <wp:simplePos x="0" y="0"/>
              <wp:positionH relativeFrom="page">
                <wp:posOffset>7011670</wp:posOffset>
              </wp:positionH>
              <wp:positionV relativeFrom="page">
                <wp:posOffset>10224135</wp:posOffset>
              </wp:positionV>
              <wp:extent cx="2286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1E1B" w:rsidRDefault="00A41E1B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56ADC">
                            <w:rPr>
                              <w:noProof/>
                              <w:sz w:val="24"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52.1pt;margin-top:805.0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" filled="f" stroked="f">
              <v:textbox inset="0,0,0,0">
                <w:txbxContent>
                  <w:p w:rsidR="00A41E1B" w:rsidRDefault="00A41E1B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56ADC">
                      <w:rPr>
                        <w:noProof/>
                        <w:sz w:val="24"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EBF" w:rsidRDefault="00FB1EBF">
      <w:pPr>
        <w:spacing w:after="0" w:line="240" w:lineRule="auto"/>
      </w:pPr>
      <w:r>
        <w:separator/>
      </w:r>
    </w:p>
  </w:footnote>
  <w:footnote w:type="continuationSeparator" w:id="0">
    <w:p w:rsidR="00FB1EBF" w:rsidRDefault="00FB1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70CD7"/>
    <w:multiLevelType w:val="hybridMultilevel"/>
    <w:tmpl w:val="708C2DCA"/>
    <w:lvl w:ilvl="0" w:tplc="1DDAB414">
      <w:numFmt w:val="bullet"/>
      <w:lvlText w:val="-"/>
      <w:lvlJc w:val="left"/>
      <w:pPr>
        <w:ind w:left="172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8AEB36">
      <w:numFmt w:val="bullet"/>
      <w:lvlText w:val="•"/>
      <w:lvlJc w:val="left"/>
      <w:pPr>
        <w:ind w:left="2361" w:hanging="164"/>
      </w:pPr>
      <w:rPr>
        <w:rFonts w:hint="default"/>
        <w:lang w:val="ru-RU" w:eastAsia="en-US" w:bidi="ar-SA"/>
      </w:rPr>
    </w:lvl>
    <w:lvl w:ilvl="2" w:tplc="03C4C87E">
      <w:numFmt w:val="bullet"/>
      <w:lvlText w:val="•"/>
      <w:lvlJc w:val="left"/>
      <w:pPr>
        <w:ind w:left="3002" w:hanging="164"/>
      </w:pPr>
      <w:rPr>
        <w:rFonts w:hint="default"/>
        <w:lang w:val="ru-RU" w:eastAsia="en-US" w:bidi="ar-SA"/>
      </w:rPr>
    </w:lvl>
    <w:lvl w:ilvl="3" w:tplc="1B1A3116">
      <w:numFmt w:val="bullet"/>
      <w:lvlText w:val="•"/>
      <w:lvlJc w:val="left"/>
      <w:pPr>
        <w:ind w:left="3643" w:hanging="164"/>
      </w:pPr>
      <w:rPr>
        <w:rFonts w:hint="default"/>
        <w:lang w:val="ru-RU" w:eastAsia="en-US" w:bidi="ar-SA"/>
      </w:rPr>
    </w:lvl>
    <w:lvl w:ilvl="4" w:tplc="9F26F1E2">
      <w:numFmt w:val="bullet"/>
      <w:lvlText w:val="•"/>
      <w:lvlJc w:val="left"/>
      <w:pPr>
        <w:ind w:left="4284" w:hanging="164"/>
      </w:pPr>
      <w:rPr>
        <w:rFonts w:hint="default"/>
        <w:lang w:val="ru-RU" w:eastAsia="en-US" w:bidi="ar-SA"/>
      </w:rPr>
    </w:lvl>
    <w:lvl w:ilvl="5" w:tplc="ED50A12E">
      <w:numFmt w:val="bullet"/>
      <w:lvlText w:val="•"/>
      <w:lvlJc w:val="left"/>
      <w:pPr>
        <w:ind w:left="4925" w:hanging="164"/>
      </w:pPr>
      <w:rPr>
        <w:rFonts w:hint="default"/>
        <w:lang w:val="ru-RU" w:eastAsia="en-US" w:bidi="ar-SA"/>
      </w:rPr>
    </w:lvl>
    <w:lvl w:ilvl="6" w:tplc="E8B02BB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  <w:lvl w:ilvl="7" w:tplc="1D2204CC">
      <w:numFmt w:val="bullet"/>
      <w:lvlText w:val="•"/>
      <w:lvlJc w:val="left"/>
      <w:pPr>
        <w:ind w:left="6207" w:hanging="164"/>
      </w:pPr>
      <w:rPr>
        <w:rFonts w:hint="default"/>
        <w:lang w:val="ru-RU" w:eastAsia="en-US" w:bidi="ar-SA"/>
      </w:rPr>
    </w:lvl>
    <w:lvl w:ilvl="8" w:tplc="7A4E6B64">
      <w:numFmt w:val="bullet"/>
      <w:lvlText w:val="•"/>
      <w:lvlJc w:val="left"/>
      <w:pPr>
        <w:ind w:left="6848" w:hanging="164"/>
      </w:pPr>
      <w:rPr>
        <w:rFonts w:hint="default"/>
        <w:lang w:val="ru-RU" w:eastAsia="en-US" w:bidi="ar-SA"/>
      </w:rPr>
    </w:lvl>
  </w:abstractNum>
  <w:abstractNum w:abstractNumId="1">
    <w:nsid w:val="01F2604B"/>
    <w:multiLevelType w:val="hybridMultilevel"/>
    <w:tmpl w:val="D0387C5C"/>
    <w:lvl w:ilvl="0" w:tplc="D2D857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12E0B"/>
    <w:multiLevelType w:val="hybridMultilevel"/>
    <w:tmpl w:val="1618FBF8"/>
    <w:lvl w:ilvl="0" w:tplc="E222BE04">
      <w:numFmt w:val="bullet"/>
      <w:lvlText w:val="—"/>
      <w:lvlJc w:val="left"/>
      <w:pPr>
        <w:ind w:left="97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5A4874">
      <w:numFmt w:val="bullet"/>
      <w:lvlText w:val="•"/>
      <w:lvlJc w:val="left"/>
      <w:pPr>
        <w:ind w:left="1574" w:hanging="300"/>
      </w:pPr>
      <w:rPr>
        <w:rFonts w:hint="default"/>
        <w:lang w:val="ru-RU" w:eastAsia="en-US" w:bidi="ar-SA"/>
      </w:rPr>
    </w:lvl>
    <w:lvl w:ilvl="2" w:tplc="F5A0AB88">
      <w:numFmt w:val="bullet"/>
      <w:lvlText w:val="•"/>
      <w:lvlJc w:val="left"/>
      <w:pPr>
        <w:ind w:left="2169" w:hanging="300"/>
      </w:pPr>
      <w:rPr>
        <w:rFonts w:hint="default"/>
        <w:lang w:val="ru-RU" w:eastAsia="en-US" w:bidi="ar-SA"/>
      </w:rPr>
    </w:lvl>
    <w:lvl w:ilvl="3" w:tplc="FA701DBC">
      <w:numFmt w:val="bullet"/>
      <w:lvlText w:val="•"/>
      <w:lvlJc w:val="left"/>
      <w:pPr>
        <w:ind w:left="2764" w:hanging="300"/>
      </w:pPr>
      <w:rPr>
        <w:rFonts w:hint="default"/>
        <w:lang w:val="ru-RU" w:eastAsia="en-US" w:bidi="ar-SA"/>
      </w:rPr>
    </w:lvl>
    <w:lvl w:ilvl="4" w:tplc="2CCE58FC">
      <w:numFmt w:val="bullet"/>
      <w:lvlText w:val="•"/>
      <w:lvlJc w:val="left"/>
      <w:pPr>
        <w:ind w:left="3358" w:hanging="300"/>
      </w:pPr>
      <w:rPr>
        <w:rFonts w:hint="default"/>
        <w:lang w:val="ru-RU" w:eastAsia="en-US" w:bidi="ar-SA"/>
      </w:rPr>
    </w:lvl>
    <w:lvl w:ilvl="5" w:tplc="3B3E126A">
      <w:numFmt w:val="bullet"/>
      <w:lvlText w:val="•"/>
      <w:lvlJc w:val="left"/>
      <w:pPr>
        <w:ind w:left="3953" w:hanging="300"/>
      </w:pPr>
      <w:rPr>
        <w:rFonts w:hint="default"/>
        <w:lang w:val="ru-RU" w:eastAsia="en-US" w:bidi="ar-SA"/>
      </w:rPr>
    </w:lvl>
    <w:lvl w:ilvl="6" w:tplc="D8A487E4">
      <w:numFmt w:val="bullet"/>
      <w:lvlText w:val="•"/>
      <w:lvlJc w:val="left"/>
      <w:pPr>
        <w:ind w:left="4548" w:hanging="300"/>
      </w:pPr>
      <w:rPr>
        <w:rFonts w:hint="default"/>
        <w:lang w:val="ru-RU" w:eastAsia="en-US" w:bidi="ar-SA"/>
      </w:rPr>
    </w:lvl>
    <w:lvl w:ilvl="7" w:tplc="961AFAF4">
      <w:numFmt w:val="bullet"/>
      <w:lvlText w:val="•"/>
      <w:lvlJc w:val="left"/>
      <w:pPr>
        <w:ind w:left="5142" w:hanging="300"/>
      </w:pPr>
      <w:rPr>
        <w:rFonts w:hint="default"/>
        <w:lang w:val="ru-RU" w:eastAsia="en-US" w:bidi="ar-SA"/>
      </w:rPr>
    </w:lvl>
    <w:lvl w:ilvl="8" w:tplc="0BBA5CE8">
      <w:numFmt w:val="bullet"/>
      <w:lvlText w:val="•"/>
      <w:lvlJc w:val="left"/>
      <w:pPr>
        <w:ind w:left="5737" w:hanging="300"/>
      </w:pPr>
      <w:rPr>
        <w:rFonts w:hint="default"/>
        <w:lang w:val="ru-RU" w:eastAsia="en-US" w:bidi="ar-SA"/>
      </w:rPr>
    </w:lvl>
  </w:abstractNum>
  <w:abstractNum w:abstractNumId="3">
    <w:nsid w:val="0E8252A9"/>
    <w:multiLevelType w:val="hybridMultilevel"/>
    <w:tmpl w:val="DD06DC36"/>
    <w:lvl w:ilvl="0" w:tplc="8B22038A">
      <w:numFmt w:val="bullet"/>
      <w:lvlText w:val="·"/>
      <w:lvlJc w:val="left"/>
      <w:pPr>
        <w:ind w:left="107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0282D4">
      <w:numFmt w:val="bullet"/>
      <w:lvlText w:val="•"/>
      <w:lvlJc w:val="left"/>
      <w:pPr>
        <w:ind w:left="782" w:hanging="560"/>
      </w:pPr>
      <w:rPr>
        <w:rFonts w:hint="default"/>
        <w:lang w:val="ru-RU" w:eastAsia="en-US" w:bidi="ar-SA"/>
      </w:rPr>
    </w:lvl>
    <w:lvl w:ilvl="2" w:tplc="943E831C">
      <w:numFmt w:val="bullet"/>
      <w:lvlText w:val="•"/>
      <w:lvlJc w:val="left"/>
      <w:pPr>
        <w:ind w:left="1465" w:hanging="560"/>
      </w:pPr>
      <w:rPr>
        <w:rFonts w:hint="default"/>
        <w:lang w:val="ru-RU" w:eastAsia="en-US" w:bidi="ar-SA"/>
      </w:rPr>
    </w:lvl>
    <w:lvl w:ilvl="3" w:tplc="5E42A6EA">
      <w:numFmt w:val="bullet"/>
      <w:lvlText w:val="•"/>
      <w:lvlJc w:val="left"/>
      <w:pPr>
        <w:ind w:left="2148" w:hanging="560"/>
      </w:pPr>
      <w:rPr>
        <w:rFonts w:hint="default"/>
        <w:lang w:val="ru-RU" w:eastAsia="en-US" w:bidi="ar-SA"/>
      </w:rPr>
    </w:lvl>
    <w:lvl w:ilvl="4" w:tplc="ED348B82">
      <w:numFmt w:val="bullet"/>
      <w:lvlText w:val="•"/>
      <w:lvlJc w:val="left"/>
      <w:pPr>
        <w:ind w:left="2830" w:hanging="560"/>
      </w:pPr>
      <w:rPr>
        <w:rFonts w:hint="default"/>
        <w:lang w:val="ru-RU" w:eastAsia="en-US" w:bidi="ar-SA"/>
      </w:rPr>
    </w:lvl>
    <w:lvl w:ilvl="5" w:tplc="7BF8619C">
      <w:numFmt w:val="bullet"/>
      <w:lvlText w:val="•"/>
      <w:lvlJc w:val="left"/>
      <w:pPr>
        <w:ind w:left="3513" w:hanging="560"/>
      </w:pPr>
      <w:rPr>
        <w:rFonts w:hint="default"/>
        <w:lang w:val="ru-RU" w:eastAsia="en-US" w:bidi="ar-SA"/>
      </w:rPr>
    </w:lvl>
    <w:lvl w:ilvl="6" w:tplc="07581B82">
      <w:numFmt w:val="bullet"/>
      <w:lvlText w:val="•"/>
      <w:lvlJc w:val="left"/>
      <w:pPr>
        <w:ind w:left="4196" w:hanging="560"/>
      </w:pPr>
      <w:rPr>
        <w:rFonts w:hint="default"/>
        <w:lang w:val="ru-RU" w:eastAsia="en-US" w:bidi="ar-SA"/>
      </w:rPr>
    </w:lvl>
    <w:lvl w:ilvl="7" w:tplc="89005618">
      <w:numFmt w:val="bullet"/>
      <w:lvlText w:val="•"/>
      <w:lvlJc w:val="left"/>
      <w:pPr>
        <w:ind w:left="4878" w:hanging="560"/>
      </w:pPr>
      <w:rPr>
        <w:rFonts w:hint="default"/>
        <w:lang w:val="ru-RU" w:eastAsia="en-US" w:bidi="ar-SA"/>
      </w:rPr>
    </w:lvl>
    <w:lvl w:ilvl="8" w:tplc="69BA85E2">
      <w:numFmt w:val="bullet"/>
      <w:lvlText w:val="•"/>
      <w:lvlJc w:val="left"/>
      <w:pPr>
        <w:ind w:left="5561" w:hanging="560"/>
      </w:pPr>
      <w:rPr>
        <w:rFonts w:hint="default"/>
        <w:lang w:val="ru-RU" w:eastAsia="en-US" w:bidi="ar-SA"/>
      </w:rPr>
    </w:lvl>
  </w:abstractNum>
  <w:abstractNum w:abstractNumId="4">
    <w:nsid w:val="10E54C9C"/>
    <w:multiLevelType w:val="hybridMultilevel"/>
    <w:tmpl w:val="A4943F66"/>
    <w:lvl w:ilvl="0" w:tplc="BAD4DC20">
      <w:numFmt w:val="bullet"/>
      <w:lvlText w:val="-"/>
      <w:lvlJc w:val="left"/>
      <w:pPr>
        <w:ind w:left="397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C2A686">
      <w:numFmt w:val="bullet"/>
      <w:lvlText w:val="•"/>
      <w:lvlJc w:val="left"/>
      <w:pPr>
        <w:ind w:left="1460" w:hanging="154"/>
      </w:pPr>
      <w:rPr>
        <w:rFonts w:hint="default"/>
        <w:lang w:val="ru-RU" w:eastAsia="en-US" w:bidi="ar-SA"/>
      </w:rPr>
    </w:lvl>
    <w:lvl w:ilvl="2" w:tplc="08CA9590">
      <w:numFmt w:val="bullet"/>
      <w:lvlText w:val="•"/>
      <w:lvlJc w:val="left"/>
      <w:pPr>
        <w:ind w:left="2521" w:hanging="154"/>
      </w:pPr>
      <w:rPr>
        <w:rFonts w:hint="default"/>
        <w:lang w:val="ru-RU" w:eastAsia="en-US" w:bidi="ar-SA"/>
      </w:rPr>
    </w:lvl>
    <w:lvl w:ilvl="3" w:tplc="5FBE87BC">
      <w:numFmt w:val="bullet"/>
      <w:lvlText w:val="•"/>
      <w:lvlJc w:val="left"/>
      <w:pPr>
        <w:ind w:left="3581" w:hanging="154"/>
      </w:pPr>
      <w:rPr>
        <w:rFonts w:hint="default"/>
        <w:lang w:val="ru-RU" w:eastAsia="en-US" w:bidi="ar-SA"/>
      </w:rPr>
    </w:lvl>
    <w:lvl w:ilvl="4" w:tplc="B97AFBE4">
      <w:numFmt w:val="bullet"/>
      <w:lvlText w:val="•"/>
      <w:lvlJc w:val="left"/>
      <w:pPr>
        <w:ind w:left="4642" w:hanging="154"/>
      </w:pPr>
      <w:rPr>
        <w:rFonts w:hint="default"/>
        <w:lang w:val="ru-RU" w:eastAsia="en-US" w:bidi="ar-SA"/>
      </w:rPr>
    </w:lvl>
    <w:lvl w:ilvl="5" w:tplc="F8A8D538">
      <w:numFmt w:val="bullet"/>
      <w:lvlText w:val="•"/>
      <w:lvlJc w:val="left"/>
      <w:pPr>
        <w:ind w:left="5703" w:hanging="154"/>
      </w:pPr>
      <w:rPr>
        <w:rFonts w:hint="default"/>
        <w:lang w:val="ru-RU" w:eastAsia="en-US" w:bidi="ar-SA"/>
      </w:rPr>
    </w:lvl>
    <w:lvl w:ilvl="6" w:tplc="6E10BE9E">
      <w:numFmt w:val="bullet"/>
      <w:lvlText w:val="•"/>
      <w:lvlJc w:val="left"/>
      <w:pPr>
        <w:ind w:left="6763" w:hanging="154"/>
      </w:pPr>
      <w:rPr>
        <w:rFonts w:hint="default"/>
        <w:lang w:val="ru-RU" w:eastAsia="en-US" w:bidi="ar-SA"/>
      </w:rPr>
    </w:lvl>
    <w:lvl w:ilvl="7" w:tplc="388247E0">
      <w:numFmt w:val="bullet"/>
      <w:lvlText w:val="•"/>
      <w:lvlJc w:val="left"/>
      <w:pPr>
        <w:ind w:left="7824" w:hanging="154"/>
      </w:pPr>
      <w:rPr>
        <w:rFonts w:hint="default"/>
        <w:lang w:val="ru-RU" w:eastAsia="en-US" w:bidi="ar-SA"/>
      </w:rPr>
    </w:lvl>
    <w:lvl w:ilvl="8" w:tplc="B628BB78">
      <w:numFmt w:val="bullet"/>
      <w:lvlText w:val="•"/>
      <w:lvlJc w:val="left"/>
      <w:pPr>
        <w:ind w:left="8885" w:hanging="154"/>
      </w:pPr>
      <w:rPr>
        <w:rFonts w:hint="default"/>
        <w:lang w:val="ru-RU" w:eastAsia="en-US" w:bidi="ar-SA"/>
      </w:rPr>
    </w:lvl>
  </w:abstractNum>
  <w:abstractNum w:abstractNumId="5">
    <w:nsid w:val="13364537"/>
    <w:multiLevelType w:val="hybridMultilevel"/>
    <w:tmpl w:val="0AFCE6F0"/>
    <w:lvl w:ilvl="0" w:tplc="452639B6">
      <w:start w:val="2"/>
      <w:numFmt w:val="upperRoman"/>
      <w:lvlText w:val="%1."/>
      <w:lvlJc w:val="left"/>
      <w:pPr>
        <w:ind w:left="1242" w:hanging="279"/>
        <w:jc w:val="left"/>
      </w:pPr>
      <w:rPr>
        <w:rFonts w:hint="default"/>
        <w:spacing w:val="-4"/>
        <w:w w:val="99"/>
        <w:lang w:val="ru-RU" w:eastAsia="en-US" w:bidi="ar-SA"/>
      </w:rPr>
    </w:lvl>
    <w:lvl w:ilvl="1" w:tplc="6086712A">
      <w:numFmt w:val="bullet"/>
      <w:lvlText w:val="•"/>
      <w:lvlJc w:val="left"/>
      <w:pPr>
        <w:ind w:left="2216" w:hanging="279"/>
      </w:pPr>
      <w:rPr>
        <w:rFonts w:hint="default"/>
        <w:lang w:val="ru-RU" w:eastAsia="en-US" w:bidi="ar-SA"/>
      </w:rPr>
    </w:lvl>
    <w:lvl w:ilvl="2" w:tplc="EE780472">
      <w:numFmt w:val="bullet"/>
      <w:lvlText w:val="•"/>
      <w:lvlJc w:val="left"/>
      <w:pPr>
        <w:ind w:left="3193" w:hanging="279"/>
      </w:pPr>
      <w:rPr>
        <w:rFonts w:hint="default"/>
        <w:lang w:val="ru-RU" w:eastAsia="en-US" w:bidi="ar-SA"/>
      </w:rPr>
    </w:lvl>
    <w:lvl w:ilvl="3" w:tplc="CF64C484">
      <w:numFmt w:val="bullet"/>
      <w:lvlText w:val="•"/>
      <w:lvlJc w:val="left"/>
      <w:pPr>
        <w:ind w:left="4169" w:hanging="279"/>
      </w:pPr>
      <w:rPr>
        <w:rFonts w:hint="default"/>
        <w:lang w:val="ru-RU" w:eastAsia="en-US" w:bidi="ar-SA"/>
      </w:rPr>
    </w:lvl>
    <w:lvl w:ilvl="4" w:tplc="B866DAD6">
      <w:numFmt w:val="bullet"/>
      <w:lvlText w:val="•"/>
      <w:lvlJc w:val="left"/>
      <w:pPr>
        <w:ind w:left="5146" w:hanging="279"/>
      </w:pPr>
      <w:rPr>
        <w:rFonts w:hint="default"/>
        <w:lang w:val="ru-RU" w:eastAsia="en-US" w:bidi="ar-SA"/>
      </w:rPr>
    </w:lvl>
    <w:lvl w:ilvl="5" w:tplc="DE588E8E">
      <w:numFmt w:val="bullet"/>
      <w:lvlText w:val="•"/>
      <w:lvlJc w:val="left"/>
      <w:pPr>
        <w:ind w:left="6123" w:hanging="279"/>
      </w:pPr>
      <w:rPr>
        <w:rFonts w:hint="default"/>
        <w:lang w:val="ru-RU" w:eastAsia="en-US" w:bidi="ar-SA"/>
      </w:rPr>
    </w:lvl>
    <w:lvl w:ilvl="6" w:tplc="6806158C">
      <w:numFmt w:val="bullet"/>
      <w:lvlText w:val="•"/>
      <w:lvlJc w:val="left"/>
      <w:pPr>
        <w:ind w:left="7099" w:hanging="279"/>
      </w:pPr>
      <w:rPr>
        <w:rFonts w:hint="default"/>
        <w:lang w:val="ru-RU" w:eastAsia="en-US" w:bidi="ar-SA"/>
      </w:rPr>
    </w:lvl>
    <w:lvl w:ilvl="7" w:tplc="EF80A698">
      <w:numFmt w:val="bullet"/>
      <w:lvlText w:val="•"/>
      <w:lvlJc w:val="left"/>
      <w:pPr>
        <w:ind w:left="8076" w:hanging="279"/>
      </w:pPr>
      <w:rPr>
        <w:rFonts w:hint="default"/>
        <w:lang w:val="ru-RU" w:eastAsia="en-US" w:bidi="ar-SA"/>
      </w:rPr>
    </w:lvl>
    <w:lvl w:ilvl="8" w:tplc="8EA60CE6">
      <w:numFmt w:val="bullet"/>
      <w:lvlText w:val="•"/>
      <w:lvlJc w:val="left"/>
      <w:pPr>
        <w:ind w:left="9053" w:hanging="279"/>
      </w:pPr>
      <w:rPr>
        <w:rFonts w:hint="default"/>
        <w:lang w:val="ru-RU" w:eastAsia="en-US" w:bidi="ar-SA"/>
      </w:rPr>
    </w:lvl>
  </w:abstractNum>
  <w:abstractNum w:abstractNumId="6">
    <w:nsid w:val="18F17DA3"/>
    <w:multiLevelType w:val="hybridMultilevel"/>
    <w:tmpl w:val="41805476"/>
    <w:lvl w:ilvl="0" w:tplc="898E8D5C">
      <w:numFmt w:val="bullet"/>
      <w:lvlText w:val=""/>
      <w:lvlJc w:val="left"/>
      <w:pPr>
        <w:ind w:left="2382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658F3AC">
      <w:numFmt w:val="bullet"/>
      <w:lvlText w:val="•"/>
      <w:lvlJc w:val="left"/>
      <w:pPr>
        <w:ind w:left="3328" w:hanging="348"/>
      </w:pPr>
      <w:rPr>
        <w:rFonts w:hint="default"/>
        <w:lang w:val="ru-RU" w:eastAsia="en-US" w:bidi="ar-SA"/>
      </w:rPr>
    </w:lvl>
    <w:lvl w:ilvl="2" w:tplc="A2C83A20">
      <w:numFmt w:val="bullet"/>
      <w:lvlText w:val="•"/>
      <w:lvlJc w:val="left"/>
      <w:pPr>
        <w:ind w:left="4277" w:hanging="348"/>
      </w:pPr>
      <w:rPr>
        <w:rFonts w:hint="default"/>
        <w:lang w:val="ru-RU" w:eastAsia="en-US" w:bidi="ar-SA"/>
      </w:rPr>
    </w:lvl>
    <w:lvl w:ilvl="3" w:tplc="307EA6A8">
      <w:numFmt w:val="bullet"/>
      <w:lvlText w:val="•"/>
      <w:lvlJc w:val="left"/>
      <w:pPr>
        <w:ind w:left="5225" w:hanging="348"/>
      </w:pPr>
      <w:rPr>
        <w:rFonts w:hint="default"/>
        <w:lang w:val="ru-RU" w:eastAsia="en-US" w:bidi="ar-SA"/>
      </w:rPr>
    </w:lvl>
    <w:lvl w:ilvl="4" w:tplc="1EE21E72">
      <w:numFmt w:val="bullet"/>
      <w:lvlText w:val="•"/>
      <w:lvlJc w:val="left"/>
      <w:pPr>
        <w:ind w:left="6174" w:hanging="348"/>
      </w:pPr>
      <w:rPr>
        <w:rFonts w:hint="default"/>
        <w:lang w:val="ru-RU" w:eastAsia="en-US" w:bidi="ar-SA"/>
      </w:rPr>
    </w:lvl>
    <w:lvl w:ilvl="5" w:tplc="4F76C1EC">
      <w:numFmt w:val="bullet"/>
      <w:lvlText w:val="•"/>
      <w:lvlJc w:val="left"/>
      <w:pPr>
        <w:ind w:left="7123" w:hanging="348"/>
      </w:pPr>
      <w:rPr>
        <w:rFonts w:hint="default"/>
        <w:lang w:val="ru-RU" w:eastAsia="en-US" w:bidi="ar-SA"/>
      </w:rPr>
    </w:lvl>
    <w:lvl w:ilvl="6" w:tplc="01B26236">
      <w:numFmt w:val="bullet"/>
      <w:lvlText w:val="•"/>
      <w:lvlJc w:val="left"/>
      <w:pPr>
        <w:ind w:left="8071" w:hanging="348"/>
      </w:pPr>
      <w:rPr>
        <w:rFonts w:hint="default"/>
        <w:lang w:val="ru-RU" w:eastAsia="en-US" w:bidi="ar-SA"/>
      </w:rPr>
    </w:lvl>
    <w:lvl w:ilvl="7" w:tplc="1A7681C6">
      <w:numFmt w:val="bullet"/>
      <w:lvlText w:val="•"/>
      <w:lvlJc w:val="left"/>
      <w:pPr>
        <w:ind w:left="9020" w:hanging="348"/>
      </w:pPr>
      <w:rPr>
        <w:rFonts w:hint="default"/>
        <w:lang w:val="ru-RU" w:eastAsia="en-US" w:bidi="ar-SA"/>
      </w:rPr>
    </w:lvl>
    <w:lvl w:ilvl="8" w:tplc="0A3CE97A">
      <w:numFmt w:val="bullet"/>
      <w:lvlText w:val="•"/>
      <w:lvlJc w:val="left"/>
      <w:pPr>
        <w:ind w:left="9969" w:hanging="348"/>
      </w:pPr>
      <w:rPr>
        <w:rFonts w:hint="default"/>
        <w:lang w:val="ru-RU" w:eastAsia="en-US" w:bidi="ar-SA"/>
      </w:rPr>
    </w:lvl>
  </w:abstractNum>
  <w:abstractNum w:abstractNumId="7">
    <w:nsid w:val="18FA55B0"/>
    <w:multiLevelType w:val="hybridMultilevel"/>
    <w:tmpl w:val="FCC48560"/>
    <w:lvl w:ilvl="0" w:tplc="5AF858F8">
      <w:start w:val="1"/>
      <w:numFmt w:val="decimal"/>
      <w:lvlText w:val="%1."/>
      <w:lvlJc w:val="left"/>
      <w:pPr>
        <w:ind w:left="1662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1C231C">
      <w:numFmt w:val="bullet"/>
      <w:lvlText w:val=""/>
      <w:lvlJc w:val="left"/>
      <w:pPr>
        <w:ind w:left="180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308064A">
      <w:numFmt w:val="bullet"/>
      <w:lvlText w:val="•"/>
      <w:lvlJc w:val="left"/>
      <w:pPr>
        <w:ind w:left="2080" w:hanging="286"/>
      </w:pPr>
      <w:rPr>
        <w:rFonts w:hint="default"/>
        <w:lang w:val="ru-RU" w:eastAsia="en-US" w:bidi="ar-SA"/>
      </w:rPr>
    </w:lvl>
    <w:lvl w:ilvl="3" w:tplc="A6AA5B30">
      <w:numFmt w:val="bullet"/>
      <w:lvlText w:val="•"/>
      <w:lvlJc w:val="left"/>
      <w:pPr>
        <w:ind w:left="3303" w:hanging="286"/>
      </w:pPr>
      <w:rPr>
        <w:rFonts w:hint="default"/>
        <w:lang w:val="ru-RU" w:eastAsia="en-US" w:bidi="ar-SA"/>
      </w:rPr>
    </w:lvl>
    <w:lvl w:ilvl="4" w:tplc="AE0A65A4">
      <w:numFmt w:val="bullet"/>
      <w:lvlText w:val="•"/>
      <w:lvlJc w:val="left"/>
      <w:pPr>
        <w:ind w:left="4526" w:hanging="286"/>
      </w:pPr>
      <w:rPr>
        <w:rFonts w:hint="default"/>
        <w:lang w:val="ru-RU" w:eastAsia="en-US" w:bidi="ar-SA"/>
      </w:rPr>
    </w:lvl>
    <w:lvl w:ilvl="5" w:tplc="C94AAB3E">
      <w:numFmt w:val="bullet"/>
      <w:lvlText w:val="•"/>
      <w:lvlJc w:val="left"/>
      <w:pPr>
        <w:ind w:left="5749" w:hanging="286"/>
      </w:pPr>
      <w:rPr>
        <w:rFonts w:hint="default"/>
        <w:lang w:val="ru-RU" w:eastAsia="en-US" w:bidi="ar-SA"/>
      </w:rPr>
    </w:lvl>
    <w:lvl w:ilvl="6" w:tplc="ED7C7334">
      <w:numFmt w:val="bullet"/>
      <w:lvlText w:val="•"/>
      <w:lvlJc w:val="left"/>
      <w:pPr>
        <w:ind w:left="6973" w:hanging="286"/>
      </w:pPr>
      <w:rPr>
        <w:rFonts w:hint="default"/>
        <w:lang w:val="ru-RU" w:eastAsia="en-US" w:bidi="ar-SA"/>
      </w:rPr>
    </w:lvl>
    <w:lvl w:ilvl="7" w:tplc="27EABF36">
      <w:numFmt w:val="bullet"/>
      <w:lvlText w:val="•"/>
      <w:lvlJc w:val="left"/>
      <w:pPr>
        <w:ind w:left="8196" w:hanging="286"/>
      </w:pPr>
      <w:rPr>
        <w:rFonts w:hint="default"/>
        <w:lang w:val="ru-RU" w:eastAsia="en-US" w:bidi="ar-SA"/>
      </w:rPr>
    </w:lvl>
    <w:lvl w:ilvl="8" w:tplc="F286B41A">
      <w:numFmt w:val="bullet"/>
      <w:lvlText w:val="•"/>
      <w:lvlJc w:val="left"/>
      <w:pPr>
        <w:ind w:left="9419" w:hanging="286"/>
      </w:pPr>
      <w:rPr>
        <w:rFonts w:hint="default"/>
        <w:lang w:val="ru-RU" w:eastAsia="en-US" w:bidi="ar-SA"/>
      </w:rPr>
    </w:lvl>
  </w:abstractNum>
  <w:abstractNum w:abstractNumId="8">
    <w:nsid w:val="1A1C6152"/>
    <w:multiLevelType w:val="hybridMultilevel"/>
    <w:tmpl w:val="92C03F14"/>
    <w:lvl w:ilvl="0" w:tplc="53F698F0">
      <w:start w:val="1"/>
      <w:numFmt w:val="decimal"/>
      <w:lvlText w:val="%1)"/>
      <w:lvlJc w:val="left"/>
      <w:pPr>
        <w:ind w:left="397" w:hanging="3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AC85CA">
      <w:numFmt w:val="bullet"/>
      <w:lvlText w:val="•"/>
      <w:lvlJc w:val="left"/>
      <w:pPr>
        <w:ind w:left="1460" w:hanging="322"/>
      </w:pPr>
      <w:rPr>
        <w:rFonts w:hint="default"/>
        <w:lang w:val="ru-RU" w:eastAsia="en-US" w:bidi="ar-SA"/>
      </w:rPr>
    </w:lvl>
    <w:lvl w:ilvl="2" w:tplc="FC981030">
      <w:numFmt w:val="bullet"/>
      <w:lvlText w:val="•"/>
      <w:lvlJc w:val="left"/>
      <w:pPr>
        <w:ind w:left="2521" w:hanging="322"/>
      </w:pPr>
      <w:rPr>
        <w:rFonts w:hint="default"/>
        <w:lang w:val="ru-RU" w:eastAsia="en-US" w:bidi="ar-SA"/>
      </w:rPr>
    </w:lvl>
    <w:lvl w:ilvl="3" w:tplc="56349A64">
      <w:numFmt w:val="bullet"/>
      <w:lvlText w:val="•"/>
      <w:lvlJc w:val="left"/>
      <w:pPr>
        <w:ind w:left="3581" w:hanging="322"/>
      </w:pPr>
      <w:rPr>
        <w:rFonts w:hint="default"/>
        <w:lang w:val="ru-RU" w:eastAsia="en-US" w:bidi="ar-SA"/>
      </w:rPr>
    </w:lvl>
    <w:lvl w:ilvl="4" w:tplc="73120028">
      <w:numFmt w:val="bullet"/>
      <w:lvlText w:val="•"/>
      <w:lvlJc w:val="left"/>
      <w:pPr>
        <w:ind w:left="4642" w:hanging="322"/>
      </w:pPr>
      <w:rPr>
        <w:rFonts w:hint="default"/>
        <w:lang w:val="ru-RU" w:eastAsia="en-US" w:bidi="ar-SA"/>
      </w:rPr>
    </w:lvl>
    <w:lvl w:ilvl="5" w:tplc="6902DDAA">
      <w:numFmt w:val="bullet"/>
      <w:lvlText w:val="•"/>
      <w:lvlJc w:val="left"/>
      <w:pPr>
        <w:ind w:left="5703" w:hanging="322"/>
      </w:pPr>
      <w:rPr>
        <w:rFonts w:hint="default"/>
        <w:lang w:val="ru-RU" w:eastAsia="en-US" w:bidi="ar-SA"/>
      </w:rPr>
    </w:lvl>
    <w:lvl w:ilvl="6" w:tplc="852EA93E">
      <w:numFmt w:val="bullet"/>
      <w:lvlText w:val="•"/>
      <w:lvlJc w:val="left"/>
      <w:pPr>
        <w:ind w:left="6763" w:hanging="322"/>
      </w:pPr>
      <w:rPr>
        <w:rFonts w:hint="default"/>
        <w:lang w:val="ru-RU" w:eastAsia="en-US" w:bidi="ar-SA"/>
      </w:rPr>
    </w:lvl>
    <w:lvl w:ilvl="7" w:tplc="3C423F48">
      <w:numFmt w:val="bullet"/>
      <w:lvlText w:val="•"/>
      <w:lvlJc w:val="left"/>
      <w:pPr>
        <w:ind w:left="7824" w:hanging="322"/>
      </w:pPr>
      <w:rPr>
        <w:rFonts w:hint="default"/>
        <w:lang w:val="ru-RU" w:eastAsia="en-US" w:bidi="ar-SA"/>
      </w:rPr>
    </w:lvl>
    <w:lvl w:ilvl="8" w:tplc="1696EB78">
      <w:numFmt w:val="bullet"/>
      <w:lvlText w:val="•"/>
      <w:lvlJc w:val="left"/>
      <w:pPr>
        <w:ind w:left="8885" w:hanging="322"/>
      </w:pPr>
      <w:rPr>
        <w:rFonts w:hint="default"/>
        <w:lang w:val="ru-RU" w:eastAsia="en-US" w:bidi="ar-SA"/>
      </w:rPr>
    </w:lvl>
  </w:abstractNum>
  <w:abstractNum w:abstractNumId="9">
    <w:nsid w:val="1C1E633A"/>
    <w:multiLevelType w:val="hybridMultilevel"/>
    <w:tmpl w:val="CB6C953C"/>
    <w:lvl w:ilvl="0" w:tplc="8F2AE31C">
      <w:numFmt w:val="bullet"/>
      <w:lvlText w:val="-"/>
      <w:lvlJc w:val="left"/>
      <w:pPr>
        <w:ind w:left="104" w:hanging="5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750F200">
      <w:numFmt w:val="bullet"/>
      <w:lvlText w:val="•"/>
      <w:lvlJc w:val="left"/>
      <w:pPr>
        <w:ind w:left="741" w:hanging="504"/>
      </w:pPr>
      <w:rPr>
        <w:rFonts w:hint="default"/>
        <w:lang w:val="ru-RU" w:eastAsia="en-US" w:bidi="ar-SA"/>
      </w:rPr>
    </w:lvl>
    <w:lvl w:ilvl="2" w:tplc="ADAC10D8">
      <w:numFmt w:val="bullet"/>
      <w:lvlText w:val="•"/>
      <w:lvlJc w:val="left"/>
      <w:pPr>
        <w:ind w:left="1382" w:hanging="504"/>
      </w:pPr>
      <w:rPr>
        <w:rFonts w:hint="default"/>
        <w:lang w:val="ru-RU" w:eastAsia="en-US" w:bidi="ar-SA"/>
      </w:rPr>
    </w:lvl>
    <w:lvl w:ilvl="3" w:tplc="6FA22B34">
      <w:numFmt w:val="bullet"/>
      <w:lvlText w:val="•"/>
      <w:lvlJc w:val="left"/>
      <w:pPr>
        <w:ind w:left="2023" w:hanging="504"/>
      </w:pPr>
      <w:rPr>
        <w:rFonts w:hint="default"/>
        <w:lang w:val="ru-RU" w:eastAsia="en-US" w:bidi="ar-SA"/>
      </w:rPr>
    </w:lvl>
    <w:lvl w:ilvl="4" w:tplc="D3D4F44E">
      <w:numFmt w:val="bullet"/>
      <w:lvlText w:val="•"/>
      <w:lvlJc w:val="left"/>
      <w:pPr>
        <w:ind w:left="2664" w:hanging="504"/>
      </w:pPr>
      <w:rPr>
        <w:rFonts w:hint="default"/>
        <w:lang w:val="ru-RU" w:eastAsia="en-US" w:bidi="ar-SA"/>
      </w:rPr>
    </w:lvl>
    <w:lvl w:ilvl="5" w:tplc="09CAD5C0">
      <w:numFmt w:val="bullet"/>
      <w:lvlText w:val="•"/>
      <w:lvlJc w:val="left"/>
      <w:pPr>
        <w:ind w:left="3305" w:hanging="504"/>
      </w:pPr>
      <w:rPr>
        <w:rFonts w:hint="default"/>
        <w:lang w:val="ru-RU" w:eastAsia="en-US" w:bidi="ar-SA"/>
      </w:rPr>
    </w:lvl>
    <w:lvl w:ilvl="6" w:tplc="C15EEB14">
      <w:numFmt w:val="bullet"/>
      <w:lvlText w:val="•"/>
      <w:lvlJc w:val="left"/>
      <w:pPr>
        <w:ind w:left="3946" w:hanging="504"/>
      </w:pPr>
      <w:rPr>
        <w:rFonts w:hint="default"/>
        <w:lang w:val="ru-RU" w:eastAsia="en-US" w:bidi="ar-SA"/>
      </w:rPr>
    </w:lvl>
    <w:lvl w:ilvl="7" w:tplc="ED846516">
      <w:numFmt w:val="bullet"/>
      <w:lvlText w:val="•"/>
      <w:lvlJc w:val="left"/>
      <w:pPr>
        <w:ind w:left="4587" w:hanging="504"/>
      </w:pPr>
      <w:rPr>
        <w:rFonts w:hint="default"/>
        <w:lang w:val="ru-RU" w:eastAsia="en-US" w:bidi="ar-SA"/>
      </w:rPr>
    </w:lvl>
    <w:lvl w:ilvl="8" w:tplc="8B5A75CE">
      <w:numFmt w:val="bullet"/>
      <w:lvlText w:val="•"/>
      <w:lvlJc w:val="left"/>
      <w:pPr>
        <w:ind w:left="5228" w:hanging="504"/>
      </w:pPr>
      <w:rPr>
        <w:rFonts w:hint="default"/>
        <w:lang w:val="ru-RU" w:eastAsia="en-US" w:bidi="ar-SA"/>
      </w:rPr>
    </w:lvl>
  </w:abstractNum>
  <w:abstractNum w:abstractNumId="10">
    <w:nsid w:val="260D0141"/>
    <w:multiLevelType w:val="hybridMultilevel"/>
    <w:tmpl w:val="784EE984"/>
    <w:lvl w:ilvl="0" w:tplc="EBFE0730">
      <w:numFmt w:val="bullet"/>
      <w:lvlText w:val=""/>
      <w:lvlJc w:val="left"/>
      <w:pPr>
        <w:ind w:left="20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DA69B4A">
      <w:numFmt w:val="bullet"/>
      <w:lvlText w:val=""/>
      <w:lvlJc w:val="left"/>
      <w:pPr>
        <w:ind w:left="2370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850097A">
      <w:numFmt w:val="bullet"/>
      <w:lvlText w:val="•"/>
      <w:lvlJc w:val="left"/>
      <w:pPr>
        <w:ind w:left="3434" w:hanging="348"/>
      </w:pPr>
      <w:rPr>
        <w:rFonts w:hint="default"/>
        <w:lang w:val="ru-RU" w:eastAsia="en-US" w:bidi="ar-SA"/>
      </w:rPr>
    </w:lvl>
    <w:lvl w:ilvl="3" w:tplc="E4F42140">
      <w:numFmt w:val="bullet"/>
      <w:lvlText w:val="•"/>
      <w:lvlJc w:val="left"/>
      <w:pPr>
        <w:ind w:left="4488" w:hanging="348"/>
      </w:pPr>
      <w:rPr>
        <w:rFonts w:hint="default"/>
        <w:lang w:val="ru-RU" w:eastAsia="en-US" w:bidi="ar-SA"/>
      </w:rPr>
    </w:lvl>
    <w:lvl w:ilvl="4" w:tplc="1FE60BB6">
      <w:numFmt w:val="bullet"/>
      <w:lvlText w:val="•"/>
      <w:lvlJc w:val="left"/>
      <w:pPr>
        <w:ind w:left="5542" w:hanging="348"/>
      </w:pPr>
      <w:rPr>
        <w:rFonts w:hint="default"/>
        <w:lang w:val="ru-RU" w:eastAsia="en-US" w:bidi="ar-SA"/>
      </w:rPr>
    </w:lvl>
    <w:lvl w:ilvl="5" w:tplc="967CBC6C">
      <w:numFmt w:val="bullet"/>
      <w:lvlText w:val="•"/>
      <w:lvlJc w:val="left"/>
      <w:pPr>
        <w:ind w:left="6596" w:hanging="348"/>
      </w:pPr>
      <w:rPr>
        <w:rFonts w:hint="default"/>
        <w:lang w:val="ru-RU" w:eastAsia="en-US" w:bidi="ar-SA"/>
      </w:rPr>
    </w:lvl>
    <w:lvl w:ilvl="6" w:tplc="019616EE">
      <w:numFmt w:val="bullet"/>
      <w:lvlText w:val="•"/>
      <w:lvlJc w:val="left"/>
      <w:pPr>
        <w:ind w:left="7650" w:hanging="348"/>
      </w:pPr>
      <w:rPr>
        <w:rFonts w:hint="default"/>
        <w:lang w:val="ru-RU" w:eastAsia="en-US" w:bidi="ar-SA"/>
      </w:rPr>
    </w:lvl>
    <w:lvl w:ilvl="7" w:tplc="034E180C">
      <w:numFmt w:val="bullet"/>
      <w:lvlText w:val="•"/>
      <w:lvlJc w:val="left"/>
      <w:pPr>
        <w:ind w:left="8704" w:hanging="348"/>
      </w:pPr>
      <w:rPr>
        <w:rFonts w:hint="default"/>
        <w:lang w:val="ru-RU" w:eastAsia="en-US" w:bidi="ar-SA"/>
      </w:rPr>
    </w:lvl>
    <w:lvl w:ilvl="8" w:tplc="0396E772">
      <w:numFmt w:val="bullet"/>
      <w:lvlText w:val="•"/>
      <w:lvlJc w:val="left"/>
      <w:pPr>
        <w:ind w:left="9758" w:hanging="348"/>
      </w:pPr>
      <w:rPr>
        <w:rFonts w:hint="default"/>
        <w:lang w:val="ru-RU" w:eastAsia="en-US" w:bidi="ar-SA"/>
      </w:rPr>
    </w:lvl>
  </w:abstractNum>
  <w:abstractNum w:abstractNumId="11">
    <w:nsid w:val="38B95F7A"/>
    <w:multiLevelType w:val="hybridMultilevel"/>
    <w:tmpl w:val="0AFCE6F0"/>
    <w:lvl w:ilvl="0" w:tplc="452639B6">
      <w:start w:val="2"/>
      <w:numFmt w:val="upperRoman"/>
      <w:lvlText w:val="%1."/>
      <w:lvlJc w:val="left"/>
      <w:pPr>
        <w:ind w:left="1242" w:hanging="279"/>
        <w:jc w:val="left"/>
      </w:pPr>
      <w:rPr>
        <w:rFonts w:hint="default"/>
        <w:spacing w:val="-4"/>
        <w:w w:val="99"/>
        <w:lang w:val="ru-RU" w:eastAsia="en-US" w:bidi="ar-SA"/>
      </w:rPr>
    </w:lvl>
    <w:lvl w:ilvl="1" w:tplc="6086712A">
      <w:numFmt w:val="bullet"/>
      <w:lvlText w:val="•"/>
      <w:lvlJc w:val="left"/>
      <w:pPr>
        <w:ind w:left="2216" w:hanging="279"/>
      </w:pPr>
      <w:rPr>
        <w:rFonts w:hint="default"/>
        <w:lang w:val="ru-RU" w:eastAsia="en-US" w:bidi="ar-SA"/>
      </w:rPr>
    </w:lvl>
    <w:lvl w:ilvl="2" w:tplc="EE780472">
      <w:numFmt w:val="bullet"/>
      <w:lvlText w:val="•"/>
      <w:lvlJc w:val="left"/>
      <w:pPr>
        <w:ind w:left="3193" w:hanging="279"/>
      </w:pPr>
      <w:rPr>
        <w:rFonts w:hint="default"/>
        <w:lang w:val="ru-RU" w:eastAsia="en-US" w:bidi="ar-SA"/>
      </w:rPr>
    </w:lvl>
    <w:lvl w:ilvl="3" w:tplc="CF64C484">
      <w:numFmt w:val="bullet"/>
      <w:lvlText w:val="•"/>
      <w:lvlJc w:val="left"/>
      <w:pPr>
        <w:ind w:left="4169" w:hanging="279"/>
      </w:pPr>
      <w:rPr>
        <w:rFonts w:hint="default"/>
        <w:lang w:val="ru-RU" w:eastAsia="en-US" w:bidi="ar-SA"/>
      </w:rPr>
    </w:lvl>
    <w:lvl w:ilvl="4" w:tplc="B866DAD6">
      <w:numFmt w:val="bullet"/>
      <w:lvlText w:val="•"/>
      <w:lvlJc w:val="left"/>
      <w:pPr>
        <w:ind w:left="5146" w:hanging="279"/>
      </w:pPr>
      <w:rPr>
        <w:rFonts w:hint="default"/>
        <w:lang w:val="ru-RU" w:eastAsia="en-US" w:bidi="ar-SA"/>
      </w:rPr>
    </w:lvl>
    <w:lvl w:ilvl="5" w:tplc="DE588E8E">
      <w:numFmt w:val="bullet"/>
      <w:lvlText w:val="•"/>
      <w:lvlJc w:val="left"/>
      <w:pPr>
        <w:ind w:left="6123" w:hanging="279"/>
      </w:pPr>
      <w:rPr>
        <w:rFonts w:hint="default"/>
        <w:lang w:val="ru-RU" w:eastAsia="en-US" w:bidi="ar-SA"/>
      </w:rPr>
    </w:lvl>
    <w:lvl w:ilvl="6" w:tplc="6806158C">
      <w:numFmt w:val="bullet"/>
      <w:lvlText w:val="•"/>
      <w:lvlJc w:val="left"/>
      <w:pPr>
        <w:ind w:left="7099" w:hanging="279"/>
      </w:pPr>
      <w:rPr>
        <w:rFonts w:hint="default"/>
        <w:lang w:val="ru-RU" w:eastAsia="en-US" w:bidi="ar-SA"/>
      </w:rPr>
    </w:lvl>
    <w:lvl w:ilvl="7" w:tplc="EF80A698">
      <w:numFmt w:val="bullet"/>
      <w:lvlText w:val="•"/>
      <w:lvlJc w:val="left"/>
      <w:pPr>
        <w:ind w:left="8076" w:hanging="279"/>
      </w:pPr>
      <w:rPr>
        <w:rFonts w:hint="default"/>
        <w:lang w:val="ru-RU" w:eastAsia="en-US" w:bidi="ar-SA"/>
      </w:rPr>
    </w:lvl>
    <w:lvl w:ilvl="8" w:tplc="8EA60CE6">
      <w:numFmt w:val="bullet"/>
      <w:lvlText w:val="•"/>
      <w:lvlJc w:val="left"/>
      <w:pPr>
        <w:ind w:left="9053" w:hanging="279"/>
      </w:pPr>
      <w:rPr>
        <w:rFonts w:hint="default"/>
        <w:lang w:val="ru-RU" w:eastAsia="en-US" w:bidi="ar-SA"/>
      </w:rPr>
    </w:lvl>
  </w:abstractNum>
  <w:abstractNum w:abstractNumId="12">
    <w:nsid w:val="3BAF57DC"/>
    <w:multiLevelType w:val="hybridMultilevel"/>
    <w:tmpl w:val="C1487796"/>
    <w:lvl w:ilvl="0" w:tplc="2A8C9874">
      <w:numFmt w:val="bullet"/>
      <w:lvlText w:val="-"/>
      <w:lvlJc w:val="left"/>
      <w:pPr>
        <w:ind w:left="8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00FBE8">
      <w:numFmt w:val="bullet"/>
      <w:lvlText w:val="•"/>
      <w:lvlJc w:val="left"/>
      <w:pPr>
        <w:ind w:left="1360" w:hanging="140"/>
      </w:pPr>
      <w:rPr>
        <w:rFonts w:hint="default"/>
        <w:lang w:val="ru-RU" w:eastAsia="en-US" w:bidi="ar-SA"/>
      </w:rPr>
    </w:lvl>
    <w:lvl w:ilvl="2" w:tplc="7B7E3118">
      <w:numFmt w:val="bullet"/>
      <w:lvlText w:val="•"/>
      <w:lvlJc w:val="left"/>
      <w:pPr>
        <w:ind w:left="1901" w:hanging="140"/>
      </w:pPr>
      <w:rPr>
        <w:rFonts w:hint="default"/>
        <w:lang w:val="ru-RU" w:eastAsia="en-US" w:bidi="ar-SA"/>
      </w:rPr>
    </w:lvl>
    <w:lvl w:ilvl="3" w:tplc="B98EF0F2">
      <w:numFmt w:val="bullet"/>
      <w:lvlText w:val="•"/>
      <w:lvlJc w:val="left"/>
      <w:pPr>
        <w:ind w:left="2441" w:hanging="140"/>
      </w:pPr>
      <w:rPr>
        <w:rFonts w:hint="default"/>
        <w:lang w:val="ru-RU" w:eastAsia="en-US" w:bidi="ar-SA"/>
      </w:rPr>
    </w:lvl>
    <w:lvl w:ilvl="4" w:tplc="0602CAA8">
      <w:numFmt w:val="bullet"/>
      <w:lvlText w:val="•"/>
      <w:lvlJc w:val="left"/>
      <w:pPr>
        <w:ind w:left="2982" w:hanging="140"/>
      </w:pPr>
      <w:rPr>
        <w:rFonts w:hint="default"/>
        <w:lang w:val="ru-RU" w:eastAsia="en-US" w:bidi="ar-SA"/>
      </w:rPr>
    </w:lvl>
    <w:lvl w:ilvl="5" w:tplc="29C823BA">
      <w:numFmt w:val="bullet"/>
      <w:lvlText w:val="•"/>
      <w:lvlJc w:val="left"/>
      <w:pPr>
        <w:ind w:left="3523" w:hanging="140"/>
      </w:pPr>
      <w:rPr>
        <w:rFonts w:hint="default"/>
        <w:lang w:val="ru-RU" w:eastAsia="en-US" w:bidi="ar-SA"/>
      </w:rPr>
    </w:lvl>
    <w:lvl w:ilvl="6" w:tplc="17265FE8">
      <w:numFmt w:val="bullet"/>
      <w:lvlText w:val="•"/>
      <w:lvlJc w:val="left"/>
      <w:pPr>
        <w:ind w:left="4063" w:hanging="140"/>
      </w:pPr>
      <w:rPr>
        <w:rFonts w:hint="default"/>
        <w:lang w:val="ru-RU" w:eastAsia="en-US" w:bidi="ar-SA"/>
      </w:rPr>
    </w:lvl>
    <w:lvl w:ilvl="7" w:tplc="A75AA2C4">
      <w:numFmt w:val="bullet"/>
      <w:lvlText w:val="•"/>
      <w:lvlJc w:val="left"/>
      <w:pPr>
        <w:ind w:left="4604" w:hanging="140"/>
      </w:pPr>
      <w:rPr>
        <w:rFonts w:hint="default"/>
        <w:lang w:val="ru-RU" w:eastAsia="en-US" w:bidi="ar-SA"/>
      </w:rPr>
    </w:lvl>
    <w:lvl w:ilvl="8" w:tplc="D04ED3F4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</w:abstractNum>
  <w:abstractNum w:abstractNumId="13">
    <w:nsid w:val="3E0F15F0"/>
    <w:multiLevelType w:val="hybridMultilevel"/>
    <w:tmpl w:val="9448FB38"/>
    <w:lvl w:ilvl="0" w:tplc="28A47F44">
      <w:numFmt w:val="bullet"/>
      <w:lvlText w:val="—"/>
      <w:lvlJc w:val="left"/>
      <w:pPr>
        <w:ind w:left="107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CCCFCA">
      <w:numFmt w:val="bullet"/>
      <w:lvlText w:val="•"/>
      <w:lvlJc w:val="left"/>
      <w:pPr>
        <w:ind w:left="782" w:hanging="480"/>
      </w:pPr>
      <w:rPr>
        <w:rFonts w:hint="default"/>
        <w:lang w:val="ru-RU" w:eastAsia="en-US" w:bidi="ar-SA"/>
      </w:rPr>
    </w:lvl>
    <w:lvl w:ilvl="2" w:tplc="386294EA">
      <w:numFmt w:val="bullet"/>
      <w:lvlText w:val="•"/>
      <w:lvlJc w:val="left"/>
      <w:pPr>
        <w:ind w:left="1465" w:hanging="480"/>
      </w:pPr>
      <w:rPr>
        <w:rFonts w:hint="default"/>
        <w:lang w:val="ru-RU" w:eastAsia="en-US" w:bidi="ar-SA"/>
      </w:rPr>
    </w:lvl>
    <w:lvl w:ilvl="3" w:tplc="734222FE">
      <w:numFmt w:val="bullet"/>
      <w:lvlText w:val="•"/>
      <w:lvlJc w:val="left"/>
      <w:pPr>
        <w:ind w:left="2148" w:hanging="480"/>
      </w:pPr>
      <w:rPr>
        <w:rFonts w:hint="default"/>
        <w:lang w:val="ru-RU" w:eastAsia="en-US" w:bidi="ar-SA"/>
      </w:rPr>
    </w:lvl>
    <w:lvl w:ilvl="4" w:tplc="E460DEF0">
      <w:numFmt w:val="bullet"/>
      <w:lvlText w:val="•"/>
      <w:lvlJc w:val="left"/>
      <w:pPr>
        <w:ind w:left="2830" w:hanging="480"/>
      </w:pPr>
      <w:rPr>
        <w:rFonts w:hint="default"/>
        <w:lang w:val="ru-RU" w:eastAsia="en-US" w:bidi="ar-SA"/>
      </w:rPr>
    </w:lvl>
    <w:lvl w:ilvl="5" w:tplc="587621E4">
      <w:numFmt w:val="bullet"/>
      <w:lvlText w:val="•"/>
      <w:lvlJc w:val="left"/>
      <w:pPr>
        <w:ind w:left="3513" w:hanging="480"/>
      </w:pPr>
      <w:rPr>
        <w:rFonts w:hint="default"/>
        <w:lang w:val="ru-RU" w:eastAsia="en-US" w:bidi="ar-SA"/>
      </w:rPr>
    </w:lvl>
    <w:lvl w:ilvl="6" w:tplc="70D8679A">
      <w:numFmt w:val="bullet"/>
      <w:lvlText w:val="•"/>
      <w:lvlJc w:val="left"/>
      <w:pPr>
        <w:ind w:left="4196" w:hanging="480"/>
      </w:pPr>
      <w:rPr>
        <w:rFonts w:hint="default"/>
        <w:lang w:val="ru-RU" w:eastAsia="en-US" w:bidi="ar-SA"/>
      </w:rPr>
    </w:lvl>
    <w:lvl w:ilvl="7" w:tplc="F392D85E">
      <w:numFmt w:val="bullet"/>
      <w:lvlText w:val="•"/>
      <w:lvlJc w:val="left"/>
      <w:pPr>
        <w:ind w:left="4878" w:hanging="480"/>
      </w:pPr>
      <w:rPr>
        <w:rFonts w:hint="default"/>
        <w:lang w:val="ru-RU" w:eastAsia="en-US" w:bidi="ar-SA"/>
      </w:rPr>
    </w:lvl>
    <w:lvl w:ilvl="8" w:tplc="1876EB5E">
      <w:numFmt w:val="bullet"/>
      <w:lvlText w:val="•"/>
      <w:lvlJc w:val="left"/>
      <w:pPr>
        <w:ind w:left="5561" w:hanging="480"/>
      </w:pPr>
      <w:rPr>
        <w:rFonts w:hint="default"/>
        <w:lang w:val="ru-RU" w:eastAsia="en-US" w:bidi="ar-SA"/>
      </w:rPr>
    </w:lvl>
  </w:abstractNum>
  <w:abstractNum w:abstractNumId="14">
    <w:nsid w:val="3EED4FB2"/>
    <w:multiLevelType w:val="hybridMultilevel"/>
    <w:tmpl w:val="5964ECEE"/>
    <w:lvl w:ilvl="0" w:tplc="03B4660E">
      <w:start w:val="1"/>
      <w:numFmt w:val="decimal"/>
      <w:lvlText w:val="%1)"/>
      <w:lvlJc w:val="left"/>
      <w:pPr>
        <w:ind w:left="1662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4A9B4E">
      <w:numFmt w:val="bullet"/>
      <w:lvlText w:val="•"/>
      <w:lvlJc w:val="left"/>
      <w:pPr>
        <w:ind w:left="2680" w:hanging="415"/>
      </w:pPr>
      <w:rPr>
        <w:rFonts w:hint="default"/>
        <w:lang w:val="ru-RU" w:eastAsia="en-US" w:bidi="ar-SA"/>
      </w:rPr>
    </w:lvl>
    <w:lvl w:ilvl="2" w:tplc="7576CD6A">
      <w:numFmt w:val="bullet"/>
      <w:lvlText w:val="•"/>
      <w:lvlJc w:val="left"/>
      <w:pPr>
        <w:ind w:left="3701" w:hanging="415"/>
      </w:pPr>
      <w:rPr>
        <w:rFonts w:hint="default"/>
        <w:lang w:val="ru-RU" w:eastAsia="en-US" w:bidi="ar-SA"/>
      </w:rPr>
    </w:lvl>
    <w:lvl w:ilvl="3" w:tplc="F1D06EC0">
      <w:numFmt w:val="bullet"/>
      <w:lvlText w:val="•"/>
      <w:lvlJc w:val="left"/>
      <w:pPr>
        <w:ind w:left="4721" w:hanging="415"/>
      </w:pPr>
      <w:rPr>
        <w:rFonts w:hint="default"/>
        <w:lang w:val="ru-RU" w:eastAsia="en-US" w:bidi="ar-SA"/>
      </w:rPr>
    </w:lvl>
    <w:lvl w:ilvl="4" w:tplc="4454C8AA">
      <w:numFmt w:val="bullet"/>
      <w:lvlText w:val="•"/>
      <w:lvlJc w:val="left"/>
      <w:pPr>
        <w:ind w:left="5742" w:hanging="415"/>
      </w:pPr>
      <w:rPr>
        <w:rFonts w:hint="default"/>
        <w:lang w:val="ru-RU" w:eastAsia="en-US" w:bidi="ar-SA"/>
      </w:rPr>
    </w:lvl>
    <w:lvl w:ilvl="5" w:tplc="D72AFBE2">
      <w:numFmt w:val="bullet"/>
      <w:lvlText w:val="•"/>
      <w:lvlJc w:val="left"/>
      <w:pPr>
        <w:ind w:left="6763" w:hanging="415"/>
      </w:pPr>
      <w:rPr>
        <w:rFonts w:hint="default"/>
        <w:lang w:val="ru-RU" w:eastAsia="en-US" w:bidi="ar-SA"/>
      </w:rPr>
    </w:lvl>
    <w:lvl w:ilvl="6" w:tplc="992494AA">
      <w:numFmt w:val="bullet"/>
      <w:lvlText w:val="•"/>
      <w:lvlJc w:val="left"/>
      <w:pPr>
        <w:ind w:left="7783" w:hanging="415"/>
      </w:pPr>
      <w:rPr>
        <w:rFonts w:hint="default"/>
        <w:lang w:val="ru-RU" w:eastAsia="en-US" w:bidi="ar-SA"/>
      </w:rPr>
    </w:lvl>
    <w:lvl w:ilvl="7" w:tplc="B938333C">
      <w:numFmt w:val="bullet"/>
      <w:lvlText w:val="•"/>
      <w:lvlJc w:val="left"/>
      <w:pPr>
        <w:ind w:left="8804" w:hanging="415"/>
      </w:pPr>
      <w:rPr>
        <w:rFonts w:hint="default"/>
        <w:lang w:val="ru-RU" w:eastAsia="en-US" w:bidi="ar-SA"/>
      </w:rPr>
    </w:lvl>
    <w:lvl w:ilvl="8" w:tplc="E96EB16C">
      <w:numFmt w:val="bullet"/>
      <w:lvlText w:val="•"/>
      <w:lvlJc w:val="left"/>
      <w:pPr>
        <w:ind w:left="9825" w:hanging="415"/>
      </w:pPr>
      <w:rPr>
        <w:rFonts w:hint="default"/>
        <w:lang w:val="ru-RU" w:eastAsia="en-US" w:bidi="ar-SA"/>
      </w:rPr>
    </w:lvl>
  </w:abstractNum>
  <w:abstractNum w:abstractNumId="15">
    <w:nsid w:val="433913E7"/>
    <w:multiLevelType w:val="hybridMultilevel"/>
    <w:tmpl w:val="71BC937A"/>
    <w:lvl w:ilvl="0" w:tplc="5348606A">
      <w:numFmt w:val="bullet"/>
      <w:lvlText w:val="—"/>
      <w:lvlJc w:val="left"/>
      <w:pPr>
        <w:ind w:left="97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F4105A">
      <w:numFmt w:val="bullet"/>
      <w:lvlText w:val="•"/>
      <w:lvlJc w:val="left"/>
      <w:pPr>
        <w:ind w:left="1574" w:hanging="300"/>
      </w:pPr>
      <w:rPr>
        <w:rFonts w:hint="default"/>
        <w:lang w:val="ru-RU" w:eastAsia="en-US" w:bidi="ar-SA"/>
      </w:rPr>
    </w:lvl>
    <w:lvl w:ilvl="2" w:tplc="A39C111A">
      <w:numFmt w:val="bullet"/>
      <w:lvlText w:val="•"/>
      <w:lvlJc w:val="left"/>
      <w:pPr>
        <w:ind w:left="2169" w:hanging="300"/>
      </w:pPr>
      <w:rPr>
        <w:rFonts w:hint="default"/>
        <w:lang w:val="ru-RU" w:eastAsia="en-US" w:bidi="ar-SA"/>
      </w:rPr>
    </w:lvl>
    <w:lvl w:ilvl="3" w:tplc="5F049DB6">
      <w:numFmt w:val="bullet"/>
      <w:lvlText w:val="•"/>
      <w:lvlJc w:val="left"/>
      <w:pPr>
        <w:ind w:left="2764" w:hanging="300"/>
      </w:pPr>
      <w:rPr>
        <w:rFonts w:hint="default"/>
        <w:lang w:val="ru-RU" w:eastAsia="en-US" w:bidi="ar-SA"/>
      </w:rPr>
    </w:lvl>
    <w:lvl w:ilvl="4" w:tplc="D86C239E">
      <w:numFmt w:val="bullet"/>
      <w:lvlText w:val="•"/>
      <w:lvlJc w:val="left"/>
      <w:pPr>
        <w:ind w:left="3358" w:hanging="300"/>
      </w:pPr>
      <w:rPr>
        <w:rFonts w:hint="default"/>
        <w:lang w:val="ru-RU" w:eastAsia="en-US" w:bidi="ar-SA"/>
      </w:rPr>
    </w:lvl>
    <w:lvl w:ilvl="5" w:tplc="EB8E61DA">
      <w:numFmt w:val="bullet"/>
      <w:lvlText w:val="•"/>
      <w:lvlJc w:val="left"/>
      <w:pPr>
        <w:ind w:left="3953" w:hanging="300"/>
      </w:pPr>
      <w:rPr>
        <w:rFonts w:hint="default"/>
        <w:lang w:val="ru-RU" w:eastAsia="en-US" w:bidi="ar-SA"/>
      </w:rPr>
    </w:lvl>
    <w:lvl w:ilvl="6" w:tplc="648EFD3C">
      <w:numFmt w:val="bullet"/>
      <w:lvlText w:val="•"/>
      <w:lvlJc w:val="left"/>
      <w:pPr>
        <w:ind w:left="4548" w:hanging="300"/>
      </w:pPr>
      <w:rPr>
        <w:rFonts w:hint="default"/>
        <w:lang w:val="ru-RU" w:eastAsia="en-US" w:bidi="ar-SA"/>
      </w:rPr>
    </w:lvl>
    <w:lvl w:ilvl="7" w:tplc="A3B4DA20">
      <w:numFmt w:val="bullet"/>
      <w:lvlText w:val="•"/>
      <w:lvlJc w:val="left"/>
      <w:pPr>
        <w:ind w:left="5142" w:hanging="300"/>
      </w:pPr>
      <w:rPr>
        <w:rFonts w:hint="default"/>
        <w:lang w:val="ru-RU" w:eastAsia="en-US" w:bidi="ar-SA"/>
      </w:rPr>
    </w:lvl>
    <w:lvl w:ilvl="8" w:tplc="B71C528E">
      <w:numFmt w:val="bullet"/>
      <w:lvlText w:val="•"/>
      <w:lvlJc w:val="left"/>
      <w:pPr>
        <w:ind w:left="5737" w:hanging="300"/>
      </w:pPr>
      <w:rPr>
        <w:rFonts w:hint="default"/>
        <w:lang w:val="ru-RU" w:eastAsia="en-US" w:bidi="ar-SA"/>
      </w:rPr>
    </w:lvl>
  </w:abstractNum>
  <w:abstractNum w:abstractNumId="16">
    <w:nsid w:val="472E6F09"/>
    <w:multiLevelType w:val="hybridMultilevel"/>
    <w:tmpl w:val="EEB2D43C"/>
    <w:lvl w:ilvl="0" w:tplc="8C200ADE">
      <w:numFmt w:val="bullet"/>
      <w:lvlText w:val="—"/>
      <w:lvlJc w:val="left"/>
      <w:pPr>
        <w:ind w:left="97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E58A0">
      <w:numFmt w:val="bullet"/>
      <w:lvlText w:val="•"/>
      <w:lvlJc w:val="left"/>
      <w:pPr>
        <w:ind w:left="1574" w:hanging="300"/>
      </w:pPr>
      <w:rPr>
        <w:rFonts w:hint="default"/>
        <w:lang w:val="ru-RU" w:eastAsia="en-US" w:bidi="ar-SA"/>
      </w:rPr>
    </w:lvl>
    <w:lvl w:ilvl="2" w:tplc="69266218">
      <w:numFmt w:val="bullet"/>
      <w:lvlText w:val="•"/>
      <w:lvlJc w:val="left"/>
      <w:pPr>
        <w:ind w:left="2169" w:hanging="300"/>
      </w:pPr>
      <w:rPr>
        <w:rFonts w:hint="default"/>
        <w:lang w:val="ru-RU" w:eastAsia="en-US" w:bidi="ar-SA"/>
      </w:rPr>
    </w:lvl>
    <w:lvl w:ilvl="3" w:tplc="C2FCE362">
      <w:numFmt w:val="bullet"/>
      <w:lvlText w:val="•"/>
      <w:lvlJc w:val="left"/>
      <w:pPr>
        <w:ind w:left="2764" w:hanging="300"/>
      </w:pPr>
      <w:rPr>
        <w:rFonts w:hint="default"/>
        <w:lang w:val="ru-RU" w:eastAsia="en-US" w:bidi="ar-SA"/>
      </w:rPr>
    </w:lvl>
    <w:lvl w:ilvl="4" w:tplc="DA4E89C4">
      <w:numFmt w:val="bullet"/>
      <w:lvlText w:val="•"/>
      <w:lvlJc w:val="left"/>
      <w:pPr>
        <w:ind w:left="3358" w:hanging="300"/>
      </w:pPr>
      <w:rPr>
        <w:rFonts w:hint="default"/>
        <w:lang w:val="ru-RU" w:eastAsia="en-US" w:bidi="ar-SA"/>
      </w:rPr>
    </w:lvl>
    <w:lvl w:ilvl="5" w:tplc="B9326AF2">
      <w:numFmt w:val="bullet"/>
      <w:lvlText w:val="•"/>
      <w:lvlJc w:val="left"/>
      <w:pPr>
        <w:ind w:left="3953" w:hanging="300"/>
      </w:pPr>
      <w:rPr>
        <w:rFonts w:hint="default"/>
        <w:lang w:val="ru-RU" w:eastAsia="en-US" w:bidi="ar-SA"/>
      </w:rPr>
    </w:lvl>
    <w:lvl w:ilvl="6" w:tplc="360CF79C">
      <w:numFmt w:val="bullet"/>
      <w:lvlText w:val="•"/>
      <w:lvlJc w:val="left"/>
      <w:pPr>
        <w:ind w:left="4548" w:hanging="300"/>
      </w:pPr>
      <w:rPr>
        <w:rFonts w:hint="default"/>
        <w:lang w:val="ru-RU" w:eastAsia="en-US" w:bidi="ar-SA"/>
      </w:rPr>
    </w:lvl>
    <w:lvl w:ilvl="7" w:tplc="D4E28FEE">
      <w:numFmt w:val="bullet"/>
      <w:lvlText w:val="•"/>
      <w:lvlJc w:val="left"/>
      <w:pPr>
        <w:ind w:left="5142" w:hanging="300"/>
      </w:pPr>
      <w:rPr>
        <w:rFonts w:hint="default"/>
        <w:lang w:val="ru-RU" w:eastAsia="en-US" w:bidi="ar-SA"/>
      </w:rPr>
    </w:lvl>
    <w:lvl w:ilvl="8" w:tplc="0E5C3520">
      <w:numFmt w:val="bullet"/>
      <w:lvlText w:val="•"/>
      <w:lvlJc w:val="left"/>
      <w:pPr>
        <w:ind w:left="5737" w:hanging="300"/>
      </w:pPr>
      <w:rPr>
        <w:rFonts w:hint="default"/>
        <w:lang w:val="ru-RU" w:eastAsia="en-US" w:bidi="ar-SA"/>
      </w:rPr>
    </w:lvl>
  </w:abstractNum>
  <w:abstractNum w:abstractNumId="17">
    <w:nsid w:val="47DE5FA0"/>
    <w:multiLevelType w:val="hybridMultilevel"/>
    <w:tmpl w:val="9CC80DA0"/>
    <w:lvl w:ilvl="0" w:tplc="364A1EAC">
      <w:numFmt w:val="bullet"/>
      <w:lvlText w:val="-"/>
      <w:lvlJc w:val="left"/>
      <w:pPr>
        <w:ind w:left="8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2C3E94">
      <w:numFmt w:val="bullet"/>
      <w:lvlText w:val="•"/>
      <w:lvlJc w:val="left"/>
      <w:pPr>
        <w:ind w:left="1430" w:hanging="140"/>
      </w:pPr>
      <w:rPr>
        <w:rFonts w:hint="default"/>
        <w:lang w:val="ru-RU" w:eastAsia="en-US" w:bidi="ar-SA"/>
      </w:rPr>
    </w:lvl>
    <w:lvl w:ilvl="2" w:tplc="3EFA855E">
      <w:numFmt w:val="bullet"/>
      <w:lvlText w:val="•"/>
      <w:lvlJc w:val="left"/>
      <w:pPr>
        <w:ind w:left="2041" w:hanging="140"/>
      </w:pPr>
      <w:rPr>
        <w:rFonts w:hint="default"/>
        <w:lang w:val="ru-RU" w:eastAsia="en-US" w:bidi="ar-SA"/>
      </w:rPr>
    </w:lvl>
    <w:lvl w:ilvl="3" w:tplc="CE5C2856">
      <w:numFmt w:val="bullet"/>
      <w:lvlText w:val="•"/>
      <w:lvlJc w:val="left"/>
      <w:pPr>
        <w:ind w:left="2652" w:hanging="140"/>
      </w:pPr>
      <w:rPr>
        <w:rFonts w:hint="default"/>
        <w:lang w:val="ru-RU" w:eastAsia="en-US" w:bidi="ar-SA"/>
      </w:rPr>
    </w:lvl>
    <w:lvl w:ilvl="4" w:tplc="DC485E4E">
      <w:numFmt w:val="bullet"/>
      <w:lvlText w:val="•"/>
      <w:lvlJc w:val="left"/>
      <w:pPr>
        <w:ind w:left="3262" w:hanging="140"/>
      </w:pPr>
      <w:rPr>
        <w:rFonts w:hint="default"/>
        <w:lang w:val="ru-RU" w:eastAsia="en-US" w:bidi="ar-SA"/>
      </w:rPr>
    </w:lvl>
    <w:lvl w:ilvl="5" w:tplc="33D626DA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6" w:tplc="D0F261C0">
      <w:numFmt w:val="bullet"/>
      <w:lvlText w:val="•"/>
      <w:lvlJc w:val="left"/>
      <w:pPr>
        <w:ind w:left="4484" w:hanging="140"/>
      </w:pPr>
      <w:rPr>
        <w:rFonts w:hint="default"/>
        <w:lang w:val="ru-RU" w:eastAsia="en-US" w:bidi="ar-SA"/>
      </w:rPr>
    </w:lvl>
    <w:lvl w:ilvl="7" w:tplc="614E7BB0">
      <w:numFmt w:val="bullet"/>
      <w:lvlText w:val="•"/>
      <w:lvlJc w:val="left"/>
      <w:pPr>
        <w:ind w:left="5094" w:hanging="140"/>
      </w:pPr>
      <w:rPr>
        <w:rFonts w:hint="default"/>
        <w:lang w:val="ru-RU" w:eastAsia="en-US" w:bidi="ar-SA"/>
      </w:rPr>
    </w:lvl>
    <w:lvl w:ilvl="8" w:tplc="8BE8DD26">
      <w:numFmt w:val="bullet"/>
      <w:lvlText w:val="•"/>
      <w:lvlJc w:val="left"/>
      <w:pPr>
        <w:ind w:left="5705" w:hanging="140"/>
      </w:pPr>
      <w:rPr>
        <w:rFonts w:hint="default"/>
        <w:lang w:val="ru-RU" w:eastAsia="en-US" w:bidi="ar-SA"/>
      </w:rPr>
    </w:lvl>
  </w:abstractNum>
  <w:abstractNum w:abstractNumId="18">
    <w:nsid w:val="4AF14A01"/>
    <w:multiLevelType w:val="hybridMultilevel"/>
    <w:tmpl w:val="8474D128"/>
    <w:lvl w:ilvl="0" w:tplc="7ABCFF7A">
      <w:numFmt w:val="bullet"/>
      <w:lvlText w:val="—"/>
      <w:lvlJc w:val="left"/>
      <w:pPr>
        <w:ind w:left="107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7208DC">
      <w:numFmt w:val="bullet"/>
      <w:lvlText w:val="•"/>
      <w:lvlJc w:val="left"/>
      <w:pPr>
        <w:ind w:left="782" w:hanging="300"/>
      </w:pPr>
      <w:rPr>
        <w:rFonts w:hint="default"/>
        <w:lang w:val="ru-RU" w:eastAsia="en-US" w:bidi="ar-SA"/>
      </w:rPr>
    </w:lvl>
    <w:lvl w:ilvl="2" w:tplc="2BCEF48E">
      <w:numFmt w:val="bullet"/>
      <w:lvlText w:val="•"/>
      <w:lvlJc w:val="left"/>
      <w:pPr>
        <w:ind w:left="1465" w:hanging="300"/>
      </w:pPr>
      <w:rPr>
        <w:rFonts w:hint="default"/>
        <w:lang w:val="ru-RU" w:eastAsia="en-US" w:bidi="ar-SA"/>
      </w:rPr>
    </w:lvl>
    <w:lvl w:ilvl="3" w:tplc="91A26E04">
      <w:numFmt w:val="bullet"/>
      <w:lvlText w:val="•"/>
      <w:lvlJc w:val="left"/>
      <w:pPr>
        <w:ind w:left="2148" w:hanging="300"/>
      </w:pPr>
      <w:rPr>
        <w:rFonts w:hint="default"/>
        <w:lang w:val="ru-RU" w:eastAsia="en-US" w:bidi="ar-SA"/>
      </w:rPr>
    </w:lvl>
    <w:lvl w:ilvl="4" w:tplc="32868B0E">
      <w:numFmt w:val="bullet"/>
      <w:lvlText w:val="•"/>
      <w:lvlJc w:val="left"/>
      <w:pPr>
        <w:ind w:left="2830" w:hanging="300"/>
      </w:pPr>
      <w:rPr>
        <w:rFonts w:hint="default"/>
        <w:lang w:val="ru-RU" w:eastAsia="en-US" w:bidi="ar-SA"/>
      </w:rPr>
    </w:lvl>
    <w:lvl w:ilvl="5" w:tplc="F8B02854">
      <w:numFmt w:val="bullet"/>
      <w:lvlText w:val="•"/>
      <w:lvlJc w:val="left"/>
      <w:pPr>
        <w:ind w:left="3513" w:hanging="300"/>
      </w:pPr>
      <w:rPr>
        <w:rFonts w:hint="default"/>
        <w:lang w:val="ru-RU" w:eastAsia="en-US" w:bidi="ar-SA"/>
      </w:rPr>
    </w:lvl>
    <w:lvl w:ilvl="6" w:tplc="93B4CB5E">
      <w:numFmt w:val="bullet"/>
      <w:lvlText w:val="•"/>
      <w:lvlJc w:val="left"/>
      <w:pPr>
        <w:ind w:left="4196" w:hanging="300"/>
      </w:pPr>
      <w:rPr>
        <w:rFonts w:hint="default"/>
        <w:lang w:val="ru-RU" w:eastAsia="en-US" w:bidi="ar-SA"/>
      </w:rPr>
    </w:lvl>
    <w:lvl w:ilvl="7" w:tplc="58D2EFC4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8" w:tplc="CC64A996">
      <w:numFmt w:val="bullet"/>
      <w:lvlText w:val="•"/>
      <w:lvlJc w:val="left"/>
      <w:pPr>
        <w:ind w:left="5561" w:hanging="300"/>
      </w:pPr>
      <w:rPr>
        <w:rFonts w:hint="default"/>
        <w:lang w:val="ru-RU" w:eastAsia="en-US" w:bidi="ar-SA"/>
      </w:rPr>
    </w:lvl>
  </w:abstractNum>
  <w:abstractNum w:abstractNumId="19">
    <w:nsid w:val="52414968"/>
    <w:multiLevelType w:val="hybridMultilevel"/>
    <w:tmpl w:val="DEAAC756"/>
    <w:lvl w:ilvl="0" w:tplc="D06EC664">
      <w:start w:val="1"/>
      <w:numFmt w:val="decimal"/>
      <w:lvlText w:val="%1)"/>
      <w:lvlJc w:val="left"/>
      <w:pPr>
        <w:ind w:left="166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7090A8">
      <w:numFmt w:val="bullet"/>
      <w:lvlText w:val="•"/>
      <w:lvlJc w:val="left"/>
      <w:pPr>
        <w:ind w:left="2680" w:hanging="305"/>
      </w:pPr>
      <w:rPr>
        <w:rFonts w:hint="default"/>
        <w:lang w:val="ru-RU" w:eastAsia="en-US" w:bidi="ar-SA"/>
      </w:rPr>
    </w:lvl>
    <w:lvl w:ilvl="2" w:tplc="EA92A53C">
      <w:numFmt w:val="bullet"/>
      <w:lvlText w:val="•"/>
      <w:lvlJc w:val="left"/>
      <w:pPr>
        <w:ind w:left="3701" w:hanging="305"/>
      </w:pPr>
      <w:rPr>
        <w:rFonts w:hint="default"/>
        <w:lang w:val="ru-RU" w:eastAsia="en-US" w:bidi="ar-SA"/>
      </w:rPr>
    </w:lvl>
    <w:lvl w:ilvl="3" w:tplc="62283350">
      <w:numFmt w:val="bullet"/>
      <w:lvlText w:val="•"/>
      <w:lvlJc w:val="left"/>
      <w:pPr>
        <w:ind w:left="4721" w:hanging="305"/>
      </w:pPr>
      <w:rPr>
        <w:rFonts w:hint="default"/>
        <w:lang w:val="ru-RU" w:eastAsia="en-US" w:bidi="ar-SA"/>
      </w:rPr>
    </w:lvl>
    <w:lvl w:ilvl="4" w:tplc="D29C4372">
      <w:numFmt w:val="bullet"/>
      <w:lvlText w:val="•"/>
      <w:lvlJc w:val="left"/>
      <w:pPr>
        <w:ind w:left="5742" w:hanging="305"/>
      </w:pPr>
      <w:rPr>
        <w:rFonts w:hint="default"/>
        <w:lang w:val="ru-RU" w:eastAsia="en-US" w:bidi="ar-SA"/>
      </w:rPr>
    </w:lvl>
    <w:lvl w:ilvl="5" w:tplc="EF843F20">
      <w:numFmt w:val="bullet"/>
      <w:lvlText w:val="•"/>
      <w:lvlJc w:val="left"/>
      <w:pPr>
        <w:ind w:left="6763" w:hanging="305"/>
      </w:pPr>
      <w:rPr>
        <w:rFonts w:hint="default"/>
        <w:lang w:val="ru-RU" w:eastAsia="en-US" w:bidi="ar-SA"/>
      </w:rPr>
    </w:lvl>
    <w:lvl w:ilvl="6" w:tplc="1C7E6550">
      <w:numFmt w:val="bullet"/>
      <w:lvlText w:val="•"/>
      <w:lvlJc w:val="left"/>
      <w:pPr>
        <w:ind w:left="7783" w:hanging="305"/>
      </w:pPr>
      <w:rPr>
        <w:rFonts w:hint="default"/>
        <w:lang w:val="ru-RU" w:eastAsia="en-US" w:bidi="ar-SA"/>
      </w:rPr>
    </w:lvl>
    <w:lvl w:ilvl="7" w:tplc="40B0F474">
      <w:numFmt w:val="bullet"/>
      <w:lvlText w:val="•"/>
      <w:lvlJc w:val="left"/>
      <w:pPr>
        <w:ind w:left="8804" w:hanging="305"/>
      </w:pPr>
      <w:rPr>
        <w:rFonts w:hint="default"/>
        <w:lang w:val="ru-RU" w:eastAsia="en-US" w:bidi="ar-SA"/>
      </w:rPr>
    </w:lvl>
    <w:lvl w:ilvl="8" w:tplc="99888016">
      <w:numFmt w:val="bullet"/>
      <w:lvlText w:val="•"/>
      <w:lvlJc w:val="left"/>
      <w:pPr>
        <w:ind w:left="9825" w:hanging="305"/>
      </w:pPr>
      <w:rPr>
        <w:rFonts w:hint="default"/>
        <w:lang w:val="ru-RU" w:eastAsia="en-US" w:bidi="ar-SA"/>
      </w:rPr>
    </w:lvl>
  </w:abstractNum>
  <w:abstractNum w:abstractNumId="20">
    <w:nsid w:val="545E7039"/>
    <w:multiLevelType w:val="hybridMultilevel"/>
    <w:tmpl w:val="EF5069C6"/>
    <w:lvl w:ilvl="0" w:tplc="4532DA50">
      <w:numFmt w:val="bullet"/>
      <w:lvlText w:val=""/>
      <w:lvlJc w:val="left"/>
      <w:pPr>
        <w:ind w:left="2089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026C49A">
      <w:numFmt w:val="bullet"/>
      <w:lvlText w:val="•"/>
      <w:lvlJc w:val="left"/>
      <w:pPr>
        <w:ind w:left="3058" w:hanging="286"/>
      </w:pPr>
      <w:rPr>
        <w:rFonts w:hint="default"/>
        <w:lang w:val="ru-RU" w:eastAsia="en-US" w:bidi="ar-SA"/>
      </w:rPr>
    </w:lvl>
    <w:lvl w:ilvl="2" w:tplc="BFDCF3B2">
      <w:numFmt w:val="bullet"/>
      <w:lvlText w:val="•"/>
      <w:lvlJc w:val="left"/>
      <w:pPr>
        <w:ind w:left="4037" w:hanging="286"/>
      </w:pPr>
      <w:rPr>
        <w:rFonts w:hint="default"/>
        <w:lang w:val="ru-RU" w:eastAsia="en-US" w:bidi="ar-SA"/>
      </w:rPr>
    </w:lvl>
    <w:lvl w:ilvl="3" w:tplc="9B94EAFE">
      <w:numFmt w:val="bullet"/>
      <w:lvlText w:val="•"/>
      <w:lvlJc w:val="left"/>
      <w:pPr>
        <w:ind w:left="5015" w:hanging="286"/>
      </w:pPr>
      <w:rPr>
        <w:rFonts w:hint="default"/>
        <w:lang w:val="ru-RU" w:eastAsia="en-US" w:bidi="ar-SA"/>
      </w:rPr>
    </w:lvl>
    <w:lvl w:ilvl="4" w:tplc="C8F2A224">
      <w:numFmt w:val="bullet"/>
      <w:lvlText w:val="•"/>
      <w:lvlJc w:val="left"/>
      <w:pPr>
        <w:ind w:left="5994" w:hanging="286"/>
      </w:pPr>
      <w:rPr>
        <w:rFonts w:hint="default"/>
        <w:lang w:val="ru-RU" w:eastAsia="en-US" w:bidi="ar-SA"/>
      </w:rPr>
    </w:lvl>
    <w:lvl w:ilvl="5" w:tplc="CD7EF4D4">
      <w:numFmt w:val="bullet"/>
      <w:lvlText w:val="•"/>
      <w:lvlJc w:val="left"/>
      <w:pPr>
        <w:ind w:left="6973" w:hanging="286"/>
      </w:pPr>
      <w:rPr>
        <w:rFonts w:hint="default"/>
        <w:lang w:val="ru-RU" w:eastAsia="en-US" w:bidi="ar-SA"/>
      </w:rPr>
    </w:lvl>
    <w:lvl w:ilvl="6" w:tplc="05C8331A">
      <w:numFmt w:val="bullet"/>
      <w:lvlText w:val="•"/>
      <w:lvlJc w:val="left"/>
      <w:pPr>
        <w:ind w:left="7951" w:hanging="286"/>
      </w:pPr>
      <w:rPr>
        <w:rFonts w:hint="default"/>
        <w:lang w:val="ru-RU" w:eastAsia="en-US" w:bidi="ar-SA"/>
      </w:rPr>
    </w:lvl>
    <w:lvl w:ilvl="7" w:tplc="CB143E00">
      <w:numFmt w:val="bullet"/>
      <w:lvlText w:val="•"/>
      <w:lvlJc w:val="left"/>
      <w:pPr>
        <w:ind w:left="8930" w:hanging="286"/>
      </w:pPr>
      <w:rPr>
        <w:rFonts w:hint="default"/>
        <w:lang w:val="ru-RU" w:eastAsia="en-US" w:bidi="ar-SA"/>
      </w:rPr>
    </w:lvl>
    <w:lvl w:ilvl="8" w:tplc="F2600A14">
      <w:numFmt w:val="bullet"/>
      <w:lvlText w:val="•"/>
      <w:lvlJc w:val="left"/>
      <w:pPr>
        <w:ind w:left="9909" w:hanging="286"/>
      </w:pPr>
      <w:rPr>
        <w:rFonts w:hint="default"/>
        <w:lang w:val="ru-RU" w:eastAsia="en-US" w:bidi="ar-SA"/>
      </w:rPr>
    </w:lvl>
  </w:abstractNum>
  <w:abstractNum w:abstractNumId="21">
    <w:nsid w:val="5BFC29BC"/>
    <w:multiLevelType w:val="hybridMultilevel"/>
    <w:tmpl w:val="890620C8"/>
    <w:lvl w:ilvl="0" w:tplc="0C5095EE">
      <w:start w:val="1"/>
      <w:numFmt w:val="decimal"/>
      <w:lvlText w:val="%1)"/>
      <w:lvlJc w:val="left"/>
      <w:pPr>
        <w:ind w:left="1662" w:hanging="4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8AEFA5E">
      <w:numFmt w:val="bullet"/>
      <w:lvlText w:val="•"/>
      <w:lvlJc w:val="left"/>
      <w:pPr>
        <w:ind w:left="2680" w:hanging="401"/>
      </w:pPr>
      <w:rPr>
        <w:rFonts w:hint="default"/>
        <w:lang w:val="ru-RU" w:eastAsia="en-US" w:bidi="ar-SA"/>
      </w:rPr>
    </w:lvl>
    <w:lvl w:ilvl="2" w:tplc="AB36BEE4">
      <w:numFmt w:val="bullet"/>
      <w:lvlText w:val="•"/>
      <w:lvlJc w:val="left"/>
      <w:pPr>
        <w:ind w:left="3701" w:hanging="401"/>
      </w:pPr>
      <w:rPr>
        <w:rFonts w:hint="default"/>
        <w:lang w:val="ru-RU" w:eastAsia="en-US" w:bidi="ar-SA"/>
      </w:rPr>
    </w:lvl>
    <w:lvl w:ilvl="3" w:tplc="DA72C9E2">
      <w:numFmt w:val="bullet"/>
      <w:lvlText w:val="•"/>
      <w:lvlJc w:val="left"/>
      <w:pPr>
        <w:ind w:left="4721" w:hanging="401"/>
      </w:pPr>
      <w:rPr>
        <w:rFonts w:hint="default"/>
        <w:lang w:val="ru-RU" w:eastAsia="en-US" w:bidi="ar-SA"/>
      </w:rPr>
    </w:lvl>
    <w:lvl w:ilvl="4" w:tplc="62526F5A">
      <w:numFmt w:val="bullet"/>
      <w:lvlText w:val="•"/>
      <w:lvlJc w:val="left"/>
      <w:pPr>
        <w:ind w:left="5742" w:hanging="401"/>
      </w:pPr>
      <w:rPr>
        <w:rFonts w:hint="default"/>
        <w:lang w:val="ru-RU" w:eastAsia="en-US" w:bidi="ar-SA"/>
      </w:rPr>
    </w:lvl>
    <w:lvl w:ilvl="5" w:tplc="6D6057F4">
      <w:numFmt w:val="bullet"/>
      <w:lvlText w:val="•"/>
      <w:lvlJc w:val="left"/>
      <w:pPr>
        <w:ind w:left="6763" w:hanging="401"/>
      </w:pPr>
      <w:rPr>
        <w:rFonts w:hint="default"/>
        <w:lang w:val="ru-RU" w:eastAsia="en-US" w:bidi="ar-SA"/>
      </w:rPr>
    </w:lvl>
    <w:lvl w:ilvl="6" w:tplc="8910C3E0">
      <w:numFmt w:val="bullet"/>
      <w:lvlText w:val="•"/>
      <w:lvlJc w:val="left"/>
      <w:pPr>
        <w:ind w:left="7783" w:hanging="401"/>
      </w:pPr>
      <w:rPr>
        <w:rFonts w:hint="default"/>
        <w:lang w:val="ru-RU" w:eastAsia="en-US" w:bidi="ar-SA"/>
      </w:rPr>
    </w:lvl>
    <w:lvl w:ilvl="7" w:tplc="FAB23988">
      <w:numFmt w:val="bullet"/>
      <w:lvlText w:val="•"/>
      <w:lvlJc w:val="left"/>
      <w:pPr>
        <w:ind w:left="8804" w:hanging="401"/>
      </w:pPr>
      <w:rPr>
        <w:rFonts w:hint="default"/>
        <w:lang w:val="ru-RU" w:eastAsia="en-US" w:bidi="ar-SA"/>
      </w:rPr>
    </w:lvl>
    <w:lvl w:ilvl="8" w:tplc="7122C306">
      <w:numFmt w:val="bullet"/>
      <w:lvlText w:val="•"/>
      <w:lvlJc w:val="left"/>
      <w:pPr>
        <w:ind w:left="9825" w:hanging="401"/>
      </w:pPr>
      <w:rPr>
        <w:rFonts w:hint="default"/>
        <w:lang w:val="ru-RU" w:eastAsia="en-US" w:bidi="ar-SA"/>
      </w:rPr>
    </w:lvl>
  </w:abstractNum>
  <w:abstractNum w:abstractNumId="22">
    <w:nsid w:val="5D12501F"/>
    <w:multiLevelType w:val="hybridMultilevel"/>
    <w:tmpl w:val="E4D08B92"/>
    <w:lvl w:ilvl="0" w:tplc="FB42BF84">
      <w:start w:val="1"/>
      <w:numFmt w:val="upperRoman"/>
      <w:lvlText w:val="%1."/>
      <w:lvlJc w:val="left"/>
      <w:pPr>
        <w:ind w:left="4125" w:hanging="25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8981CA2">
      <w:numFmt w:val="bullet"/>
      <w:lvlText w:val="•"/>
      <w:lvlJc w:val="left"/>
      <w:pPr>
        <w:ind w:left="4894" w:hanging="251"/>
      </w:pPr>
      <w:rPr>
        <w:rFonts w:hint="default"/>
        <w:lang w:val="ru-RU" w:eastAsia="en-US" w:bidi="ar-SA"/>
      </w:rPr>
    </w:lvl>
    <w:lvl w:ilvl="2" w:tplc="E108A010">
      <w:numFmt w:val="bullet"/>
      <w:lvlText w:val="•"/>
      <w:lvlJc w:val="left"/>
      <w:pPr>
        <w:ind w:left="5669" w:hanging="251"/>
      </w:pPr>
      <w:rPr>
        <w:rFonts w:hint="default"/>
        <w:lang w:val="ru-RU" w:eastAsia="en-US" w:bidi="ar-SA"/>
      </w:rPr>
    </w:lvl>
    <w:lvl w:ilvl="3" w:tplc="02B41CF0">
      <w:numFmt w:val="bullet"/>
      <w:lvlText w:val="•"/>
      <w:lvlJc w:val="left"/>
      <w:pPr>
        <w:ind w:left="6443" w:hanging="251"/>
      </w:pPr>
      <w:rPr>
        <w:rFonts w:hint="default"/>
        <w:lang w:val="ru-RU" w:eastAsia="en-US" w:bidi="ar-SA"/>
      </w:rPr>
    </w:lvl>
    <w:lvl w:ilvl="4" w:tplc="698CB178">
      <w:numFmt w:val="bullet"/>
      <w:lvlText w:val="•"/>
      <w:lvlJc w:val="left"/>
      <w:pPr>
        <w:ind w:left="7218" w:hanging="251"/>
      </w:pPr>
      <w:rPr>
        <w:rFonts w:hint="default"/>
        <w:lang w:val="ru-RU" w:eastAsia="en-US" w:bidi="ar-SA"/>
      </w:rPr>
    </w:lvl>
    <w:lvl w:ilvl="5" w:tplc="F5D44BB0">
      <w:numFmt w:val="bullet"/>
      <w:lvlText w:val="•"/>
      <w:lvlJc w:val="left"/>
      <w:pPr>
        <w:ind w:left="7993" w:hanging="251"/>
      </w:pPr>
      <w:rPr>
        <w:rFonts w:hint="default"/>
        <w:lang w:val="ru-RU" w:eastAsia="en-US" w:bidi="ar-SA"/>
      </w:rPr>
    </w:lvl>
    <w:lvl w:ilvl="6" w:tplc="096E2106">
      <w:numFmt w:val="bullet"/>
      <w:lvlText w:val="•"/>
      <w:lvlJc w:val="left"/>
      <w:pPr>
        <w:ind w:left="8767" w:hanging="251"/>
      </w:pPr>
      <w:rPr>
        <w:rFonts w:hint="default"/>
        <w:lang w:val="ru-RU" w:eastAsia="en-US" w:bidi="ar-SA"/>
      </w:rPr>
    </w:lvl>
    <w:lvl w:ilvl="7" w:tplc="4AB6759E">
      <w:numFmt w:val="bullet"/>
      <w:lvlText w:val="•"/>
      <w:lvlJc w:val="left"/>
      <w:pPr>
        <w:ind w:left="9542" w:hanging="251"/>
      </w:pPr>
      <w:rPr>
        <w:rFonts w:hint="default"/>
        <w:lang w:val="ru-RU" w:eastAsia="en-US" w:bidi="ar-SA"/>
      </w:rPr>
    </w:lvl>
    <w:lvl w:ilvl="8" w:tplc="AE743EE0">
      <w:numFmt w:val="bullet"/>
      <w:lvlText w:val="•"/>
      <w:lvlJc w:val="left"/>
      <w:pPr>
        <w:ind w:left="10317" w:hanging="251"/>
      </w:pPr>
      <w:rPr>
        <w:rFonts w:hint="default"/>
        <w:lang w:val="ru-RU" w:eastAsia="en-US" w:bidi="ar-SA"/>
      </w:rPr>
    </w:lvl>
  </w:abstractNum>
  <w:abstractNum w:abstractNumId="23">
    <w:nsid w:val="5EAD69CF"/>
    <w:multiLevelType w:val="hybridMultilevel"/>
    <w:tmpl w:val="D8D2A3E0"/>
    <w:lvl w:ilvl="0" w:tplc="5988264C">
      <w:numFmt w:val="bullet"/>
      <w:lvlText w:val=""/>
      <w:lvlJc w:val="left"/>
      <w:pPr>
        <w:ind w:left="2382" w:hanging="360"/>
      </w:pPr>
      <w:rPr>
        <w:rFonts w:hint="default"/>
        <w:w w:val="99"/>
        <w:lang w:val="ru-RU" w:eastAsia="en-US" w:bidi="ar-SA"/>
      </w:rPr>
    </w:lvl>
    <w:lvl w:ilvl="1" w:tplc="A7F2A02C">
      <w:numFmt w:val="bullet"/>
      <w:lvlText w:val="•"/>
      <w:lvlJc w:val="left"/>
      <w:pPr>
        <w:ind w:left="3328" w:hanging="360"/>
      </w:pPr>
      <w:rPr>
        <w:rFonts w:hint="default"/>
        <w:lang w:val="ru-RU" w:eastAsia="en-US" w:bidi="ar-SA"/>
      </w:rPr>
    </w:lvl>
    <w:lvl w:ilvl="2" w:tplc="5E009F9E">
      <w:numFmt w:val="bullet"/>
      <w:lvlText w:val="•"/>
      <w:lvlJc w:val="left"/>
      <w:pPr>
        <w:ind w:left="4277" w:hanging="360"/>
      </w:pPr>
      <w:rPr>
        <w:rFonts w:hint="default"/>
        <w:lang w:val="ru-RU" w:eastAsia="en-US" w:bidi="ar-SA"/>
      </w:rPr>
    </w:lvl>
    <w:lvl w:ilvl="3" w:tplc="DD0CBB66">
      <w:numFmt w:val="bullet"/>
      <w:lvlText w:val="•"/>
      <w:lvlJc w:val="left"/>
      <w:pPr>
        <w:ind w:left="5225" w:hanging="360"/>
      </w:pPr>
      <w:rPr>
        <w:rFonts w:hint="default"/>
        <w:lang w:val="ru-RU" w:eastAsia="en-US" w:bidi="ar-SA"/>
      </w:rPr>
    </w:lvl>
    <w:lvl w:ilvl="4" w:tplc="DD0A4646">
      <w:numFmt w:val="bullet"/>
      <w:lvlText w:val="•"/>
      <w:lvlJc w:val="left"/>
      <w:pPr>
        <w:ind w:left="6174" w:hanging="360"/>
      </w:pPr>
      <w:rPr>
        <w:rFonts w:hint="default"/>
        <w:lang w:val="ru-RU" w:eastAsia="en-US" w:bidi="ar-SA"/>
      </w:rPr>
    </w:lvl>
    <w:lvl w:ilvl="5" w:tplc="6A907EC4">
      <w:numFmt w:val="bullet"/>
      <w:lvlText w:val="•"/>
      <w:lvlJc w:val="left"/>
      <w:pPr>
        <w:ind w:left="7123" w:hanging="360"/>
      </w:pPr>
      <w:rPr>
        <w:rFonts w:hint="default"/>
        <w:lang w:val="ru-RU" w:eastAsia="en-US" w:bidi="ar-SA"/>
      </w:rPr>
    </w:lvl>
    <w:lvl w:ilvl="6" w:tplc="C4DA7AD6">
      <w:numFmt w:val="bullet"/>
      <w:lvlText w:val="•"/>
      <w:lvlJc w:val="left"/>
      <w:pPr>
        <w:ind w:left="8071" w:hanging="360"/>
      </w:pPr>
      <w:rPr>
        <w:rFonts w:hint="default"/>
        <w:lang w:val="ru-RU" w:eastAsia="en-US" w:bidi="ar-SA"/>
      </w:rPr>
    </w:lvl>
    <w:lvl w:ilvl="7" w:tplc="03DC5F3E">
      <w:numFmt w:val="bullet"/>
      <w:lvlText w:val="•"/>
      <w:lvlJc w:val="left"/>
      <w:pPr>
        <w:ind w:left="9020" w:hanging="360"/>
      </w:pPr>
      <w:rPr>
        <w:rFonts w:hint="default"/>
        <w:lang w:val="ru-RU" w:eastAsia="en-US" w:bidi="ar-SA"/>
      </w:rPr>
    </w:lvl>
    <w:lvl w:ilvl="8" w:tplc="64CAFE6A">
      <w:numFmt w:val="bullet"/>
      <w:lvlText w:val="•"/>
      <w:lvlJc w:val="left"/>
      <w:pPr>
        <w:ind w:left="9969" w:hanging="360"/>
      </w:pPr>
      <w:rPr>
        <w:rFonts w:hint="default"/>
        <w:lang w:val="ru-RU" w:eastAsia="en-US" w:bidi="ar-SA"/>
      </w:rPr>
    </w:lvl>
  </w:abstractNum>
  <w:abstractNum w:abstractNumId="24">
    <w:nsid w:val="6D6C0EF9"/>
    <w:multiLevelType w:val="hybridMultilevel"/>
    <w:tmpl w:val="361C3108"/>
    <w:lvl w:ilvl="0" w:tplc="8D9407EC">
      <w:numFmt w:val="bullet"/>
      <w:lvlText w:val=""/>
      <w:lvlJc w:val="left"/>
      <w:pPr>
        <w:ind w:left="2089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A248D9C">
      <w:numFmt w:val="bullet"/>
      <w:lvlText w:val="•"/>
      <w:lvlJc w:val="left"/>
      <w:pPr>
        <w:ind w:left="3058" w:hanging="286"/>
      </w:pPr>
      <w:rPr>
        <w:rFonts w:hint="default"/>
        <w:lang w:val="ru-RU" w:eastAsia="en-US" w:bidi="ar-SA"/>
      </w:rPr>
    </w:lvl>
    <w:lvl w:ilvl="2" w:tplc="26B0B0B2">
      <w:numFmt w:val="bullet"/>
      <w:lvlText w:val="•"/>
      <w:lvlJc w:val="left"/>
      <w:pPr>
        <w:ind w:left="4037" w:hanging="286"/>
      </w:pPr>
      <w:rPr>
        <w:rFonts w:hint="default"/>
        <w:lang w:val="ru-RU" w:eastAsia="en-US" w:bidi="ar-SA"/>
      </w:rPr>
    </w:lvl>
    <w:lvl w:ilvl="3" w:tplc="1AEAFE0E">
      <w:numFmt w:val="bullet"/>
      <w:lvlText w:val="•"/>
      <w:lvlJc w:val="left"/>
      <w:pPr>
        <w:ind w:left="5015" w:hanging="286"/>
      </w:pPr>
      <w:rPr>
        <w:rFonts w:hint="default"/>
        <w:lang w:val="ru-RU" w:eastAsia="en-US" w:bidi="ar-SA"/>
      </w:rPr>
    </w:lvl>
    <w:lvl w:ilvl="4" w:tplc="E1865D14">
      <w:numFmt w:val="bullet"/>
      <w:lvlText w:val="•"/>
      <w:lvlJc w:val="left"/>
      <w:pPr>
        <w:ind w:left="5994" w:hanging="286"/>
      </w:pPr>
      <w:rPr>
        <w:rFonts w:hint="default"/>
        <w:lang w:val="ru-RU" w:eastAsia="en-US" w:bidi="ar-SA"/>
      </w:rPr>
    </w:lvl>
    <w:lvl w:ilvl="5" w:tplc="5DCE1B42">
      <w:numFmt w:val="bullet"/>
      <w:lvlText w:val="•"/>
      <w:lvlJc w:val="left"/>
      <w:pPr>
        <w:ind w:left="6973" w:hanging="286"/>
      </w:pPr>
      <w:rPr>
        <w:rFonts w:hint="default"/>
        <w:lang w:val="ru-RU" w:eastAsia="en-US" w:bidi="ar-SA"/>
      </w:rPr>
    </w:lvl>
    <w:lvl w:ilvl="6" w:tplc="20AA94EA">
      <w:numFmt w:val="bullet"/>
      <w:lvlText w:val="•"/>
      <w:lvlJc w:val="left"/>
      <w:pPr>
        <w:ind w:left="7951" w:hanging="286"/>
      </w:pPr>
      <w:rPr>
        <w:rFonts w:hint="default"/>
        <w:lang w:val="ru-RU" w:eastAsia="en-US" w:bidi="ar-SA"/>
      </w:rPr>
    </w:lvl>
    <w:lvl w:ilvl="7" w:tplc="39587162">
      <w:numFmt w:val="bullet"/>
      <w:lvlText w:val="•"/>
      <w:lvlJc w:val="left"/>
      <w:pPr>
        <w:ind w:left="8930" w:hanging="286"/>
      </w:pPr>
      <w:rPr>
        <w:rFonts w:hint="default"/>
        <w:lang w:val="ru-RU" w:eastAsia="en-US" w:bidi="ar-SA"/>
      </w:rPr>
    </w:lvl>
    <w:lvl w:ilvl="8" w:tplc="3DF41602">
      <w:numFmt w:val="bullet"/>
      <w:lvlText w:val="•"/>
      <w:lvlJc w:val="left"/>
      <w:pPr>
        <w:ind w:left="9909" w:hanging="286"/>
      </w:pPr>
      <w:rPr>
        <w:rFonts w:hint="default"/>
        <w:lang w:val="ru-RU" w:eastAsia="en-US" w:bidi="ar-SA"/>
      </w:rPr>
    </w:lvl>
  </w:abstractNum>
  <w:abstractNum w:abstractNumId="25">
    <w:nsid w:val="6EE9338D"/>
    <w:multiLevelType w:val="hybridMultilevel"/>
    <w:tmpl w:val="CDB64BF2"/>
    <w:lvl w:ilvl="0" w:tplc="E4C84DE2">
      <w:start w:val="1"/>
      <w:numFmt w:val="decimal"/>
      <w:lvlText w:val="%1)"/>
      <w:lvlJc w:val="left"/>
      <w:pPr>
        <w:ind w:left="1662" w:hanging="40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ED85048">
      <w:numFmt w:val="bullet"/>
      <w:lvlText w:val="•"/>
      <w:lvlJc w:val="left"/>
      <w:pPr>
        <w:ind w:left="2680" w:hanging="401"/>
      </w:pPr>
      <w:rPr>
        <w:rFonts w:hint="default"/>
        <w:lang w:val="ru-RU" w:eastAsia="en-US" w:bidi="ar-SA"/>
      </w:rPr>
    </w:lvl>
    <w:lvl w:ilvl="2" w:tplc="57A01164">
      <w:numFmt w:val="bullet"/>
      <w:lvlText w:val="•"/>
      <w:lvlJc w:val="left"/>
      <w:pPr>
        <w:ind w:left="3701" w:hanging="401"/>
      </w:pPr>
      <w:rPr>
        <w:rFonts w:hint="default"/>
        <w:lang w:val="ru-RU" w:eastAsia="en-US" w:bidi="ar-SA"/>
      </w:rPr>
    </w:lvl>
    <w:lvl w:ilvl="3" w:tplc="77C40BDE">
      <w:numFmt w:val="bullet"/>
      <w:lvlText w:val="•"/>
      <w:lvlJc w:val="left"/>
      <w:pPr>
        <w:ind w:left="4721" w:hanging="401"/>
      </w:pPr>
      <w:rPr>
        <w:rFonts w:hint="default"/>
        <w:lang w:val="ru-RU" w:eastAsia="en-US" w:bidi="ar-SA"/>
      </w:rPr>
    </w:lvl>
    <w:lvl w:ilvl="4" w:tplc="B6EE418E">
      <w:numFmt w:val="bullet"/>
      <w:lvlText w:val="•"/>
      <w:lvlJc w:val="left"/>
      <w:pPr>
        <w:ind w:left="5742" w:hanging="401"/>
      </w:pPr>
      <w:rPr>
        <w:rFonts w:hint="default"/>
        <w:lang w:val="ru-RU" w:eastAsia="en-US" w:bidi="ar-SA"/>
      </w:rPr>
    </w:lvl>
    <w:lvl w:ilvl="5" w:tplc="47AE3FB8">
      <w:numFmt w:val="bullet"/>
      <w:lvlText w:val="•"/>
      <w:lvlJc w:val="left"/>
      <w:pPr>
        <w:ind w:left="6763" w:hanging="401"/>
      </w:pPr>
      <w:rPr>
        <w:rFonts w:hint="default"/>
        <w:lang w:val="ru-RU" w:eastAsia="en-US" w:bidi="ar-SA"/>
      </w:rPr>
    </w:lvl>
    <w:lvl w:ilvl="6" w:tplc="029676C6">
      <w:numFmt w:val="bullet"/>
      <w:lvlText w:val="•"/>
      <w:lvlJc w:val="left"/>
      <w:pPr>
        <w:ind w:left="7783" w:hanging="401"/>
      </w:pPr>
      <w:rPr>
        <w:rFonts w:hint="default"/>
        <w:lang w:val="ru-RU" w:eastAsia="en-US" w:bidi="ar-SA"/>
      </w:rPr>
    </w:lvl>
    <w:lvl w:ilvl="7" w:tplc="23D28554">
      <w:numFmt w:val="bullet"/>
      <w:lvlText w:val="•"/>
      <w:lvlJc w:val="left"/>
      <w:pPr>
        <w:ind w:left="8804" w:hanging="401"/>
      </w:pPr>
      <w:rPr>
        <w:rFonts w:hint="default"/>
        <w:lang w:val="ru-RU" w:eastAsia="en-US" w:bidi="ar-SA"/>
      </w:rPr>
    </w:lvl>
    <w:lvl w:ilvl="8" w:tplc="5B10ED04">
      <w:numFmt w:val="bullet"/>
      <w:lvlText w:val="•"/>
      <w:lvlJc w:val="left"/>
      <w:pPr>
        <w:ind w:left="9825" w:hanging="401"/>
      </w:pPr>
      <w:rPr>
        <w:rFonts w:hint="default"/>
        <w:lang w:val="ru-RU" w:eastAsia="en-US" w:bidi="ar-SA"/>
      </w:rPr>
    </w:lvl>
  </w:abstractNum>
  <w:abstractNum w:abstractNumId="26">
    <w:nsid w:val="725F7724"/>
    <w:multiLevelType w:val="hybridMultilevel"/>
    <w:tmpl w:val="F05A5510"/>
    <w:lvl w:ilvl="0" w:tplc="B1AEE474">
      <w:numFmt w:val="bullet"/>
      <w:lvlText w:val="-"/>
      <w:lvlJc w:val="left"/>
      <w:pPr>
        <w:ind w:left="108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9EDC14">
      <w:numFmt w:val="bullet"/>
      <w:lvlText w:val="•"/>
      <w:lvlJc w:val="left"/>
      <w:pPr>
        <w:ind w:left="694" w:hanging="360"/>
      </w:pPr>
      <w:rPr>
        <w:rFonts w:hint="default"/>
        <w:lang w:val="ru-RU" w:eastAsia="en-US" w:bidi="ar-SA"/>
      </w:rPr>
    </w:lvl>
    <w:lvl w:ilvl="2" w:tplc="9ED258D2">
      <w:numFmt w:val="bullet"/>
      <w:lvlText w:val="•"/>
      <w:lvlJc w:val="left"/>
      <w:pPr>
        <w:ind w:left="1288" w:hanging="360"/>
      </w:pPr>
      <w:rPr>
        <w:rFonts w:hint="default"/>
        <w:lang w:val="ru-RU" w:eastAsia="en-US" w:bidi="ar-SA"/>
      </w:rPr>
    </w:lvl>
    <w:lvl w:ilvl="3" w:tplc="C6460D22">
      <w:numFmt w:val="bullet"/>
      <w:lvlText w:val="•"/>
      <w:lvlJc w:val="left"/>
      <w:pPr>
        <w:ind w:left="1883" w:hanging="360"/>
      </w:pPr>
      <w:rPr>
        <w:rFonts w:hint="default"/>
        <w:lang w:val="ru-RU" w:eastAsia="en-US" w:bidi="ar-SA"/>
      </w:rPr>
    </w:lvl>
    <w:lvl w:ilvl="4" w:tplc="302449A0">
      <w:numFmt w:val="bullet"/>
      <w:lvlText w:val="•"/>
      <w:lvlJc w:val="left"/>
      <w:pPr>
        <w:ind w:left="2477" w:hanging="360"/>
      </w:pPr>
      <w:rPr>
        <w:rFonts w:hint="default"/>
        <w:lang w:val="ru-RU" w:eastAsia="en-US" w:bidi="ar-SA"/>
      </w:rPr>
    </w:lvl>
    <w:lvl w:ilvl="5" w:tplc="09929C30">
      <w:numFmt w:val="bullet"/>
      <w:lvlText w:val="•"/>
      <w:lvlJc w:val="left"/>
      <w:pPr>
        <w:ind w:left="3072" w:hanging="360"/>
      </w:pPr>
      <w:rPr>
        <w:rFonts w:hint="default"/>
        <w:lang w:val="ru-RU" w:eastAsia="en-US" w:bidi="ar-SA"/>
      </w:rPr>
    </w:lvl>
    <w:lvl w:ilvl="6" w:tplc="5C8A9DCA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7" w:tplc="FAD8D93C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  <w:lvl w:ilvl="8" w:tplc="6EE0149C">
      <w:numFmt w:val="bullet"/>
      <w:lvlText w:val="•"/>
      <w:lvlJc w:val="left"/>
      <w:pPr>
        <w:ind w:left="4855" w:hanging="360"/>
      </w:pPr>
      <w:rPr>
        <w:rFonts w:hint="default"/>
        <w:lang w:val="ru-RU" w:eastAsia="en-US" w:bidi="ar-SA"/>
      </w:rPr>
    </w:lvl>
  </w:abstractNum>
  <w:abstractNum w:abstractNumId="27">
    <w:nsid w:val="742C0C28"/>
    <w:multiLevelType w:val="hybridMultilevel"/>
    <w:tmpl w:val="0AFCE6F0"/>
    <w:lvl w:ilvl="0" w:tplc="452639B6">
      <w:start w:val="2"/>
      <w:numFmt w:val="upperRoman"/>
      <w:lvlText w:val="%1."/>
      <w:lvlJc w:val="left"/>
      <w:pPr>
        <w:ind w:left="1242" w:hanging="279"/>
        <w:jc w:val="left"/>
      </w:pPr>
      <w:rPr>
        <w:rFonts w:hint="default"/>
        <w:spacing w:val="-4"/>
        <w:w w:val="99"/>
        <w:lang w:val="ru-RU" w:eastAsia="en-US" w:bidi="ar-SA"/>
      </w:rPr>
    </w:lvl>
    <w:lvl w:ilvl="1" w:tplc="6086712A">
      <w:numFmt w:val="bullet"/>
      <w:lvlText w:val="•"/>
      <w:lvlJc w:val="left"/>
      <w:pPr>
        <w:ind w:left="2216" w:hanging="279"/>
      </w:pPr>
      <w:rPr>
        <w:rFonts w:hint="default"/>
        <w:lang w:val="ru-RU" w:eastAsia="en-US" w:bidi="ar-SA"/>
      </w:rPr>
    </w:lvl>
    <w:lvl w:ilvl="2" w:tplc="EE780472">
      <w:numFmt w:val="bullet"/>
      <w:lvlText w:val="•"/>
      <w:lvlJc w:val="left"/>
      <w:pPr>
        <w:ind w:left="3193" w:hanging="279"/>
      </w:pPr>
      <w:rPr>
        <w:rFonts w:hint="default"/>
        <w:lang w:val="ru-RU" w:eastAsia="en-US" w:bidi="ar-SA"/>
      </w:rPr>
    </w:lvl>
    <w:lvl w:ilvl="3" w:tplc="CF64C484">
      <w:numFmt w:val="bullet"/>
      <w:lvlText w:val="•"/>
      <w:lvlJc w:val="left"/>
      <w:pPr>
        <w:ind w:left="4169" w:hanging="279"/>
      </w:pPr>
      <w:rPr>
        <w:rFonts w:hint="default"/>
        <w:lang w:val="ru-RU" w:eastAsia="en-US" w:bidi="ar-SA"/>
      </w:rPr>
    </w:lvl>
    <w:lvl w:ilvl="4" w:tplc="B866DAD6">
      <w:numFmt w:val="bullet"/>
      <w:lvlText w:val="•"/>
      <w:lvlJc w:val="left"/>
      <w:pPr>
        <w:ind w:left="5146" w:hanging="279"/>
      </w:pPr>
      <w:rPr>
        <w:rFonts w:hint="default"/>
        <w:lang w:val="ru-RU" w:eastAsia="en-US" w:bidi="ar-SA"/>
      </w:rPr>
    </w:lvl>
    <w:lvl w:ilvl="5" w:tplc="DE588E8E">
      <w:numFmt w:val="bullet"/>
      <w:lvlText w:val="•"/>
      <w:lvlJc w:val="left"/>
      <w:pPr>
        <w:ind w:left="6123" w:hanging="279"/>
      </w:pPr>
      <w:rPr>
        <w:rFonts w:hint="default"/>
        <w:lang w:val="ru-RU" w:eastAsia="en-US" w:bidi="ar-SA"/>
      </w:rPr>
    </w:lvl>
    <w:lvl w:ilvl="6" w:tplc="6806158C">
      <w:numFmt w:val="bullet"/>
      <w:lvlText w:val="•"/>
      <w:lvlJc w:val="left"/>
      <w:pPr>
        <w:ind w:left="7099" w:hanging="279"/>
      </w:pPr>
      <w:rPr>
        <w:rFonts w:hint="default"/>
        <w:lang w:val="ru-RU" w:eastAsia="en-US" w:bidi="ar-SA"/>
      </w:rPr>
    </w:lvl>
    <w:lvl w:ilvl="7" w:tplc="EF80A698">
      <w:numFmt w:val="bullet"/>
      <w:lvlText w:val="•"/>
      <w:lvlJc w:val="left"/>
      <w:pPr>
        <w:ind w:left="8076" w:hanging="279"/>
      </w:pPr>
      <w:rPr>
        <w:rFonts w:hint="default"/>
        <w:lang w:val="ru-RU" w:eastAsia="en-US" w:bidi="ar-SA"/>
      </w:rPr>
    </w:lvl>
    <w:lvl w:ilvl="8" w:tplc="8EA60CE6">
      <w:numFmt w:val="bullet"/>
      <w:lvlText w:val="•"/>
      <w:lvlJc w:val="left"/>
      <w:pPr>
        <w:ind w:left="9053" w:hanging="279"/>
      </w:pPr>
      <w:rPr>
        <w:rFonts w:hint="default"/>
        <w:lang w:val="ru-RU" w:eastAsia="en-US" w:bidi="ar-SA"/>
      </w:rPr>
    </w:lvl>
  </w:abstractNum>
  <w:abstractNum w:abstractNumId="28">
    <w:nsid w:val="7CB91F9C"/>
    <w:multiLevelType w:val="hybridMultilevel"/>
    <w:tmpl w:val="B73A9B70"/>
    <w:lvl w:ilvl="0" w:tplc="B65EAAA8">
      <w:numFmt w:val="bullet"/>
      <w:lvlText w:val="-"/>
      <w:lvlJc w:val="left"/>
      <w:pPr>
        <w:ind w:left="1662" w:hanging="2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4E39AE">
      <w:numFmt w:val="bullet"/>
      <w:lvlText w:val=""/>
      <w:lvlJc w:val="left"/>
      <w:pPr>
        <w:ind w:left="23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CA43E4E">
      <w:numFmt w:val="bullet"/>
      <w:lvlText w:val="•"/>
      <w:lvlJc w:val="left"/>
      <w:pPr>
        <w:ind w:left="3434" w:hanging="425"/>
      </w:pPr>
      <w:rPr>
        <w:rFonts w:hint="default"/>
        <w:lang w:val="ru-RU" w:eastAsia="en-US" w:bidi="ar-SA"/>
      </w:rPr>
    </w:lvl>
    <w:lvl w:ilvl="3" w:tplc="8C4A95D4">
      <w:numFmt w:val="bullet"/>
      <w:lvlText w:val="•"/>
      <w:lvlJc w:val="left"/>
      <w:pPr>
        <w:ind w:left="4488" w:hanging="425"/>
      </w:pPr>
      <w:rPr>
        <w:rFonts w:hint="default"/>
        <w:lang w:val="ru-RU" w:eastAsia="en-US" w:bidi="ar-SA"/>
      </w:rPr>
    </w:lvl>
    <w:lvl w:ilvl="4" w:tplc="5810D304">
      <w:numFmt w:val="bullet"/>
      <w:lvlText w:val="•"/>
      <w:lvlJc w:val="left"/>
      <w:pPr>
        <w:ind w:left="5542" w:hanging="425"/>
      </w:pPr>
      <w:rPr>
        <w:rFonts w:hint="default"/>
        <w:lang w:val="ru-RU" w:eastAsia="en-US" w:bidi="ar-SA"/>
      </w:rPr>
    </w:lvl>
    <w:lvl w:ilvl="5" w:tplc="BA281B3E">
      <w:numFmt w:val="bullet"/>
      <w:lvlText w:val="•"/>
      <w:lvlJc w:val="left"/>
      <w:pPr>
        <w:ind w:left="6596" w:hanging="425"/>
      </w:pPr>
      <w:rPr>
        <w:rFonts w:hint="default"/>
        <w:lang w:val="ru-RU" w:eastAsia="en-US" w:bidi="ar-SA"/>
      </w:rPr>
    </w:lvl>
    <w:lvl w:ilvl="6" w:tplc="832EDBE8">
      <w:numFmt w:val="bullet"/>
      <w:lvlText w:val="•"/>
      <w:lvlJc w:val="left"/>
      <w:pPr>
        <w:ind w:left="7650" w:hanging="425"/>
      </w:pPr>
      <w:rPr>
        <w:rFonts w:hint="default"/>
        <w:lang w:val="ru-RU" w:eastAsia="en-US" w:bidi="ar-SA"/>
      </w:rPr>
    </w:lvl>
    <w:lvl w:ilvl="7" w:tplc="020A9E98">
      <w:numFmt w:val="bullet"/>
      <w:lvlText w:val="•"/>
      <w:lvlJc w:val="left"/>
      <w:pPr>
        <w:ind w:left="8704" w:hanging="425"/>
      </w:pPr>
      <w:rPr>
        <w:rFonts w:hint="default"/>
        <w:lang w:val="ru-RU" w:eastAsia="en-US" w:bidi="ar-SA"/>
      </w:rPr>
    </w:lvl>
    <w:lvl w:ilvl="8" w:tplc="9FB8C444">
      <w:numFmt w:val="bullet"/>
      <w:lvlText w:val="•"/>
      <w:lvlJc w:val="left"/>
      <w:pPr>
        <w:ind w:left="9758" w:hanging="425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22"/>
  </w:num>
  <w:num w:numId="3">
    <w:abstractNumId w:val="28"/>
  </w:num>
  <w:num w:numId="4">
    <w:abstractNumId w:val="14"/>
  </w:num>
  <w:num w:numId="5">
    <w:abstractNumId w:val="6"/>
  </w:num>
  <w:num w:numId="6">
    <w:abstractNumId w:val="19"/>
  </w:num>
  <w:num w:numId="7">
    <w:abstractNumId w:val="24"/>
  </w:num>
  <w:num w:numId="8">
    <w:abstractNumId w:val="20"/>
  </w:num>
  <w:num w:numId="9">
    <w:abstractNumId w:val="7"/>
  </w:num>
  <w:num w:numId="10">
    <w:abstractNumId w:val="21"/>
  </w:num>
  <w:num w:numId="11">
    <w:abstractNumId w:val="10"/>
  </w:num>
  <w:num w:numId="12">
    <w:abstractNumId w:val="25"/>
  </w:num>
  <w:num w:numId="13">
    <w:abstractNumId w:val="0"/>
  </w:num>
  <w:num w:numId="14">
    <w:abstractNumId w:val="9"/>
  </w:num>
  <w:num w:numId="15">
    <w:abstractNumId w:val="1"/>
  </w:num>
  <w:num w:numId="16">
    <w:abstractNumId w:val="8"/>
  </w:num>
  <w:num w:numId="17">
    <w:abstractNumId w:val="3"/>
  </w:num>
  <w:num w:numId="18">
    <w:abstractNumId w:val="18"/>
  </w:num>
  <w:num w:numId="19">
    <w:abstractNumId w:val="13"/>
  </w:num>
  <w:num w:numId="20">
    <w:abstractNumId w:val="2"/>
  </w:num>
  <w:num w:numId="21">
    <w:abstractNumId w:val="17"/>
  </w:num>
  <w:num w:numId="22">
    <w:abstractNumId w:val="15"/>
  </w:num>
  <w:num w:numId="23">
    <w:abstractNumId w:val="16"/>
  </w:num>
  <w:num w:numId="24">
    <w:abstractNumId w:val="12"/>
  </w:num>
  <w:num w:numId="25">
    <w:abstractNumId w:val="26"/>
  </w:num>
  <w:num w:numId="26">
    <w:abstractNumId w:val="5"/>
  </w:num>
  <w:num w:numId="27">
    <w:abstractNumId w:val="4"/>
  </w:num>
  <w:num w:numId="28">
    <w:abstractNumId w:val="27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CF7"/>
    <w:rsid w:val="0003227A"/>
    <w:rsid w:val="000B6E9C"/>
    <w:rsid w:val="00105C71"/>
    <w:rsid w:val="0014135F"/>
    <w:rsid w:val="00171B77"/>
    <w:rsid w:val="001B319B"/>
    <w:rsid w:val="001E3624"/>
    <w:rsid w:val="002645E0"/>
    <w:rsid w:val="002A0B72"/>
    <w:rsid w:val="002D30CC"/>
    <w:rsid w:val="002E7A28"/>
    <w:rsid w:val="00353367"/>
    <w:rsid w:val="00356ADC"/>
    <w:rsid w:val="003A2718"/>
    <w:rsid w:val="003E445B"/>
    <w:rsid w:val="003F3196"/>
    <w:rsid w:val="00490C37"/>
    <w:rsid w:val="00490D19"/>
    <w:rsid w:val="004A0ECE"/>
    <w:rsid w:val="004B4CE1"/>
    <w:rsid w:val="004D4702"/>
    <w:rsid w:val="004E624B"/>
    <w:rsid w:val="0054129D"/>
    <w:rsid w:val="005555B3"/>
    <w:rsid w:val="005643E7"/>
    <w:rsid w:val="005B6D97"/>
    <w:rsid w:val="006058C2"/>
    <w:rsid w:val="0062347A"/>
    <w:rsid w:val="00633E97"/>
    <w:rsid w:val="006502DB"/>
    <w:rsid w:val="006924E0"/>
    <w:rsid w:val="006952F9"/>
    <w:rsid w:val="006B1B09"/>
    <w:rsid w:val="006D531F"/>
    <w:rsid w:val="006F35BC"/>
    <w:rsid w:val="0070430E"/>
    <w:rsid w:val="00714F34"/>
    <w:rsid w:val="007845C6"/>
    <w:rsid w:val="007E5618"/>
    <w:rsid w:val="008162B3"/>
    <w:rsid w:val="00850790"/>
    <w:rsid w:val="008724FD"/>
    <w:rsid w:val="008929BD"/>
    <w:rsid w:val="00912CE2"/>
    <w:rsid w:val="00953292"/>
    <w:rsid w:val="009B48FC"/>
    <w:rsid w:val="00A27670"/>
    <w:rsid w:val="00A41E1B"/>
    <w:rsid w:val="00A544F8"/>
    <w:rsid w:val="00B12523"/>
    <w:rsid w:val="00B330A3"/>
    <w:rsid w:val="00BA6ED6"/>
    <w:rsid w:val="00BD2EF5"/>
    <w:rsid w:val="00BE1BDC"/>
    <w:rsid w:val="00BF6CD1"/>
    <w:rsid w:val="00C3608F"/>
    <w:rsid w:val="00C85738"/>
    <w:rsid w:val="00CA5F42"/>
    <w:rsid w:val="00CC1DCD"/>
    <w:rsid w:val="00CD6DC4"/>
    <w:rsid w:val="00D51E11"/>
    <w:rsid w:val="00D626E2"/>
    <w:rsid w:val="00D64001"/>
    <w:rsid w:val="00DE1174"/>
    <w:rsid w:val="00DF07FC"/>
    <w:rsid w:val="00E349A6"/>
    <w:rsid w:val="00E50D26"/>
    <w:rsid w:val="00E5688A"/>
    <w:rsid w:val="00E73F35"/>
    <w:rsid w:val="00E93312"/>
    <w:rsid w:val="00F10CF7"/>
    <w:rsid w:val="00FB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3608F"/>
    <w:pPr>
      <w:widowControl w:val="0"/>
      <w:autoSpaceDE w:val="0"/>
      <w:autoSpaceDN w:val="0"/>
      <w:spacing w:after="0" w:line="240" w:lineRule="auto"/>
      <w:ind w:left="166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8162B3"/>
    <w:pPr>
      <w:spacing w:after="120"/>
    </w:pPr>
  </w:style>
  <w:style w:type="character" w:customStyle="1" w:styleId="a4">
    <w:name w:val="Основной текст Знак"/>
    <w:basedOn w:val="a0"/>
    <w:link w:val="a3"/>
    <w:uiPriority w:val="1"/>
    <w:rsid w:val="008162B3"/>
  </w:style>
  <w:style w:type="table" w:customStyle="1" w:styleId="TableNormal">
    <w:name w:val="Table Normal"/>
    <w:uiPriority w:val="2"/>
    <w:semiHidden/>
    <w:unhideWhenUsed/>
    <w:qFormat/>
    <w:rsid w:val="008162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3608F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C3608F"/>
  </w:style>
  <w:style w:type="paragraph" w:styleId="a5">
    <w:name w:val="List Paragraph"/>
    <w:basedOn w:val="a"/>
    <w:uiPriority w:val="1"/>
    <w:qFormat/>
    <w:rsid w:val="00C3608F"/>
    <w:pPr>
      <w:widowControl w:val="0"/>
      <w:autoSpaceDE w:val="0"/>
      <w:autoSpaceDN w:val="0"/>
      <w:spacing w:after="0" w:line="240" w:lineRule="auto"/>
      <w:ind w:left="1662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3608F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3608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608F"/>
    <w:rPr>
      <w:rFonts w:ascii="Tahoma" w:eastAsia="Times New Roman" w:hAnsi="Tahoma" w:cs="Tahoma"/>
      <w:sz w:val="16"/>
      <w:szCs w:val="16"/>
    </w:rPr>
  </w:style>
  <w:style w:type="numbering" w:customStyle="1" w:styleId="2">
    <w:name w:val="Нет списка2"/>
    <w:next w:val="a2"/>
    <w:uiPriority w:val="99"/>
    <w:semiHidden/>
    <w:unhideWhenUsed/>
    <w:rsid w:val="005B6D97"/>
  </w:style>
  <w:style w:type="character" w:styleId="a8">
    <w:name w:val="Hyperlink"/>
    <w:basedOn w:val="a0"/>
    <w:uiPriority w:val="99"/>
    <w:unhideWhenUsed/>
    <w:rsid w:val="006D53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3608F"/>
    <w:pPr>
      <w:widowControl w:val="0"/>
      <w:autoSpaceDE w:val="0"/>
      <w:autoSpaceDN w:val="0"/>
      <w:spacing w:after="0" w:line="240" w:lineRule="auto"/>
      <w:ind w:left="166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8162B3"/>
    <w:pPr>
      <w:spacing w:after="120"/>
    </w:pPr>
  </w:style>
  <w:style w:type="character" w:customStyle="1" w:styleId="a4">
    <w:name w:val="Основной текст Знак"/>
    <w:basedOn w:val="a0"/>
    <w:link w:val="a3"/>
    <w:uiPriority w:val="1"/>
    <w:rsid w:val="008162B3"/>
  </w:style>
  <w:style w:type="table" w:customStyle="1" w:styleId="TableNormal">
    <w:name w:val="Table Normal"/>
    <w:uiPriority w:val="2"/>
    <w:semiHidden/>
    <w:unhideWhenUsed/>
    <w:qFormat/>
    <w:rsid w:val="008162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3608F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C3608F"/>
  </w:style>
  <w:style w:type="paragraph" w:styleId="a5">
    <w:name w:val="List Paragraph"/>
    <w:basedOn w:val="a"/>
    <w:uiPriority w:val="1"/>
    <w:qFormat/>
    <w:rsid w:val="00C3608F"/>
    <w:pPr>
      <w:widowControl w:val="0"/>
      <w:autoSpaceDE w:val="0"/>
      <w:autoSpaceDN w:val="0"/>
      <w:spacing w:after="0" w:line="240" w:lineRule="auto"/>
      <w:ind w:left="1662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3608F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3608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608F"/>
    <w:rPr>
      <w:rFonts w:ascii="Tahoma" w:eastAsia="Times New Roman" w:hAnsi="Tahoma" w:cs="Tahoma"/>
      <w:sz w:val="16"/>
      <w:szCs w:val="16"/>
    </w:rPr>
  </w:style>
  <w:style w:type="numbering" w:customStyle="1" w:styleId="2">
    <w:name w:val="Нет списка2"/>
    <w:next w:val="a2"/>
    <w:uiPriority w:val="99"/>
    <w:semiHidden/>
    <w:unhideWhenUsed/>
    <w:rsid w:val="005B6D97"/>
  </w:style>
  <w:style w:type="character" w:styleId="a8">
    <w:name w:val="Hyperlink"/>
    <w:basedOn w:val="a0"/>
    <w:uiPriority w:val="99"/>
    <w:unhideWhenUsed/>
    <w:rsid w:val="006D53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snkiner.arsk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ds11.arsk@tatar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%23/document/99/565231806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BCD49-7AB4-4B7B-B868-589A87958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1639</TotalTime>
  <Pages>45</Pages>
  <Words>8617</Words>
  <Characters>49122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</dc:creator>
  <cp:keywords/>
  <dc:description/>
  <cp:lastModifiedBy>Садик</cp:lastModifiedBy>
  <cp:revision>25</cp:revision>
  <cp:lastPrinted>2023-11-28T06:31:00Z</cp:lastPrinted>
  <dcterms:created xsi:type="dcterms:W3CDTF">2023-06-09T11:40:00Z</dcterms:created>
  <dcterms:modified xsi:type="dcterms:W3CDTF">2023-11-29T06:09:00Z</dcterms:modified>
</cp:coreProperties>
</file>